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0F6" w:rsidRPr="00171F72" w:rsidRDefault="00E370F6" w:rsidP="000113D7">
      <w:pPr>
        <w:widowControl/>
        <w:rPr>
          <w:rFonts w:ascii="仿宋" w:eastAsia="仿宋" w:hAnsi="仿宋" w:cs="宋体"/>
          <w:bCs/>
          <w:kern w:val="0"/>
          <w:sz w:val="32"/>
          <w:szCs w:val="32"/>
        </w:rPr>
      </w:pPr>
      <w:bookmarkStart w:id="0" w:name="_GoBack"/>
      <w:bookmarkEnd w:id="0"/>
      <w:r w:rsidRPr="00171F72">
        <w:rPr>
          <w:rFonts w:ascii="仿宋" w:eastAsia="仿宋" w:hAnsi="仿宋" w:cs="宋体" w:hint="eastAsia"/>
          <w:bCs/>
          <w:kern w:val="0"/>
          <w:sz w:val="32"/>
          <w:szCs w:val="32"/>
        </w:rPr>
        <w:t>附件：</w:t>
      </w:r>
      <w:r w:rsidR="00F535DA" w:rsidRPr="00171F72">
        <w:rPr>
          <w:rFonts w:ascii="仿宋" w:eastAsia="仿宋" w:hAnsi="仿宋" w:cs="宋体"/>
          <w:bCs/>
          <w:kern w:val="0"/>
          <w:sz w:val="32"/>
          <w:szCs w:val="32"/>
        </w:rPr>
        <w:t>青岛市</w:t>
      </w:r>
      <w:r w:rsidRPr="00171F72">
        <w:rPr>
          <w:rFonts w:ascii="仿宋" w:eastAsia="仿宋" w:hAnsi="仿宋" w:cs="宋体"/>
          <w:bCs/>
          <w:kern w:val="0"/>
          <w:sz w:val="32"/>
          <w:szCs w:val="32"/>
        </w:rPr>
        <w:t>202</w:t>
      </w:r>
      <w:r w:rsidR="00F535DA" w:rsidRPr="00171F72">
        <w:rPr>
          <w:rFonts w:ascii="仿宋" w:eastAsia="仿宋" w:hAnsi="仿宋" w:cs="宋体"/>
          <w:bCs/>
          <w:kern w:val="0"/>
          <w:sz w:val="32"/>
          <w:szCs w:val="32"/>
        </w:rPr>
        <w:t>4</w:t>
      </w:r>
      <w:r w:rsidRPr="00171F72">
        <w:rPr>
          <w:rFonts w:ascii="仿宋" w:eastAsia="仿宋" w:hAnsi="仿宋" w:cs="宋体"/>
          <w:bCs/>
          <w:kern w:val="0"/>
          <w:sz w:val="32"/>
          <w:szCs w:val="32"/>
        </w:rPr>
        <w:t>年度优秀工程勘察设计成果竞赛</w:t>
      </w:r>
      <w:r w:rsidRPr="00171F72">
        <w:rPr>
          <w:rFonts w:ascii="仿宋" w:eastAsia="仿宋" w:hAnsi="仿宋" w:cs="宋体" w:hint="eastAsia"/>
          <w:bCs/>
          <w:kern w:val="0"/>
          <w:sz w:val="32"/>
          <w:szCs w:val="32"/>
        </w:rPr>
        <w:t>评选结果</w:t>
      </w:r>
    </w:p>
    <w:tbl>
      <w:tblPr>
        <w:tblW w:w="14884" w:type="dxa"/>
        <w:tblInd w:w="-459" w:type="dxa"/>
        <w:tblLayout w:type="fixed"/>
        <w:tblLook w:val="04A0" w:firstRow="1" w:lastRow="0" w:firstColumn="1" w:lastColumn="0" w:noHBand="0" w:noVBand="1"/>
      </w:tblPr>
      <w:tblGrid>
        <w:gridCol w:w="567"/>
        <w:gridCol w:w="3969"/>
        <w:gridCol w:w="709"/>
        <w:gridCol w:w="3402"/>
        <w:gridCol w:w="6237"/>
      </w:tblGrid>
      <w:tr w:rsidR="007C7BC4" w:rsidRPr="00171F72" w:rsidTr="00F209B6">
        <w:trPr>
          <w:trHeight w:val="588"/>
        </w:trPr>
        <w:tc>
          <w:tcPr>
            <w:tcW w:w="14884" w:type="dxa"/>
            <w:gridSpan w:val="5"/>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b/>
                <w:bCs/>
                <w:kern w:val="0"/>
                <w:sz w:val="30"/>
                <w:szCs w:val="30"/>
              </w:rPr>
            </w:pPr>
            <w:r w:rsidRPr="00171F72">
              <w:rPr>
                <w:rFonts w:ascii="仿宋" w:eastAsia="仿宋" w:hAnsi="仿宋" w:cs="宋体" w:hint="eastAsia"/>
                <w:b/>
                <w:bCs/>
                <w:kern w:val="0"/>
                <w:sz w:val="30"/>
                <w:szCs w:val="30"/>
              </w:rPr>
              <w:t>一等奖</w:t>
            </w:r>
          </w:p>
        </w:tc>
      </w:tr>
      <w:tr w:rsidR="007C7BC4" w:rsidRPr="00171F72" w:rsidTr="00F209B6">
        <w:trPr>
          <w:trHeight w:val="504"/>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t>优秀工程勘察与岩土工程</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91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青岛市地铁4号线东延段（沙子口站-大河东站段）</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306ACA"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周明辉</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王月刚</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董成祥</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闫韶兵</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宗</w:t>
            </w:r>
            <w:r w:rsidR="0022709E" w:rsidRPr="00171F72">
              <w:rPr>
                <w:rFonts w:ascii="仿宋" w:eastAsia="仿宋" w:hAnsi="仿宋" w:cs="宋体" w:hint="eastAsia"/>
                <w:kern w:val="0"/>
                <w:sz w:val="24"/>
              </w:rPr>
              <w:t xml:space="preserve"> </w:t>
            </w:r>
            <w:r w:rsidR="0022709E" w:rsidRPr="00171F72">
              <w:rPr>
                <w:rFonts w:ascii="仿宋" w:eastAsia="仿宋" w:hAnsi="仿宋" w:cs="宋体"/>
                <w:kern w:val="0"/>
                <w:sz w:val="24"/>
              </w:rPr>
              <w:t xml:space="preserve"> </w:t>
            </w:r>
            <w:r w:rsidRPr="00171F72">
              <w:rPr>
                <w:rFonts w:ascii="仿宋" w:eastAsia="仿宋" w:hAnsi="仿宋" w:cs="宋体" w:hint="eastAsia"/>
                <w:kern w:val="0"/>
                <w:sz w:val="24"/>
              </w:rPr>
              <w:t>超</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许国庆</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展旭财</w:t>
            </w:r>
            <w:r w:rsidR="0022709E" w:rsidRPr="00171F72">
              <w:rPr>
                <w:rFonts w:ascii="仿宋" w:eastAsia="仿宋" w:hAnsi="仿宋" w:cs="宋体" w:hint="eastAsia"/>
                <w:kern w:val="0"/>
                <w:sz w:val="24"/>
              </w:rPr>
              <w:t>,</w:t>
            </w:r>
          </w:p>
          <w:p w:rsidR="00306ACA"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于</w:t>
            </w:r>
            <w:r w:rsidR="0022709E" w:rsidRPr="00171F72">
              <w:rPr>
                <w:rFonts w:ascii="仿宋" w:eastAsia="仿宋" w:hAnsi="仿宋" w:cs="宋体" w:hint="eastAsia"/>
                <w:kern w:val="0"/>
                <w:sz w:val="24"/>
              </w:rPr>
              <w:t xml:space="preserve"> </w:t>
            </w:r>
            <w:r w:rsidR="0022709E" w:rsidRPr="00171F72">
              <w:rPr>
                <w:rFonts w:ascii="仿宋" w:eastAsia="仿宋" w:hAnsi="仿宋" w:cs="宋体"/>
                <w:kern w:val="0"/>
                <w:sz w:val="24"/>
              </w:rPr>
              <w:t xml:space="preserve"> </w:t>
            </w:r>
            <w:r w:rsidRPr="00171F72">
              <w:rPr>
                <w:rFonts w:ascii="仿宋" w:eastAsia="仿宋" w:hAnsi="仿宋" w:cs="宋体" w:hint="eastAsia"/>
                <w:kern w:val="0"/>
                <w:sz w:val="24"/>
              </w:rPr>
              <w:t>波</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闫强刚</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王殿斌</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卞立民</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李建峰</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李祥东</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姜</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贺</w:t>
            </w:r>
            <w:r w:rsidR="0022709E" w:rsidRPr="00171F72">
              <w:rPr>
                <w:rFonts w:ascii="仿宋" w:eastAsia="仿宋" w:hAnsi="仿宋" w:cs="宋体" w:hint="eastAsia"/>
                <w:kern w:val="0"/>
                <w:sz w:val="24"/>
              </w:rPr>
              <w:t>,</w:t>
            </w:r>
          </w:p>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胡新涛</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冷传旭</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常海靖</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张国栋</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刘元贤</w:t>
            </w:r>
            <w:r w:rsidR="0022709E" w:rsidRPr="00171F72">
              <w:rPr>
                <w:rFonts w:ascii="仿宋" w:eastAsia="仿宋" w:hAnsi="仿宋" w:cs="宋体" w:hint="eastAsia"/>
                <w:kern w:val="0"/>
                <w:sz w:val="24"/>
              </w:rPr>
              <w:t>,</w:t>
            </w:r>
            <w:r w:rsidRPr="00171F72">
              <w:rPr>
                <w:rFonts w:ascii="仿宋" w:eastAsia="仿宋" w:hAnsi="仿宋" w:cs="宋体" w:hint="eastAsia"/>
                <w:kern w:val="0"/>
                <w:sz w:val="24"/>
              </w:rPr>
              <w:t>侯</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平度奥体中心建设项目</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欧小峰,吴</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腾,朱志华,楚英军,滕雨辰,郑乐坤,王海亮,甄</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振,丁新源,万燕龙,张兆阳,宫浩亮,张东风,文</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涛,韩明勋,刘英龙,王</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3</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青岛国际邮轮母港区启动区地下道路及</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基础设施项目基坑支护设计及自动化监测</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171F72"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r w:rsidR="00FD3530" w:rsidRPr="00171F72">
              <w:rPr>
                <w:rFonts w:ascii="仿宋" w:eastAsia="仿宋" w:hAnsi="仿宋" w:cs="宋体"/>
                <w:kern w:val="0"/>
                <w:sz w:val="24"/>
              </w:rPr>
              <w:t xml:space="preserve"> </w:t>
            </w:r>
          </w:p>
          <w:p w:rsidR="007C7BC4" w:rsidRPr="00171F72" w:rsidRDefault="007C7BC4" w:rsidP="00CD6F27">
            <w:pPr>
              <w:widowControl/>
              <w:spacing w:line="360" w:lineRule="exact"/>
              <w:jc w:val="center"/>
              <w:rPr>
                <w:rFonts w:ascii="仿宋" w:eastAsia="仿宋" w:hAnsi="仿宋" w:cs="宋体"/>
                <w:spacing w:val="-8"/>
                <w:kern w:val="0"/>
                <w:sz w:val="24"/>
              </w:rPr>
            </w:pPr>
            <w:r w:rsidRPr="00171F72">
              <w:rPr>
                <w:rFonts w:ascii="仿宋" w:eastAsia="仿宋" w:hAnsi="仿宋" w:cs="宋体" w:hint="eastAsia"/>
                <w:spacing w:val="-8"/>
                <w:kern w:val="0"/>
                <w:sz w:val="24"/>
              </w:rPr>
              <w:t>核工业青岛工程勘察院有限公司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何寿迎,董成祥,冯超帆,李俊昌,路</w:t>
            </w:r>
            <w:r w:rsidR="0022709E" w:rsidRPr="00171F72">
              <w:rPr>
                <w:rFonts w:ascii="仿宋" w:eastAsia="仿宋" w:hAnsi="仿宋" w:cs="宋体" w:hint="eastAsia"/>
                <w:kern w:val="0"/>
                <w:sz w:val="24"/>
              </w:rPr>
              <w:t xml:space="preserve"> </w:t>
            </w:r>
            <w:r w:rsidR="0022709E" w:rsidRPr="00171F72">
              <w:rPr>
                <w:rFonts w:ascii="仿宋" w:eastAsia="仿宋" w:hAnsi="仿宋" w:cs="宋体"/>
                <w:kern w:val="0"/>
                <w:sz w:val="24"/>
              </w:rPr>
              <w:t xml:space="preserve"> </w:t>
            </w:r>
            <w:r w:rsidRPr="00171F72">
              <w:rPr>
                <w:rFonts w:ascii="仿宋" w:eastAsia="仿宋" w:hAnsi="仿宋" w:cs="宋体" w:hint="eastAsia"/>
                <w:kern w:val="0"/>
                <w:sz w:val="24"/>
              </w:rPr>
              <w:t>强,闫强刚,黄</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磊,王殿斌,霍晓敏,李</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智,孙仁晓,林琴岗,崔广刚,赵</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辉,卞立民,许国庆,张</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通,赵学晶,马卫骄,刘胜梅</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4</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辽阳路快速路（福州路-海尔路段）工程</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隧道深基坑设计</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171F72"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李</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蕾,陈立鹏,岳章胜,宗</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超,赵</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星,张明臣,陈万丽,张</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朋,王月刚,陈</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欢,唐</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康,颜</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溯,张家奎,李文成,宋</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晓,牟宇航,李嘉评,万淑敏,刘</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彬,赵连政</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5</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S7602青岛前湾港区2号疏港高速珠山立交及连接线工程</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欧小峰,宫浩亮,王海亮,甄</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振,吕文芳,万燕龙,赵则广,韩明勋,丁新源,张兆阳,柴政明,滕</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超,朱志华,姜振峰,刘英龙,郑乐坤,董智博</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6</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瑞源·怡隆国际项目基坑支护工程</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吴</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腾,修云飞,谢江峰,高君义,冯秋华,楚英军,唐</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睿,邵</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尉,杨宝鑫,罗</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青,张</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虎,刘</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佳,王一帆,滕</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超,张兆阳,柴政明,欧小峰</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lastRenderedPageBreak/>
              <w:t>7</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中共青岛市委党校（青岛行政学院）</w:t>
            </w:r>
          </w:p>
          <w:p w:rsidR="007C7BC4" w:rsidRPr="00171F72" w:rsidRDefault="007C7BC4" w:rsidP="00CD6F27">
            <w:pPr>
              <w:widowControl/>
              <w:spacing w:line="360" w:lineRule="exact"/>
              <w:ind w:firstLineChars="200" w:firstLine="480"/>
              <w:rPr>
                <w:rFonts w:ascii="仿宋" w:eastAsia="仿宋" w:hAnsi="仿宋" w:cs="宋体"/>
                <w:kern w:val="0"/>
                <w:sz w:val="24"/>
              </w:rPr>
            </w:pPr>
            <w:r w:rsidRPr="00171F72">
              <w:rPr>
                <w:rFonts w:ascii="仿宋" w:eastAsia="仿宋" w:hAnsi="仿宋" w:cs="宋体" w:hint="eastAsia"/>
                <w:kern w:val="0"/>
                <w:sz w:val="24"/>
              </w:rPr>
              <w:t>基础设施扩建项目基坑支护设计</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FD3530"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r w:rsidR="00FD3530" w:rsidRPr="00171F72">
              <w:rPr>
                <w:rFonts w:ascii="仿宋" w:eastAsia="仿宋" w:hAnsi="仿宋" w:cs="宋体"/>
                <w:kern w:val="0"/>
                <w:sz w:val="24"/>
              </w:rPr>
              <w:t xml:space="preserve"> </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青岛岩土基础工程公司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吴</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刚,吕三和,赵</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星,孙</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良,李</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鹏,王殿斌,闫韶兵,王炳洋,聂</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宁,王</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彬,王</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超,赵</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民,隋倩倩,吕东兴,孟庆洲,韩小龙,黄</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骏,郑迅迅,王书鹤,吕</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8</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中山商城人防停车场安全评价及详细勘察、禹城路连接通道停车场项目</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霍晓敏,刘胜梅,王殿斌,闫韶兵,林琴岗,薛俊卓,何寿迎,闫强刚,卞立民,董成祥,侯</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静,王</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晔,肖</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飞,何</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松,王泽勇,仇</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革</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9</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中英商贸基地项目(现红石秀景酒店及</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青发控股总部）挡墙及边坡支护设计</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吴</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腾,冯秋华,修云飞,邵</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尉,楚英军,唐</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睿,朱志华,张亚蔚,张</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虎,谢江峰,刘</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佳,杨宝鑫,罗</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青,张东风,潘月雷,张兆阳,甄</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w:t>
            </w:r>
          </w:p>
        </w:tc>
      </w:tr>
      <w:tr w:rsidR="005A7006" w:rsidRPr="00171F72" w:rsidTr="00F209B6">
        <w:trPr>
          <w:trHeight w:val="8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10</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枣山路以南、金液泉路以东项目</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（基坑工程支护设计）</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朱强伟,谷继方,管晓琪,贾世祥,丁相军,马子龙,王</w:t>
            </w:r>
            <w:r w:rsidR="0022709E"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洋,王</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琳</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C37781">
            <w:pPr>
              <w:widowControl/>
              <w:spacing w:line="240" w:lineRule="exact"/>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16965">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优秀工程测量</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青岛市地铁1号线瓦屋庄站-贵州路站区间隧道工程第三方监测</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3D12EB"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青岛岩土基础工程公司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刘</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鑫,王</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磊,闫韶兵,苏继超,安庆军,王</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军,李</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媛,武俊琦,娄彦伟,张智刚,张</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凯,梁葆健,高</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扬,聂</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宁,李</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鹏,李高林,高贵生,郝胜利,赵</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民,吴快乐</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黄岛区2022年森林、草原、湿地调查监测</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李</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媛,丁钰洋,白廷义,马</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骕,李</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勇,郭宇鹏,郭</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康,李</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峰,臧学康,郭恒林,何晓宇,马向宇,张茂顺,祝明坤</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3</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2024年威海市海洋生态保护修复工程项目测绘</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3D12EB"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青岛海洋地质工程勘察院</w:t>
            </w:r>
          </w:p>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陈永涛,杨</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峰,张力元,李路路,梁熠云,陈美烁,叶永玉,褚婧涵,刘浩然,石洪瑞,钟宇鸣,毛明浩,王红良,郭泽宇,张智超,于</w:t>
            </w:r>
            <w:r w:rsidR="00FA77D2"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lastRenderedPageBreak/>
              <w:t>4</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76EEC"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即墨区大型无人机智慧化工地巡检</w:t>
            </w:r>
          </w:p>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及渣土撒漏执法巡查</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37781">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王少卿,孙文胜,董存兵,徐志宁,刘</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增,于俊杰,张</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浩,岳彩峰,张天一,张俊阳,刘</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鑫,娄冲辉,吕建志,丰鸣晨,刘</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杰,董</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宇,王炳栋</w:t>
            </w: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110117" w:rsidRDefault="00110117" w:rsidP="00CD6F27">
            <w:pPr>
              <w:widowControl/>
              <w:spacing w:line="160" w:lineRule="exact"/>
              <w:jc w:val="left"/>
              <w:rPr>
                <w:rFonts w:ascii="仿宋" w:eastAsia="仿宋" w:hAnsi="仿宋" w:cs="宋体"/>
                <w:kern w:val="0"/>
                <w:sz w:val="28"/>
                <w:szCs w:val="28"/>
              </w:rPr>
            </w:pPr>
          </w:p>
          <w:p w:rsidR="007C7BC4" w:rsidRPr="00171F72" w:rsidRDefault="007C7BC4" w:rsidP="00716965">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t>优秀（公共）建筑设计</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山东工艺美术学院青岛校区（一期）</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BF6648"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青岛市建筑设计研究院集团</w:t>
            </w:r>
          </w:p>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股份有限公司</w:t>
            </w:r>
          </w:p>
        </w:tc>
        <w:tc>
          <w:tcPr>
            <w:tcW w:w="6237" w:type="dxa"/>
            <w:tcBorders>
              <w:top w:val="nil"/>
              <w:left w:val="nil"/>
              <w:bottom w:val="single" w:sz="4" w:space="0" w:color="auto"/>
              <w:right w:val="single" w:sz="4" w:space="0" w:color="auto"/>
            </w:tcBorders>
            <w:shd w:val="clear" w:color="auto" w:fill="auto"/>
            <w:vAlign w:val="center"/>
            <w:hideMark/>
          </w:tcPr>
          <w:p w:rsidR="00BF6648"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苏</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锐,姜</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炜,范元媛,郭菲菲,赵</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昕,郭晓军,王</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琨,</w:t>
            </w:r>
          </w:p>
          <w:p w:rsidR="00BF6648"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董国豪,王瑞琨,毕建强,盛良薇,范子琪,王健成,杨振东,</w:t>
            </w:r>
          </w:p>
          <w:p w:rsidR="007C7BC4" w:rsidRPr="00171F72"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王彩英,陈</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晓,李</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鹏,韩文涛,韩呈毅,刘</w:t>
            </w:r>
            <w:r w:rsidR="00821FC0"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魏</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崂山区实验学校初中部工程</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BF6648"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夏世群,许</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蓓,梁</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建,刘</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帅,郭念廷,申</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w:t>
            </w:r>
          </w:p>
          <w:p w:rsidR="00BF6648"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劳希君,姜</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超,张墨平,张永宽,孙中训,宋晓东,张兰才,</w:t>
            </w:r>
          </w:p>
          <w:p w:rsidR="007C7BC4" w:rsidRPr="00171F72"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胡智鹏,徐</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飞,马洪莉,丛</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萍</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3</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海尔学校项目</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r>
            <w:r w:rsidRPr="00BF6648">
              <w:rPr>
                <w:rFonts w:ascii="仿宋" w:eastAsia="仿宋" w:hAnsi="仿宋" w:cs="宋体" w:hint="eastAsia"/>
                <w:spacing w:val="-14"/>
                <w:kern w:val="0"/>
                <w:sz w:val="24"/>
              </w:rPr>
              <w:t>上海地东建筑设计事务所有限公司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BF6648"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夏世群,张海军,于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淼,闫</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欢,陶星宇,王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娜,都卫娜,</w:t>
            </w:r>
          </w:p>
          <w:p w:rsidR="00BF6648"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刘春瑜,孙会云,李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强,吴晓鹏,郭</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松,许红波,王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兴,</w:t>
            </w:r>
          </w:p>
          <w:p w:rsidR="007C7BC4" w:rsidRPr="00171F72"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王志恒,王海峰,李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斌,苏布雨,董</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屹,高</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4</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37781"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海信广场扩建项目</w:t>
            </w:r>
          </w:p>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（1-20轴交H 轴交1-22轴以东）项目</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r>
            <w:r w:rsidRPr="00BF6648">
              <w:rPr>
                <w:rFonts w:ascii="仿宋" w:eastAsia="仿宋" w:hAnsi="仿宋" w:cs="宋体" w:hint="eastAsia"/>
                <w:spacing w:val="-8"/>
                <w:kern w:val="0"/>
                <w:sz w:val="24"/>
              </w:rPr>
              <w:t>北京祚诚建筑设计咨询有限公司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BF6648"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夏世群,胡</w:t>
            </w:r>
            <w:r w:rsidR="00BF6648">
              <w:rPr>
                <w:rFonts w:ascii="仿宋" w:eastAsia="仿宋" w:hAnsi="仿宋" w:cs="宋体" w:hint="eastAsia"/>
                <w:kern w:val="0"/>
                <w:sz w:val="24"/>
              </w:rPr>
              <w:t xml:space="preserve">  </w:t>
            </w:r>
            <w:r w:rsidRPr="00171F72">
              <w:rPr>
                <w:rFonts w:ascii="仿宋" w:eastAsia="仿宋" w:hAnsi="仿宋" w:cs="宋体" w:hint="eastAsia"/>
                <w:kern w:val="0"/>
                <w:sz w:val="24"/>
              </w:rPr>
              <w:t>强,崔</w:t>
            </w:r>
            <w:r w:rsidR="00BF6648">
              <w:rPr>
                <w:rFonts w:ascii="仿宋" w:eastAsia="仿宋" w:hAnsi="仿宋" w:cs="宋体" w:hint="eastAsia"/>
                <w:kern w:val="0"/>
                <w:sz w:val="24"/>
              </w:rPr>
              <w:t xml:space="preserve">  </w:t>
            </w:r>
            <w:r w:rsidRPr="00171F72">
              <w:rPr>
                <w:rFonts w:ascii="仿宋" w:eastAsia="仿宋" w:hAnsi="仿宋" w:cs="宋体" w:hint="eastAsia"/>
                <w:kern w:val="0"/>
                <w:sz w:val="24"/>
              </w:rPr>
              <w:t>勇,庞孝磊,郭</w:t>
            </w:r>
            <w:r w:rsidR="00BF6648">
              <w:rPr>
                <w:rFonts w:ascii="仿宋" w:eastAsia="仿宋" w:hAnsi="仿宋" w:cs="宋体" w:hint="eastAsia"/>
                <w:kern w:val="0"/>
                <w:sz w:val="24"/>
              </w:rPr>
              <w:t xml:space="preserve">  </w:t>
            </w:r>
            <w:r w:rsidRPr="00171F72">
              <w:rPr>
                <w:rFonts w:ascii="仿宋" w:eastAsia="仿宋" w:hAnsi="仿宋" w:cs="宋体" w:hint="eastAsia"/>
                <w:kern w:val="0"/>
                <w:sz w:val="24"/>
              </w:rPr>
              <w:t>淼,杨</w:t>
            </w:r>
            <w:r w:rsidR="00BF6648">
              <w:rPr>
                <w:rFonts w:ascii="仿宋" w:eastAsia="仿宋" w:hAnsi="仿宋" w:cs="宋体" w:hint="eastAsia"/>
                <w:kern w:val="0"/>
                <w:sz w:val="24"/>
              </w:rPr>
              <w:t xml:space="preserve">  </w:t>
            </w:r>
            <w:r w:rsidRPr="00171F72">
              <w:rPr>
                <w:rFonts w:ascii="仿宋" w:eastAsia="仿宋" w:hAnsi="仿宋" w:cs="宋体" w:hint="eastAsia"/>
                <w:kern w:val="0"/>
                <w:sz w:val="24"/>
              </w:rPr>
              <w:t>琛,宋</w:t>
            </w:r>
            <w:r w:rsidR="00BF6648">
              <w:rPr>
                <w:rFonts w:ascii="仿宋" w:eastAsia="仿宋" w:hAnsi="仿宋" w:cs="宋体" w:hint="eastAsia"/>
                <w:kern w:val="0"/>
                <w:sz w:val="24"/>
              </w:rPr>
              <w:t xml:space="preserve">  </w:t>
            </w:r>
            <w:r w:rsidRPr="00171F72">
              <w:rPr>
                <w:rFonts w:ascii="仿宋" w:eastAsia="仿宋" w:hAnsi="仿宋" w:cs="宋体" w:hint="eastAsia"/>
                <w:kern w:val="0"/>
                <w:sz w:val="24"/>
              </w:rPr>
              <w:t>森,</w:t>
            </w:r>
          </w:p>
          <w:p w:rsidR="00BF6648"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戴西行,布雪敬,李金杭,张嘉诚,周莹萌,贾</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展，</w:t>
            </w:r>
          </w:p>
          <w:p w:rsidR="007C7BC4" w:rsidRPr="00171F72" w:rsidRDefault="007C7BC4" w:rsidP="00CD6F27">
            <w:pPr>
              <w:widowControl/>
              <w:spacing w:line="380" w:lineRule="exact"/>
              <w:rPr>
                <w:rFonts w:ascii="仿宋" w:eastAsia="仿宋" w:hAnsi="仿宋" w:cs="宋体"/>
                <w:kern w:val="0"/>
                <w:sz w:val="24"/>
              </w:rPr>
            </w:pPr>
            <w:r w:rsidRPr="00171F72">
              <w:rPr>
                <w:rFonts w:ascii="仿宋" w:eastAsia="仿宋" w:hAnsi="仿宋" w:cs="宋体" w:hint="eastAsia"/>
                <w:kern w:val="0"/>
                <w:sz w:val="24"/>
              </w:rPr>
              <w:t>陈宏达,韦廷廷,冯立振,庄子浩,宫模林,郑晓羽</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5</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37781" w:rsidRPr="00C37781" w:rsidRDefault="007C7BC4" w:rsidP="00CD6F27">
            <w:pPr>
              <w:widowControl/>
              <w:spacing w:line="380" w:lineRule="exact"/>
              <w:jc w:val="center"/>
              <w:rPr>
                <w:rFonts w:ascii="仿宋" w:eastAsia="仿宋" w:hAnsi="仿宋" w:cs="宋体"/>
                <w:spacing w:val="10"/>
                <w:kern w:val="0"/>
                <w:sz w:val="24"/>
              </w:rPr>
            </w:pPr>
            <w:r w:rsidRPr="00C37781">
              <w:rPr>
                <w:rFonts w:ascii="仿宋" w:eastAsia="仿宋" w:hAnsi="仿宋" w:cs="宋体" w:hint="eastAsia"/>
                <w:spacing w:val="10"/>
                <w:kern w:val="0"/>
                <w:sz w:val="24"/>
              </w:rPr>
              <w:t>中英商贸基地建设项目1#2#楼</w:t>
            </w:r>
          </w:p>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（青岛红石秀景大酒店）</w:t>
            </w: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F6648"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p w:rsidR="007C7BC4" w:rsidRPr="00171F72" w:rsidRDefault="007C7BC4" w:rsidP="00CD6F27">
            <w:pPr>
              <w:widowControl/>
              <w:spacing w:line="380" w:lineRule="exact"/>
              <w:jc w:val="center"/>
              <w:rPr>
                <w:rFonts w:ascii="仿宋" w:eastAsia="仿宋" w:hAnsi="仿宋" w:cs="宋体"/>
                <w:kern w:val="0"/>
                <w:sz w:val="24"/>
              </w:rPr>
            </w:pPr>
            <w:r w:rsidRPr="00BF6648">
              <w:rPr>
                <w:rFonts w:ascii="仿宋" w:eastAsia="仿宋" w:hAnsi="仿宋" w:cs="宋体" w:hint="eastAsia"/>
                <w:spacing w:val="-8"/>
                <w:kern w:val="0"/>
                <w:sz w:val="24"/>
              </w:rPr>
              <w:t>上海联创设计集团股份有限公司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BF6648"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李则昂,杨华君,郝</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彤,张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雷,白卫平,杨</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莹,姜新丰,</w:t>
            </w:r>
          </w:p>
          <w:p w:rsidR="00BF6648"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王绍腾,张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玺,李臣鹏,贾淑华,王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宇,夏</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泉,徐</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w:t>
            </w:r>
          </w:p>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静,丛喜朝,续阔阔,徐</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艺,郭立智,冯英刚</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6</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502BD" w:rsidRDefault="007C7BC4" w:rsidP="00CD6F27">
            <w:pPr>
              <w:widowControl/>
              <w:spacing w:line="380" w:lineRule="exact"/>
              <w:jc w:val="center"/>
              <w:rPr>
                <w:rFonts w:ascii="仿宋" w:eastAsia="仿宋" w:hAnsi="仿宋" w:cs="宋体"/>
                <w:spacing w:val="10"/>
                <w:kern w:val="0"/>
                <w:sz w:val="24"/>
              </w:rPr>
            </w:pPr>
            <w:r w:rsidRPr="00D502BD">
              <w:rPr>
                <w:rFonts w:ascii="仿宋" w:eastAsia="仿宋" w:hAnsi="仿宋" w:cs="宋体" w:hint="eastAsia"/>
                <w:spacing w:val="10"/>
                <w:kern w:val="0"/>
                <w:sz w:val="24"/>
              </w:rPr>
              <w:t>春江郦城D地块(万科未来城D地块)</w:t>
            </w:r>
          </w:p>
          <w:p w:rsidR="007C7BC4" w:rsidRPr="00D502BD" w:rsidRDefault="007C7BC4" w:rsidP="00CD6F27">
            <w:pPr>
              <w:widowControl/>
              <w:spacing w:line="380" w:lineRule="exact"/>
              <w:jc w:val="center"/>
              <w:rPr>
                <w:rFonts w:ascii="仿宋" w:eastAsia="仿宋" w:hAnsi="仿宋" w:cs="宋体"/>
                <w:spacing w:val="10"/>
                <w:kern w:val="0"/>
                <w:sz w:val="24"/>
              </w:rPr>
            </w:pPr>
            <w:r w:rsidRPr="00D502BD">
              <w:rPr>
                <w:rFonts w:ascii="仿宋" w:eastAsia="仿宋" w:hAnsi="仿宋" w:cs="宋体" w:hint="eastAsia"/>
                <w:spacing w:val="10"/>
                <w:kern w:val="0"/>
                <w:sz w:val="24"/>
              </w:rPr>
              <w:lastRenderedPageBreak/>
              <w:t>集中商业</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676EEC"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lastRenderedPageBreak/>
              <w:t>青岛腾远设计事务所有限公司</w:t>
            </w:r>
          </w:p>
          <w:p w:rsidR="007C7BC4" w:rsidRPr="00171F72" w:rsidRDefault="007C7BC4" w:rsidP="00CD6F27">
            <w:pPr>
              <w:widowControl/>
              <w:spacing w:line="380" w:lineRule="exact"/>
              <w:jc w:val="center"/>
              <w:rPr>
                <w:rFonts w:ascii="仿宋" w:eastAsia="仿宋" w:hAnsi="仿宋" w:cs="宋体"/>
                <w:kern w:val="0"/>
                <w:sz w:val="24"/>
              </w:rPr>
            </w:pPr>
            <w:r w:rsidRPr="00D502BD">
              <w:rPr>
                <w:rFonts w:ascii="仿宋" w:eastAsia="仿宋" w:hAnsi="仿宋" w:cs="宋体" w:hint="eastAsia"/>
                <w:spacing w:val="-8"/>
                <w:kern w:val="0"/>
                <w:sz w:val="24"/>
              </w:rPr>
              <w:lastRenderedPageBreak/>
              <w:t>海广万东建筑设计咨询有限公司</w:t>
            </w:r>
            <w:r w:rsidRPr="00171F72">
              <w:rPr>
                <w:rFonts w:ascii="仿宋" w:eastAsia="仿宋" w:hAnsi="仿宋" w:cs="宋体" w:hint="eastAsia"/>
                <w:kern w:val="0"/>
                <w:sz w:val="24"/>
              </w:rPr>
              <w:t>（HMA 建筑设计事务所）</w:t>
            </w:r>
          </w:p>
        </w:tc>
        <w:tc>
          <w:tcPr>
            <w:tcW w:w="6237" w:type="dxa"/>
            <w:tcBorders>
              <w:top w:val="nil"/>
              <w:left w:val="nil"/>
              <w:bottom w:val="single" w:sz="4" w:space="0" w:color="auto"/>
              <w:right w:val="single" w:sz="4" w:space="0" w:color="auto"/>
            </w:tcBorders>
            <w:shd w:val="clear" w:color="auto" w:fill="auto"/>
            <w:vAlign w:val="center"/>
            <w:hideMark/>
          </w:tcPr>
          <w:p w:rsidR="00C37781"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lastRenderedPageBreak/>
              <w:t>胡庭杰,任笑辰,张云成,刘田园,丁新海,孙荣冠,徐</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杨,</w:t>
            </w:r>
          </w:p>
          <w:p w:rsidR="00C37781"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lastRenderedPageBreak/>
              <w:t>顾</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鹏,隋忠伟,张洪涛,耿方晓,李明进,杨洪亮,田</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硕,</w:t>
            </w:r>
          </w:p>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董</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柳</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7</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烟台华润中心万象汇项目</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青岛腾远设计事务所有限公司上海天华建筑设计有限公司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C37781"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赵丽丽,王兆惠,王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喆,曲立斌,李云艳,孙立杰,李建峰,</w:t>
            </w:r>
          </w:p>
          <w:p w:rsidR="00C37781"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赵洪福,傅寿荣,连</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捷,杨洪伦,李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刚,辛岳芝,王学正,</w:t>
            </w:r>
          </w:p>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乌日汗,李效恒,唐文秀,王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欢,叶如丹,张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婧</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8</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37781"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w:t>
            </w:r>
          </w:p>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（西海岸校区）学习综合体</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青岛腾远设计事务所有限公司同济大学建筑设计研究院（集团）有限公司</w:t>
            </w:r>
          </w:p>
        </w:tc>
        <w:tc>
          <w:tcPr>
            <w:tcW w:w="6237" w:type="dxa"/>
            <w:tcBorders>
              <w:top w:val="nil"/>
              <w:left w:val="nil"/>
              <w:bottom w:val="single" w:sz="4" w:space="0" w:color="auto"/>
              <w:right w:val="single" w:sz="4" w:space="0" w:color="auto"/>
            </w:tcBorders>
            <w:shd w:val="clear" w:color="auto" w:fill="auto"/>
            <w:vAlign w:val="center"/>
            <w:hideMark/>
          </w:tcPr>
          <w:p w:rsidR="00C37781"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王震铭,江立敏,刘</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欣,王涤非,柴启明,戴雨航,孙绍东,</w:t>
            </w:r>
          </w:p>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高履伟,李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旭,田</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雪,刘晓庆,柴</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娇,谭祺程,王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斌,黄</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淮,田端峰,梁</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斌,王玉海,冀</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铭,武</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9</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502BD"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信息与金融产业示范区二</w:t>
            </w:r>
          </w:p>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（东李商圈改造二期项目10-2-2地块）</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r w:rsidRPr="00A10C2F">
              <w:rPr>
                <w:rFonts w:ascii="仿宋" w:eastAsia="仿宋" w:hAnsi="仿宋" w:cs="宋体" w:hint="eastAsia"/>
                <w:spacing w:val="-20"/>
                <w:kern w:val="0"/>
                <w:sz w:val="24"/>
              </w:rPr>
              <w:t>悉地国际设计顾问（深圳）有限公司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褚玉亮,王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浪,黄伊明,曲立坤,张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萌,章海荣,丁在洋,巩</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瑞,张英新,王梦滢,杨胜志,闫忠义,孙玉婷,蒋维亮,杜越君,顾</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鹏,刘金华,辛岳芝,耿方晓,郑风光</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10</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青岛海洋科学与技术国家实验室西区四期智库大厦项目</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青岛城市建筑设计院有限公司同济大学建筑设计研究院（集团）有限公司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明,丁</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超,王鹏鹏,李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萌,齐奉霞,宋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昆,韦余芳,王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馨,赖景瑶,张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莹,潘桂森,尹海涛,刘厚营,张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镇,何</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刚,杨国文,朱贝贝,谢</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铮,闵</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11</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青岛蓝色中心东区商业楼及配套酒店项目——酒店工程</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青岛杰地建筑设计有限公司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李焕晓,王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欣,辛孝敬,于健伟,周</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强,孔子昂,时吉涛,王正云,秦</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睿,杨</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鹏,迟国强,崔俊芳,郑凤超,穆卫浩,隋媛媛,仇国梁,张小峰,刘元坤,秦</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宏,杜宏宇</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12</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平度市食品用益生菌生产项目</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山东卓远建筑设计有限公司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丁永江,高</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凯,刘</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崇,刘渊博,张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鹏,吕良效,谭竹毅,孙守育,刘环环,张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云,赵立伟,和亦文,张紫灿,王汝贞,冯倩倩,张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实,王淑琴,李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旭,支</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音,丁天可</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13</w:t>
            </w:r>
          </w:p>
        </w:tc>
        <w:tc>
          <w:tcPr>
            <w:tcW w:w="467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双山小学</w:t>
            </w:r>
          </w:p>
        </w:tc>
        <w:tc>
          <w:tcPr>
            <w:tcW w:w="3402"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center"/>
              <w:rPr>
                <w:rFonts w:ascii="仿宋" w:eastAsia="仿宋" w:hAnsi="仿宋" w:cs="宋体"/>
                <w:kern w:val="0"/>
                <w:sz w:val="24"/>
              </w:rPr>
            </w:pPr>
            <w:r w:rsidRPr="00171F72">
              <w:rPr>
                <w:rFonts w:ascii="仿宋" w:eastAsia="仿宋" w:hAnsi="仿宋" w:cs="宋体" w:hint="eastAsia"/>
                <w:kern w:val="0"/>
                <w:sz w:val="24"/>
              </w:rPr>
              <w:t>山东卓远建筑设计有限公司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80" w:lineRule="exact"/>
              <w:jc w:val="left"/>
              <w:rPr>
                <w:rFonts w:ascii="仿宋" w:eastAsia="仿宋" w:hAnsi="仿宋" w:cs="宋体"/>
                <w:kern w:val="0"/>
                <w:sz w:val="24"/>
              </w:rPr>
            </w:pPr>
            <w:r w:rsidRPr="00171F72">
              <w:rPr>
                <w:rFonts w:ascii="仿宋" w:eastAsia="仿宋" w:hAnsi="仿宋" w:cs="宋体" w:hint="eastAsia"/>
                <w:kern w:val="0"/>
                <w:sz w:val="24"/>
              </w:rPr>
              <w:t>丁永江,栾</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斌,刘</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崇,冯倩倩,朱</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云,刘环环,王文杰,和亦文,张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实,张紫灿,高</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蛟,赵立伟,王汝贞,孙</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丹,王淑琴,李</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旭,支</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音,丁天可</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lastRenderedPageBreak/>
              <w:t>优秀住宅与住宅小区设计</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r w:rsidRPr="00171F72">
              <w:rPr>
                <w:rFonts w:ascii="仿宋" w:eastAsia="仿宋" w:hAnsi="仿宋" w:cs="宋体" w:hint="eastAsia"/>
                <w:kern w:val="0"/>
                <w:sz w:val="22"/>
                <w:szCs w:val="22"/>
              </w:rPr>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r w:rsidRPr="00171F72">
              <w:rPr>
                <w:rFonts w:ascii="仿宋" w:eastAsia="仿宋" w:hAnsi="仿宋" w:cs="宋体" w:hint="eastAsia"/>
                <w:kern w:val="0"/>
                <w:sz w:val="22"/>
                <w:szCs w:val="22"/>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r w:rsidRPr="00171F72">
              <w:rPr>
                <w:rFonts w:ascii="仿宋" w:eastAsia="仿宋" w:hAnsi="仿宋" w:cs="宋体" w:hint="eastAsia"/>
                <w:kern w:val="0"/>
                <w:sz w:val="22"/>
                <w:szCs w:val="22"/>
              </w:rPr>
              <w:t>勘察设计单位</w:t>
            </w:r>
            <w:r w:rsidRPr="00171F72">
              <w:rPr>
                <w:rFonts w:ascii="仿宋" w:eastAsia="仿宋" w:hAnsi="仿宋" w:cs="宋体" w:hint="eastAsia"/>
                <w:kern w:val="0"/>
                <w:sz w:val="22"/>
                <w:szCs w:val="22"/>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r w:rsidRPr="00171F72">
              <w:rPr>
                <w:rFonts w:ascii="仿宋" w:eastAsia="仿宋" w:hAnsi="仿宋" w:cs="宋体" w:hint="eastAsia"/>
                <w:kern w:val="0"/>
                <w:sz w:val="22"/>
                <w:szCs w:val="22"/>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潍坊万科城B地块</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t>上海天华建筑设计有限公司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夏世群,胡</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强,任兆胜,花</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扬,王江涛,戴西行,张光义,申</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健,张</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建,卢朝林,张嘉诚,南晓东,马建宾,刘</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聪,韦廷廷,陈</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琦,王成荣,王</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展,杨</w:t>
            </w:r>
            <w:r w:rsidR="000C36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 xml:space="preserve">琛,王学明 </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D502BD"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海尔大云谷SF0604-1002地块项目</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（金茂悦府南区）</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676EEC" w:rsidRDefault="007C7BC4" w:rsidP="00CD6F27">
            <w:pPr>
              <w:widowControl/>
              <w:spacing w:line="360" w:lineRule="exact"/>
              <w:jc w:val="center"/>
              <w:rPr>
                <w:rFonts w:ascii="仿宋" w:eastAsia="仿宋" w:hAnsi="仿宋" w:cs="宋体"/>
                <w:spacing w:val="-7"/>
                <w:kern w:val="0"/>
                <w:sz w:val="24"/>
              </w:rPr>
            </w:pPr>
            <w:r w:rsidRPr="00676EEC">
              <w:rPr>
                <w:rFonts w:ascii="仿宋" w:eastAsia="仿宋" w:hAnsi="仿宋" w:cs="宋体" w:hint="eastAsia"/>
                <w:spacing w:val="-7"/>
                <w:kern w:val="0"/>
                <w:sz w:val="24"/>
              </w:rPr>
              <w:t>青岛市民用建筑设计院有限公司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徐</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刚,孙加臻,刘</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晓,于</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阳,陈</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旭,孙晓燕,安梦瑶,张</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峻,陈佳乐,董培龙,刘聪聪,匡焕富,刘梦欣,王美霖,班</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巍,高逢禹,王</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丰,李重阳,葛楠楠,方宗升</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3</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D502BD" w:rsidRPr="00676EEC" w:rsidRDefault="007C7BC4" w:rsidP="00CD6F27">
            <w:pPr>
              <w:widowControl/>
              <w:spacing w:line="360" w:lineRule="exact"/>
              <w:jc w:val="center"/>
              <w:rPr>
                <w:rFonts w:ascii="仿宋" w:eastAsia="仿宋" w:hAnsi="仿宋" w:cs="宋体"/>
                <w:spacing w:val="-20"/>
                <w:kern w:val="0"/>
                <w:sz w:val="24"/>
              </w:rPr>
            </w:pPr>
            <w:r w:rsidRPr="00676EEC">
              <w:rPr>
                <w:rFonts w:ascii="仿宋" w:eastAsia="仿宋" w:hAnsi="仿宋" w:cs="宋体" w:hint="eastAsia"/>
                <w:spacing w:val="-20"/>
                <w:kern w:val="0"/>
                <w:sz w:val="24"/>
              </w:rPr>
              <w:t xml:space="preserve">青特滨湖国际项目（住宅 </w:t>
            </w:r>
            <w:r w:rsidRPr="00676EEC">
              <w:rPr>
                <w:rFonts w:ascii="仿宋" w:eastAsia="仿宋" w:hAnsi="仿宋" w:cs="宋体" w:hint="eastAsia"/>
                <w:spacing w:val="-30"/>
                <w:kern w:val="0"/>
                <w:sz w:val="24"/>
              </w:rPr>
              <w:t>1#~3#、5#~13#、15#~17#</w:t>
            </w:r>
            <w:r w:rsidRPr="00676EEC">
              <w:rPr>
                <w:rFonts w:ascii="仿宋" w:eastAsia="仿宋" w:hAnsi="仿宋" w:cs="宋体" w:hint="eastAsia"/>
                <w:spacing w:val="-20"/>
                <w:kern w:val="0"/>
                <w:sz w:val="24"/>
              </w:rPr>
              <w:t>楼、</w:t>
            </w:r>
          </w:p>
          <w:p w:rsidR="007C7BC4" w:rsidRPr="00D502BD" w:rsidRDefault="007C7BC4" w:rsidP="00CD6F27">
            <w:pPr>
              <w:widowControl/>
              <w:spacing w:line="360" w:lineRule="exact"/>
              <w:jc w:val="center"/>
              <w:rPr>
                <w:rFonts w:ascii="仿宋" w:eastAsia="仿宋" w:hAnsi="仿宋" w:cs="宋体"/>
                <w:spacing w:val="-8"/>
                <w:kern w:val="0"/>
                <w:sz w:val="24"/>
              </w:rPr>
            </w:pPr>
            <w:r w:rsidRPr="00D502BD">
              <w:rPr>
                <w:rFonts w:ascii="仿宋" w:eastAsia="仿宋" w:hAnsi="仿宋" w:cs="宋体" w:hint="eastAsia"/>
                <w:spacing w:val="-8"/>
                <w:kern w:val="0"/>
                <w:sz w:val="24"/>
              </w:rPr>
              <w:t>商业 2#、3#、5#~10#、12#、13#、15#~18#楼）</w:t>
            </w:r>
          </w:p>
        </w:tc>
        <w:tc>
          <w:tcPr>
            <w:tcW w:w="3402" w:type="dxa"/>
            <w:tcBorders>
              <w:top w:val="nil"/>
              <w:left w:val="nil"/>
              <w:bottom w:val="single" w:sz="4" w:space="0" w:color="auto"/>
              <w:right w:val="single" w:sz="4" w:space="0" w:color="auto"/>
            </w:tcBorders>
            <w:shd w:val="clear" w:color="auto" w:fill="auto"/>
            <w:vAlign w:val="center"/>
            <w:hideMark/>
          </w:tcPr>
          <w:p w:rsidR="007C7BC4" w:rsidRPr="00676EEC" w:rsidRDefault="007C7BC4" w:rsidP="00CD6F27">
            <w:pPr>
              <w:widowControl/>
              <w:spacing w:line="360" w:lineRule="exact"/>
              <w:jc w:val="center"/>
              <w:rPr>
                <w:rFonts w:ascii="仿宋" w:eastAsia="仿宋" w:hAnsi="仿宋" w:cs="宋体"/>
                <w:spacing w:val="-7"/>
                <w:kern w:val="0"/>
                <w:sz w:val="24"/>
              </w:rPr>
            </w:pPr>
            <w:r w:rsidRPr="00676EEC">
              <w:rPr>
                <w:rFonts w:ascii="仿宋" w:eastAsia="仿宋" w:hAnsi="仿宋" w:cs="宋体" w:hint="eastAsia"/>
                <w:spacing w:val="-7"/>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徐</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刚,陈</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曦,孙加臻,王佳琦,刘聪聪,陈佳乐,刘</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晓,高绪恺,张</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峻,冯</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鑫,刘梦欣,刘慧龙,王美霖,焦</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霞,班</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巍,宋倩倩,顾海明,王</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丰,张晨蕊,郭</w:t>
            </w:r>
            <w:r w:rsidR="00263901"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CD6F27">
            <w:pPr>
              <w:widowControl/>
              <w:spacing w:line="160" w:lineRule="exact"/>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5A7006">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t>优秀市政公用工程设计（市政综合</w:t>
            </w:r>
            <w:r w:rsidR="005A7006" w:rsidRPr="00171F72">
              <w:rPr>
                <w:rFonts w:ascii="仿宋" w:eastAsia="仿宋" w:hAnsi="仿宋" w:cs="宋体" w:hint="eastAsia"/>
                <w:kern w:val="0"/>
                <w:sz w:val="28"/>
                <w:szCs w:val="28"/>
              </w:rPr>
              <w:t>(含</w:t>
            </w:r>
            <w:r w:rsidR="005A7006" w:rsidRPr="00171F72">
              <w:rPr>
                <w:rFonts w:ascii="仿宋" w:eastAsia="仿宋" w:hAnsi="仿宋" w:cs="宋体"/>
                <w:kern w:val="0"/>
                <w:sz w:val="28"/>
                <w:szCs w:val="28"/>
              </w:rPr>
              <w:t>亮化</w:t>
            </w:r>
            <w:r w:rsidR="005A7006" w:rsidRPr="00171F72">
              <w:rPr>
                <w:rFonts w:ascii="仿宋" w:eastAsia="仿宋" w:hAnsi="仿宋" w:cs="宋体" w:hint="eastAsia"/>
                <w:kern w:val="0"/>
                <w:sz w:val="28"/>
                <w:szCs w:val="28"/>
              </w:rPr>
              <w:t>)</w:t>
            </w:r>
            <w:r w:rsidR="00BF6C81" w:rsidRPr="00171F72">
              <w:rPr>
                <w:rFonts w:ascii="仿宋" w:eastAsia="仿宋" w:hAnsi="仿宋" w:cs="宋体" w:hint="eastAsia"/>
                <w:kern w:val="0"/>
                <w:sz w:val="28"/>
                <w:szCs w:val="28"/>
              </w:rPr>
              <w:t>/</w:t>
            </w:r>
            <w:r w:rsidR="005A7006" w:rsidRPr="00171F72">
              <w:rPr>
                <w:rFonts w:ascii="仿宋" w:eastAsia="仿宋" w:hAnsi="仿宋" w:cs="宋体" w:hint="eastAsia"/>
                <w:kern w:val="0"/>
                <w:sz w:val="28"/>
                <w:szCs w:val="28"/>
              </w:rPr>
              <w:t>道路/给排水/</w:t>
            </w:r>
            <w:r w:rsidRPr="00171F72">
              <w:rPr>
                <w:rFonts w:ascii="仿宋" w:eastAsia="仿宋" w:hAnsi="仿宋" w:cs="宋体" w:hint="eastAsia"/>
                <w:kern w:val="0"/>
                <w:sz w:val="28"/>
                <w:szCs w:val="28"/>
              </w:rPr>
              <w:t>热力）</w:t>
            </w:r>
          </w:p>
        </w:tc>
      </w:tr>
      <w:tr w:rsidR="005A7006" w:rsidRPr="00171F72" w:rsidTr="00825ADA">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7C7BC4" w:rsidRPr="00CD6F27" w:rsidRDefault="007C7BC4" w:rsidP="007C7BC4">
            <w:pPr>
              <w:widowControl/>
              <w:jc w:val="center"/>
              <w:rPr>
                <w:rFonts w:ascii="仿宋" w:eastAsia="仿宋" w:hAnsi="仿宋" w:cs="宋体"/>
                <w:spacing w:val="-10"/>
                <w:kern w:val="0"/>
                <w:sz w:val="24"/>
              </w:rPr>
            </w:pPr>
            <w:r w:rsidRPr="00CD6F27">
              <w:rPr>
                <w:rFonts w:ascii="仿宋" w:eastAsia="仿宋" w:hAnsi="仿宋" w:cs="宋体" w:hint="eastAsia"/>
                <w:spacing w:val="-10"/>
                <w:kern w:val="0"/>
                <w:sz w:val="24"/>
              </w:rPr>
              <w:t>项目类别</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劲松五路（合肥路-滁州路段）市政配套工程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 xml:space="preserve">市政综合 </w:t>
            </w:r>
          </w:p>
        </w:tc>
        <w:tc>
          <w:tcPr>
            <w:tcW w:w="3402" w:type="dxa"/>
            <w:tcBorders>
              <w:top w:val="nil"/>
              <w:left w:val="nil"/>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司义德,曾武亮,孙守智,王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琳,刘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洁,高尚坤,张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娟,蔺世平,杨东升,张兴波,张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潮,刘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冰,袁堂涛,梁</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艳,李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春,郭子义,孟</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娜,潘鸿飞,宋虓琳</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青岛市地铁6号线一期工程（辛屯路~生态园）05标段</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 xml:space="preserve">市政综合 </w:t>
            </w:r>
          </w:p>
        </w:tc>
        <w:tc>
          <w:tcPr>
            <w:tcW w:w="3402" w:type="dxa"/>
            <w:tcBorders>
              <w:top w:val="nil"/>
              <w:left w:val="nil"/>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p w:rsidR="007C7BC4" w:rsidRPr="00676EEC" w:rsidRDefault="007C7BC4" w:rsidP="00CD6F27">
            <w:pPr>
              <w:widowControl/>
              <w:spacing w:line="360" w:lineRule="exact"/>
              <w:jc w:val="center"/>
              <w:rPr>
                <w:rFonts w:ascii="仿宋" w:eastAsia="仿宋" w:hAnsi="仿宋" w:cs="宋体"/>
                <w:spacing w:val="-14"/>
                <w:kern w:val="0"/>
                <w:sz w:val="24"/>
              </w:rPr>
            </w:pPr>
            <w:r w:rsidRPr="00676EEC">
              <w:rPr>
                <w:rFonts w:ascii="仿宋" w:eastAsia="仿宋" w:hAnsi="仿宋" w:cs="宋体" w:hint="eastAsia"/>
                <w:spacing w:val="-14"/>
                <w:kern w:val="0"/>
                <w:sz w:val="24"/>
              </w:rPr>
              <w:t>中铁第一勘察设计院集团有限公司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蒋海军,李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蕾,席</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健,侯</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源,袁兴华,陈万丽,冯</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源,李东梅,付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晨,张明臣,赵连政,张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琳,张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朋,赵</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枫,陈</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嘉,党</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波,侯</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华,蒲晓辉,钱守轩,祁复荣</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lastRenderedPageBreak/>
              <w:t>3</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青啤路二期打通工程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 xml:space="preserve">市政综合 </w:t>
            </w:r>
          </w:p>
        </w:tc>
        <w:tc>
          <w:tcPr>
            <w:tcW w:w="3402" w:type="dxa"/>
            <w:tcBorders>
              <w:top w:val="nil"/>
              <w:left w:val="nil"/>
              <w:bottom w:val="single" w:sz="4" w:space="0" w:color="auto"/>
              <w:right w:val="single" w:sz="4" w:space="0" w:color="auto"/>
            </w:tcBorders>
            <w:shd w:val="clear" w:color="auto" w:fill="auto"/>
            <w:vAlign w:val="center"/>
            <w:hideMark/>
          </w:tcPr>
          <w:p w:rsidR="007C7BC4" w:rsidRPr="00676EEC" w:rsidRDefault="007C7BC4" w:rsidP="00CD6F27">
            <w:pPr>
              <w:widowControl/>
              <w:spacing w:line="360" w:lineRule="exact"/>
              <w:jc w:val="center"/>
              <w:rPr>
                <w:rFonts w:ascii="仿宋" w:eastAsia="仿宋" w:hAnsi="仿宋" w:cs="宋体"/>
                <w:spacing w:val="-7"/>
                <w:kern w:val="0"/>
                <w:sz w:val="24"/>
              </w:rPr>
            </w:pPr>
            <w:r w:rsidRPr="00676EEC">
              <w:rPr>
                <w:rFonts w:ascii="仿宋" w:eastAsia="仿宋" w:hAnsi="仿宋" w:cs="宋体" w:hint="eastAsia"/>
                <w:spacing w:val="-7"/>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李尚儒,高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赫,鉴小宝,赵士耀,高丽丽,朱佳堃,张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坤,邹立文,刘金雷</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4</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南京路市政设施综合整治项目（智慧工程）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475F4C"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市政亮化</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利,张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俊,江文杰,李建林,付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晨,张宏磊,刘海涛,麻广林,魏金杰,任</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飞,李晓雪,许</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玲,黄</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争,孙君艳,刘淳淳,姜</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晓,盖晓莉,于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瑶,杨凯祥,祝筱倩</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5</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辽阳路快速路（海尔路-福州路段）工程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道路</w:t>
            </w:r>
          </w:p>
        </w:tc>
        <w:tc>
          <w:tcPr>
            <w:tcW w:w="3402" w:type="dxa"/>
            <w:tcBorders>
              <w:top w:val="nil"/>
              <w:left w:val="nil"/>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上海市政工程设计研究总院（集团）有限公司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王召强,蒋海军,鲁洪强,岳章胜,徐玉晓,刘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彬,高尚坤,陈立鹏,李昌科,万淑敏,王月刚,丁兆勇,于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洋,谭</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希,王玲玲,谢金成,张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朋,于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威,丁</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锋,纪安琪</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6</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唐河路-安顺路打通工程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道路</w:t>
            </w:r>
          </w:p>
        </w:tc>
        <w:tc>
          <w:tcPr>
            <w:tcW w:w="3402" w:type="dxa"/>
            <w:tcBorders>
              <w:top w:val="nil"/>
              <w:left w:val="nil"/>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徐海博,司义德,孙守智,李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蕾,杨东升,张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潮,张兴波,曾武亮,高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蕾,龙海东,唐闻天,程甜甜,袁堂涛,张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涛,任</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飞,江文杰,张鹏飞,潘鸿飞,宋虓琳</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7</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2023年中国亚洲杯青岛赛区市政配套工程——靖城路（G204-城阳区界）拓宽改造工程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道路</w:t>
            </w:r>
          </w:p>
        </w:tc>
        <w:tc>
          <w:tcPr>
            <w:tcW w:w="3402" w:type="dxa"/>
            <w:tcBorders>
              <w:top w:val="nil"/>
              <w:left w:val="nil"/>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王召强,司义德,张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潮,隋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毅,张忠磊,王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琳,方</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坤,曾武亮,蔺世平,李福宝,唐闻天,龙海东,隋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乾,张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宽,强小飞,杨东升,张兴波,马德兴,潘鸿飞</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8</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青岛中学人行天桥及交通完善工程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道路</w:t>
            </w:r>
          </w:p>
        </w:tc>
        <w:tc>
          <w:tcPr>
            <w:tcW w:w="3402" w:type="dxa"/>
            <w:tcBorders>
              <w:top w:val="nil"/>
              <w:left w:val="nil"/>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邹淑国,刘钰杰,姚智文,刘云龙,伊晓飞,薛玉林,王文雅,王逸群,高兴宇,杨</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静,王璐璐,冯</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瑾,张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栋,郭佩昕,崔文林</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9</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宝源路火炬路过街天桥工程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道路</w:t>
            </w:r>
          </w:p>
        </w:tc>
        <w:tc>
          <w:tcPr>
            <w:tcW w:w="3402" w:type="dxa"/>
            <w:tcBorders>
              <w:top w:val="nil"/>
              <w:left w:val="nil"/>
              <w:bottom w:val="single" w:sz="4" w:space="0" w:color="auto"/>
              <w:right w:val="single" w:sz="4" w:space="0" w:color="auto"/>
            </w:tcBorders>
            <w:shd w:val="clear" w:color="auto" w:fill="auto"/>
            <w:vAlign w:val="center"/>
            <w:hideMark/>
          </w:tcPr>
          <w:p w:rsidR="00676EEC"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刘钰杰,冯</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瑾,王文雅,薛玉林,宁广为,崔文林,祝筱倩,鞠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昊,王逸群,杨</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静,史</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10</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奋进路打通工程（钱塘江路—香江路）</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道路</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高海亮,马升平,李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军,薛如程,孙淑光,庞国峰,崔蓓蓓,任文周,王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钦,房宝智,秦培伟,张宇航,孙</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伟,张北辰,董瑞欣,都治国,沈羿充,于冉冉,宋彦鑫</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lastRenderedPageBreak/>
              <w:t>11</w:t>
            </w:r>
          </w:p>
        </w:tc>
        <w:tc>
          <w:tcPr>
            <w:tcW w:w="3969" w:type="dxa"/>
            <w:tcBorders>
              <w:top w:val="nil"/>
              <w:left w:val="nil"/>
              <w:bottom w:val="single" w:sz="4" w:space="0" w:color="auto"/>
              <w:right w:val="single" w:sz="4" w:space="0" w:color="auto"/>
            </w:tcBorders>
            <w:shd w:val="clear" w:color="auto" w:fill="auto"/>
            <w:vAlign w:val="center"/>
            <w:hideMark/>
          </w:tcPr>
          <w:p w:rsidR="00CD6F27"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烟台市区行人过街天桥建设工程</w:t>
            </w:r>
          </w:p>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总承包（EPC）</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道路</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高海亮,刘</w:t>
            </w:r>
            <w:r w:rsidR="002B3DF3" w:rsidRPr="00171F72">
              <w:rPr>
                <w:rFonts w:ascii="仿宋" w:eastAsia="仿宋" w:hAnsi="仿宋" w:cs="宋体" w:hint="eastAsia"/>
                <w:kern w:val="0"/>
                <w:sz w:val="24"/>
              </w:rPr>
              <w:t xml:space="preserve"> </w:t>
            </w:r>
            <w:r w:rsidR="002B3DF3" w:rsidRPr="00171F72">
              <w:rPr>
                <w:rFonts w:ascii="仿宋" w:eastAsia="仿宋" w:hAnsi="仿宋" w:cs="宋体"/>
                <w:kern w:val="0"/>
                <w:sz w:val="24"/>
              </w:rPr>
              <w:t xml:space="preserve"> </w:t>
            </w:r>
            <w:r w:rsidRPr="00171F72">
              <w:rPr>
                <w:rFonts w:ascii="仿宋" w:eastAsia="仿宋" w:hAnsi="仿宋" w:cs="宋体" w:hint="eastAsia"/>
                <w:kern w:val="0"/>
                <w:sz w:val="24"/>
              </w:rPr>
              <w:t>军,房宝智,马升平,孙淑光,邴</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帅,郝守辉,李建林,薛如程,任文周,王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排,崔蓓蓓,宋彦鑫,张艳春,孙佳雯,王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钦,张北辰,刘鹏亮,于冉冉,孙</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12</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博兴县2022年度集中连片内陆池塘标准化改造和尾水治理项目</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给水排水</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毛</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瑞,武光君,杨天娇,王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萍,朱颖杰,焦爱民,陈新航,柏元勋,刘慧娟,赵鼎浩,武晓伟,王海港,张书洁</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13</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城阳区供水提质增效项目-夏庄街道社区供水改造工程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给水排水</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利,李福宝,相洪旭,辛培霞,魏金杰,杨晓璇,刘明磊,于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丹,窦国昆,张宏磊,单欣欣,付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豪,潘雪彦,王吉锁,廖方方,朱国栋,孙</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雷,王真阳,王少嵩,杨佰义</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14</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华能董家口电厂至新区西部城区长输热力管线项目</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spacing w:val="-10"/>
                <w:kern w:val="0"/>
                <w:sz w:val="24"/>
              </w:rPr>
            </w:pPr>
            <w:r w:rsidRPr="00CD6F27">
              <w:rPr>
                <w:rFonts w:ascii="仿宋" w:eastAsia="仿宋" w:hAnsi="仿宋" w:cs="宋体" w:hint="eastAsia"/>
                <w:spacing w:val="-10"/>
                <w:kern w:val="0"/>
                <w:sz w:val="24"/>
              </w:rPr>
              <w:t>热力</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济南市市政工程设计研究院（集团）有限责任公司,青岛中润公用事业设计有限责任公司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杨飞霞,孟付明,封泽鹏,王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磊,江</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鹏,李小静,梅玉兴,谷国庆,张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琪,王天一,张铭远,田瑾瑾,邱莎莎,石风鹤,戴振宇,王人杰,孙吉晨,丁国尚,杨佰义,董丽茜</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CD6F27">
            <w:pPr>
              <w:widowControl/>
              <w:spacing w:line="160" w:lineRule="exact"/>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t>优秀园林景观设计</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徐山山体生态修复工程</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冯</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宁,罗</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杰,白</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晶,卢晓宇,李兆金,原英东,王世君,乔</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磊,刘劭阳,任赫男,吕方舟,蔡</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辰,赵</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坚,张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荣,王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伟,郭子康,陈</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强,陆子政,梁玉玲,付本闯</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太平山中央公园生态绿道建设项目全过程工程咨询</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青岛新都市设计集团有限公司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李成基,王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伟,常</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斌,郑晓光,刘海燕,马玉龙,郭</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芳,江勇晨,钱</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程,么亚楠,杨</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斌,毕晓蕊,陈</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镇,王煜欣,张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瑛,田</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川,李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军,邢相雷,杨淑涵,毕元鹏</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lastRenderedPageBreak/>
              <w:t>3</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中国海洋大学海洋科教创新园区（西海岸校区）一期景观工程（设计）</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青岛新都市设计集团有限公司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江勇晨,王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伟,马玉龙,王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静,杨</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斌,杨淑涵,王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妍,张</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瑛,李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军,田</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川,陈</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镇,常</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斌,颜祥宇,周</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宁,燕颖翀,姜崇棠,马</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真,柳晓杰,刘昌磊,王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岩</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4</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中车四方智汇港项目-机车公园一期建设工程</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青岛中景设计咨询股份有限公司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刘润润,陈</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巍,李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凯,苏</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宏,吴海宁,杨富英,李慧颖,王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蕊,闫</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滨,荆文钰,王雯慧,冯</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瑜,王文娟,高</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绪,田</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伟,任</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震,宋佶鑫,胡婷婷,钱</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东,王田田</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5</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滨海一线及周边区域景观提升工程（设计）</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青岛零零一园林绿化工程有限公司,青岛境语景观规划设计有限公司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沈莉颖,杨</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攀,辛</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哲,孟</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捷,鲍</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洋,嵇</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洋,陈孝瑜,刘又元,王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云,袁</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秀,王金晓,乔</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健,贾</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丽,王秀秀,韩</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啸,吕丹丹,任</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刚,李雅萍</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6</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即墨经济开发区企业总部乐动尚街提升工程设计施工总承包</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深圳奥雅设计股份有限公司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赵</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 xml:space="preserve">振,栾晓琳,李彦博,李文倩,魏洪恺,王伟全,潘燕妮,张文超,张书艳,苏成琪,王盛娇 </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7</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青岛国际啤酒城改造项目T1T2楼工程（北区三期美高梅、钓鱼台区域）</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青岛境语景观规划设计有限公司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沈莉颖,孟</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捷,李</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丽,吴彬彬,王秀秀,贾</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龙,鲍</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洋,柳连海,王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静,乔</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健,杨</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攀,陈孝瑜,嵇</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洋,辛</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哲,王</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云,王金晓,袁</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秀,吕丹丹,韩</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啸,刘又元</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CD6F27">
            <w:pPr>
              <w:widowControl/>
              <w:spacing w:line="160" w:lineRule="exact"/>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5A7006">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t>其它行业设计-</w:t>
            </w:r>
            <w:r w:rsidR="005A7006" w:rsidRPr="00171F72">
              <w:rPr>
                <w:rFonts w:ascii="仿宋" w:eastAsia="仿宋" w:hAnsi="仿宋" w:cs="宋体" w:hint="eastAsia"/>
                <w:kern w:val="0"/>
                <w:sz w:val="28"/>
                <w:szCs w:val="28"/>
              </w:rPr>
              <w:t>化工/电力/水利/冶金</w:t>
            </w:r>
          </w:p>
        </w:tc>
      </w:tr>
      <w:tr w:rsidR="005A7006" w:rsidRPr="00171F72" w:rsidTr="00825ADA">
        <w:trPr>
          <w:trHeight w:val="660"/>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序号</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00" w:lineRule="exact"/>
              <w:jc w:val="center"/>
              <w:rPr>
                <w:rFonts w:ascii="仿宋" w:eastAsia="仿宋" w:hAnsi="仿宋" w:cs="宋体"/>
                <w:kern w:val="0"/>
                <w:sz w:val="24"/>
              </w:rPr>
            </w:pPr>
            <w:r w:rsidRPr="00CD6F27">
              <w:rPr>
                <w:rFonts w:ascii="仿宋" w:eastAsia="仿宋" w:hAnsi="仿宋" w:cs="宋体" w:hint="eastAsia"/>
                <w:kern w:val="0"/>
                <w:sz w:val="24"/>
              </w:rPr>
              <w:t>项目类别</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15万吨/年直接氧化法环氧氯丙烷13万吨/年氯丙烯装置</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kern w:val="0"/>
                <w:sz w:val="24"/>
              </w:rPr>
            </w:pPr>
            <w:r w:rsidRPr="00CD6F27">
              <w:rPr>
                <w:rFonts w:ascii="仿宋" w:eastAsia="仿宋" w:hAnsi="仿宋" w:cs="宋体" w:hint="eastAsia"/>
                <w:kern w:val="0"/>
                <w:sz w:val="24"/>
              </w:rPr>
              <w:t xml:space="preserve">化工 </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山东杰瑞凯泰科技股份有限公司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王海涛,肖</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豪,胡子民,徐</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田,辛彦荣,吕苗苗,王保印,王素敏,郭</w:t>
            </w:r>
            <w:r w:rsidR="002B3DF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灿,刘科明,孙恒波,刘爱霞,李红娟,魏其凡</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内蒙古翁牛特旗1GW风光储多能互补一体化+荒漠治理电力工程项目</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kern w:val="0"/>
                <w:sz w:val="24"/>
              </w:rPr>
            </w:pPr>
            <w:r w:rsidRPr="00CD6F27">
              <w:rPr>
                <w:rFonts w:ascii="仿宋" w:eastAsia="仿宋" w:hAnsi="仿宋" w:cs="宋体" w:hint="eastAsia"/>
                <w:kern w:val="0"/>
                <w:sz w:val="24"/>
              </w:rPr>
              <w:t>电力</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青岛恒源新电力设计院有限公司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杨恩全,马克海,王浩丽,付胜楠,战子明,王珊珊,李骁韦,王化龙,杨小健,李鑫淼,马焕霞</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lastRenderedPageBreak/>
              <w:t>3</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中国华能集团新疆1GW光伏+1GWh压缩空气储能国家示范电站设计项目</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kern w:val="0"/>
                <w:sz w:val="24"/>
              </w:rPr>
            </w:pPr>
            <w:r w:rsidRPr="00CD6F27">
              <w:rPr>
                <w:rFonts w:ascii="仿宋" w:eastAsia="仿宋" w:hAnsi="仿宋" w:cs="宋体" w:hint="eastAsia"/>
                <w:kern w:val="0"/>
                <w:sz w:val="24"/>
              </w:rPr>
              <w:t>电力</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青岛恒源新电力设计院有限公司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祥,王珊珊,杨小健,马克海,李鑫淼,李骁韦,王浩丽,付胜楠,王化龙,战子明,陈潇潇</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4</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山东省潍坊市青州市水利局张庄渡槽加固改造工程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kern w:val="0"/>
                <w:sz w:val="24"/>
              </w:rPr>
            </w:pPr>
            <w:r w:rsidRPr="00CD6F27">
              <w:rPr>
                <w:rFonts w:ascii="仿宋" w:eastAsia="仿宋" w:hAnsi="仿宋" w:cs="宋体" w:hint="eastAsia"/>
                <w:kern w:val="0"/>
                <w:sz w:val="24"/>
              </w:rPr>
              <w:t>水利</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青岛市水利勘测设计研究院有限公司,山东省古建筑保护研究院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张秀梅,张志超,高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峰,鹿雪岭,玄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鹏,牟燕妮,张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玉,鹿新高,郑顺祥,汪新健,尹</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晓,司志增,赵钲洋,孟令谦,郑洋坤,杨志学,刘婷婷,顾宪凯,常国庆,于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w:t>
            </w:r>
          </w:p>
        </w:tc>
      </w:tr>
      <w:tr w:rsidR="005A7006" w:rsidRPr="00171F72" w:rsidTr="00825ADA">
        <w:trPr>
          <w:trHeight w:val="1299"/>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5</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广西盛隆冶金有限公司产业升级技术改造工程（第二阶段）轧钢2250热轧项目</w:t>
            </w:r>
          </w:p>
        </w:tc>
        <w:tc>
          <w:tcPr>
            <w:tcW w:w="709" w:type="dxa"/>
            <w:tcBorders>
              <w:top w:val="nil"/>
              <w:left w:val="nil"/>
              <w:bottom w:val="single" w:sz="4" w:space="0" w:color="auto"/>
              <w:right w:val="single" w:sz="4" w:space="0" w:color="auto"/>
            </w:tcBorders>
            <w:shd w:val="clear" w:color="auto" w:fill="auto"/>
            <w:vAlign w:val="center"/>
            <w:hideMark/>
          </w:tcPr>
          <w:p w:rsidR="007C7BC4" w:rsidRPr="00CD6F27" w:rsidRDefault="007C7BC4" w:rsidP="00CD6F27">
            <w:pPr>
              <w:widowControl/>
              <w:spacing w:line="360" w:lineRule="exact"/>
              <w:jc w:val="center"/>
              <w:rPr>
                <w:rFonts w:ascii="仿宋" w:eastAsia="仿宋" w:hAnsi="仿宋" w:cs="宋体"/>
                <w:kern w:val="0"/>
                <w:sz w:val="24"/>
              </w:rPr>
            </w:pPr>
            <w:r w:rsidRPr="00CD6F27">
              <w:rPr>
                <w:rFonts w:ascii="仿宋" w:eastAsia="仿宋" w:hAnsi="仿宋" w:cs="宋体" w:hint="eastAsia"/>
                <w:kern w:val="0"/>
                <w:sz w:val="24"/>
              </w:rPr>
              <w:t>冶金</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center"/>
              <w:rPr>
                <w:rFonts w:ascii="仿宋" w:eastAsia="仿宋" w:hAnsi="仿宋" w:cs="宋体"/>
                <w:kern w:val="0"/>
                <w:sz w:val="24"/>
              </w:rPr>
            </w:pPr>
            <w:r w:rsidRPr="00171F72">
              <w:rPr>
                <w:rFonts w:ascii="仿宋" w:eastAsia="仿宋" w:hAnsi="仿宋" w:cs="宋体" w:hint="eastAsia"/>
                <w:kern w:val="0"/>
                <w:sz w:val="24"/>
              </w:rPr>
              <w:t>中冶东方工程技术有限公司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CD6F27">
            <w:pPr>
              <w:widowControl/>
              <w:spacing w:line="360" w:lineRule="exact"/>
              <w:jc w:val="left"/>
              <w:rPr>
                <w:rFonts w:ascii="仿宋" w:eastAsia="仿宋" w:hAnsi="仿宋" w:cs="宋体"/>
                <w:kern w:val="0"/>
                <w:sz w:val="24"/>
              </w:rPr>
            </w:pPr>
            <w:r w:rsidRPr="00171F72">
              <w:rPr>
                <w:rFonts w:ascii="仿宋" w:eastAsia="仿宋" w:hAnsi="仿宋" w:cs="宋体" w:hint="eastAsia"/>
                <w:kern w:val="0"/>
                <w:sz w:val="24"/>
              </w:rPr>
              <w:t>刘建华,穆</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桐,王磊鑫,王德米,董文清,邱</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实,胡耀强,杨翼竹,张云鹏,王博阳,夏</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菲,李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端,张志宏,姜</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洋,韩</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娟,王伟诚,孟祥福,姚</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磊,刘颖娟,王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w:t>
            </w: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902C44" w:rsidRDefault="00902C44" w:rsidP="00902C44">
            <w:pPr>
              <w:widowControl/>
              <w:spacing w:line="400" w:lineRule="exact"/>
              <w:jc w:val="left"/>
              <w:rPr>
                <w:rFonts w:ascii="仿宋" w:eastAsia="仿宋" w:hAnsi="仿宋" w:cs="宋体"/>
                <w:kern w:val="0"/>
                <w:sz w:val="28"/>
                <w:szCs w:val="28"/>
              </w:rPr>
            </w:pPr>
          </w:p>
          <w:p w:rsidR="007C7BC4" w:rsidRPr="00171F72" w:rsidRDefault="007C7BC4" w:rsidP="007C7BC4">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t>优秀工程勘察设计计算机软件</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825ADA">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825ADA">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825ADA">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825ADA">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崂山区新型智慧城市建设工程（一期）—智慧住建项目</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left"/>
              <w:rPr>
                <w:rFonts w:ascii="仿宋" w:eastAsia="仿宋" w:hAnsi="仿宋" w:cs="宋体"/>
                <w:kern w:val="0"/>
                <w:sz w:val="24"/>
              </w:rPr>
            </w:pPr>
            <w:r w:rsidRPr="00171F72">
              <w:rPr>
                <w:rFonts w:ascii="仿宋" w:eastAsia="仿宋" w:hAnsi="仿宋" w:cs="宋体" w:hint="eastAsia"/>
                <w:kern w:val="0"/>
                <w:sz w:val="24"/>
              </w:rPr>
              <w:t>孙成苗,龙凤鸣,齐共同,王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丹,徐文坤,庄晓东,韩</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震</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青岛数字住建房屋全生命周期数据中心</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青岛市勘察测绘研究院,青岛市住房保障中心</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left"/>
              <w:rPr>
                <w:rFonts w:ascii="仿宋" w:eastAsia="仿宋" w:hAnsi="仿宋" w:cs="宋体"/>
                <w:kern w:val="0"/>
                <w:sz w:val="24"/>
              </w:rPr>
            </w:pPr>
            <w:r w:rsidRPr="00171F72">
              <w:rPr>
                <w:rFonts w:ascii="仿宋" w:eastAsia="仿宋" w:hAnsi="仿宋" w:cs="宋体" w:hint="eastAsia"/>
                <w:kern w:val="0"/>
                <w:sz w:val="24"/>
              </w:rPr>
              <w:t>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震,王有才,李建伟,齐共同,王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刚,龙凤鸣,孙成苗,马欠逊</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3E08C4">
            <w:pPr>
              <w:widowControl/>
              <w:spacing w:line="220" w:lineRule="exact"/>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优秀工程建设标准设计</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825ADA">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825ADA">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825ADA">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825ADA">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城市道路智慧多功能杆建设标准</w:t>
            </w:r>
          </w:p>
        </w:tc>
        <w:tc>
          <w:tcPr>
            <w:tcW w:w="3402" w:type="dxa"/>
            <w:tcBorders>
              <w:top w:val="nil"/>
              <w:left w:val="nil"/>
              <w:bottom w:val="single" w:sz="4" w:space="0" w:color="auto"/>
              <w:right w:val="single" w:sz="4" w:space="0" w:color="auto"/>
            </w:tcBorders>
            <w:shd w:val="clear" w:color="auto" w:fill="auto"/>
            <w:vAlign w:val="center"/>
            <w:hideMark/>
          </w:tcPr>
          <w:p w:rsidR="00825ADA"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825ADA"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p w:rsidR="007C7BC4" w:rsidRPr="00825ADA" w:rsidRDefault="007C7BC4" w:rsidP="003E08C4">
            <w:pPr>
              <w:widowControl/>
              <w:spacing w:line="400" w:lineRule="exact"/>
              <w:jc w:val="center"/>
              <w:rPr>
                <w:rFonts w:ascii="仿宋" w:eastAsia="仿宋" w:hAnsi="仿宋" w:cs="宋体"/>
                <w:spacing w:val="-7"/>
                <w:kern w:val="0"/>
                <w:sz w:val="24"/>
              </w:rPr>
            </w:pPr>
            <w:r w:rsidRPr="00825ADA">
              <w:rPr>
                <w:rFonts w:ascii="仿宋" w:eastAsia="仿宋" w:hAnsi="仿宋" w:cs="宋体" w:hint="eastAsia"/>
                <w:spacing w:val="-7"/>
                <w:kern w:val="0"/>
                <w:sz w:val="24"/>
              </w:rPr>
              <w:lastRenderedPageBreak/>
              <w:t>青岛市城市交通研究院有限公司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left"/>
              <w:rPr>
                <w:rFonts w:ascii="仿宋" w:eastAsia="仿宋" w:hAnsi="仿宋" w:cs="宋体"/>
                <w:kern w:val="0"/>
                <w:sz w:val="24"/>
              </w:rPr>
            </w:pPr>
            <w:r w:rsidRPr="00171F72">
              <w:rPr>
                <w:rFonts w:ascii="仿宋" w:eastAsia="仿宋" w:hAnsi="仿宋" w:cs="宋体" w:hint="eastAsia"/>
                <w:kern w:val="0"/>
                <w:sz w:val="24"/>
              </w:rPr>
              <w:lastRenderedPageBreak/>
              <w:t>王召强,隋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毅,张忠磊,刘晓敏,白少凯,邹淑国,刘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军,江文杰</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《青岛市城市高架预制装配式桥梁技术导则》</w:t>
            </w:r>
          </w:p>
        </w:tc>
        <w:tc>
          <w:tcPr>
            <w:tcW w:w="3402" w:type="dxa"/>
            <w:tcBorders>
              <w:top w:val="nil"/>
              <w:left w:val="nil"/>
              <w:bottom w:val="single" w:sz="4" w:space="0" w:color="auto"/>
              <w:right w:val="single" w:sz="4" w:space="0" w:color="auto"/>
            </w:tcBorders>
            <w:shd w:val="clear" w:color="auto" w:fill="auto"/>
            <w:vAlign w:val="center"/>
            <w:hideMark/>
          </w:tcPr>
          <w:p w:rsidR="00825ADA"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left"/>
              <w:rPr>
                <w:rFonts w:ascii="仿宋" w:eastAsia="仿宋" w:hAnsi="仿宋" w:cs="宋体"/>
                <w:kern w:val="0"/>
                <w:sz w:val="24"/>
              </w:rPr>
            </w:pPr>
            <w:r w:rsidRPr="00171F72">
              <w:rPr>
                <w:rFonts w:ascii="仿宋" w:eastAsia="仿宋" w:hAnsi="仿宋" w:cs="宋体" w:hint="eastAsia"/>
                <w:kern w:val="0"/>
                <w:sz w:val="24"/>
              </w:rPr>
              <w:t>蒋海军,岳章胜,万淑敏,刘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彬,谢金成,于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威</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3</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城镇天然气工程（中低压）图集</w:t>
            </w:r>
          </w:p>
        </w:tc>
        <w:tc>
          <w:tcPr>
            <w:tcW w:w="3402" w:type="dxa"/>
            <w:tcBorders>
              <w:top w:val="nil"/>
              <w:left w:val="nil"/>
              <w:bottom w:val="single" w:sz="4" w:space="0" w:color="auto"/>
              <w:right w:val="single" w:sz="4" w:space="0" w:color="auto"/>
            </w:tcBorders>
            <w:shd w:val="clear" w:color="auto" w:fill="auto"/>
            <w:vAlign w:val="center"/>
            <w:hideMark/>
          </w:tcPr>
          <w:p w:rsidR="00825ADA"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青岛市市政工程设计研究院</w:t>
            </w:r>
          </w:p>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left"/>
              <w:rPr>
                <w:rFonts w:ascii="仿宋" w:eastAsia="仿宋" w:hAnsi="仿宋" w:cs="宋体"/>
                <w:kern w:val="0"/>
                <w:sz w:val="24"/>
              </w:rPr>
            </w:pPr>
            <w:r w:rsidRPr="00171F72">
              <w:rPr>
                <w:rFonts w:ascii="仿宋" w:eastAsia="仿宋" w:hAnsi="仿宋" w:cs="宋体" w:hint="eastAsia"/>
                <w:kern w:val="0"/>
                <w:sz w:val="24"/>
              </w:rPr>
              <w:t>卢丽超,张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越,姜秀艳,张秋丽,王德康,王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琦,巨洪浩,贾腾飞</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4</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171F72">
              <w:rPr>
                <w:rFonts w:ascii="仿宋" w:eastAsia="仿宋" w:hAnsi="仿宋" w:cs="宋体" w:hint="eastAsia"/>
                <w:kern w:val="0"/>
                <w:sz w:val="24"/>
              </w:rPr>
              <w:t>青岛市老旧街区改造技术导则</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center"/>
              <w:rPr>
                <w:rFonts w:ascii="仿宋" w:eastAsia="仿宋" w:hAnsi="仿宋" w:cs="宋体"/>
                <w:kern w:val="0"/>
                <w:sz w:val="24"/>
              </w:rPr>
            </w:pPr>
            <w:r w:rsidRPr="00825ADA">
              <w:rPr>
                <w:rFonts w:ascii="仿宋" w:eastAsia="仿宋" w:hAnsi="仿宋" w:cs="宋体" w:hint="eastAsia"/>
                <w:spacing w:val="-7"/>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3E08C4">
            <w:pPr>
              <w:widowControl/>
              <w:spacing w:line="400" w:lineRule="exact"/>
              <w:jc w:val="left"/>
              <w:rPr>
                <w:rFonts w:ascii="仿宋" w:eastAsia="仿宋" w:hAnsi="仿宋" w:cs="宋体"/>
                <w:kern w:val="0"/>
                <w:sz w:val="24"/>
              </w:rPr>
            </w:pPr>
            <w:r w:rsidRPr="00171F72">
              <w:rPr>
                <w:rFonts w:ascii="仿宋" w:eastAsia="仿宋" w:hAnsi="仿宋" w:cs="宋体" w:hint="eastAsia"/>
                <w:kern w:val="0"/>
                <w:sz w:val="24"/>
              </w:rPr>
              <w:t>刘金雷,邹立文,连振宇,鉴小宝,高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赫,梁</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影,陈京英,朱佳堃</w:t>
            </w:r>
          </w:p>
        </w:tc>
      </w:tr>
      <w:tr w:rsidR="005A7006" w:rsidRPr="00171F72" w:rsidTr="00825ADA">
        <w:trPr>
          <w:trHeight w:val="219"/>
        </w:trPr>
        <w:tc>
          <w:tcPr>
            <w:tcW w:w="567" w:type="dxa"/>
            <w:tcBorders>
              <w:top w:val="nil"/>
              <w:left w:val="nil"/>
              <w:bottom w:val="nil"/>
              <w:right w:val="nil"/>
            </w:tcBorders>
            <w:shd w:val="clear" w:color="auto" w:fill="auto"/>
            <w:noWrap/>
            <w:vAlign w:val="center"/>
            <w:hideMark/>
          </w:tcPr>
          <w:p w:rsidR="007C7BC4" w:rsidRPr="00171F72" w:rsidRDefault="007C7BC4" w:rsidP="003E08C4">
            <w:pPr>
              <w:widowControl/>
              <w:spacing w:line="400" w:lineRule="exact"/>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优秀建筑结构项目（含抗震防灾、幕墙项目）</w:t>
            </w:r>
          </w:p>
        </w:tc>
      </w:tr>
      <w:tr w:rsidR="005A7006" w:rsidRPr="00171F72" w:rsidTr="00825ADA">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902C44">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序号</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902C44">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902C44">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项目类别</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902C44">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902C44">
            <w:pPr>
              <w:widowControl/>
              <w:spacing w:line="300" w:lineRule="exact"/>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烟台八角湾国际会展中心项目会展中心、综合文化活动中心、地下车库</w:t>
            </w:r>
          </w:p>
        </w:tc>
        <w:tc>
          <w:tcPr>
            <w:tcW w:w="70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夏世群,劳希君,孙</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慧,赵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宏,杜</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涛,刁涣玺,丁文鲁,马佳宽</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中国海洋大学海洋科教创新园区（西海岸校区）学习综合体创想之舟悬挂结构设计</w:t>
            </w:r>
          </w:p>
        </w:tc>
        <w:tc>
          <w:tcPr>
            <w:tcW w:w="70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孙绍东,刘于晨,高履伟,胡海涛,田端峰,王再峰,秦</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超,秦冬云</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青岛金茂智慧新城A3地块项目（二期工程）（金茂览秀城商业综合体）</w:t>
            </w:r>
          </w:p>
        </w:tc>
        <w:tc>
          <w:tcPr>
            <w:tcW w:w="70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纪胜敏,李建峰,肖</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艳,李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想,丁赵军,岳光日,于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萌,井彦青</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青岛蓝色中心东区商业楼及配套酒店项目——酒店工程</w:t>
            </w:r>
          </w:p>
        </w:tc>
        <w:tc>
          <w:tcPr>
            <w:tcW w:w="70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青岛杰地建筑设计有限公司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强,孔子昂,时吉涛,王正云,黄永春,孙广鑫,吕晓东,李瑜瑜</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烟台八角湾国际会展中心项目会展中心、综合文化活动中心、地下车库</w:t>
            </w:r>
          </w:p>
        </w:tc>
        <w:tc>
          <w:tcPr>
            <w:tcW w:w="70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徐立强,谷颜庆,刘国桃,刘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阳,刘晓妍,孙国公,万</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鑫,方显威</w:t>
            </w:r>
          </w:p>
        </w:tc>
      </w:tr>
      <w:tr w:rsidR="005A7006" w:rsidRPr="00171F72" w:rsidTr="00825ADA">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6</w:t>
            </w:r>
          </w:p>
        </w:tc>
        <w:tc>
          <w:tcPr>
            <w:tcW w:w="396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廊坊会展中心</w:t>
            </w:r>
          </w:p>
        </w:tc>
        <w:tc>
          <w:tcPr>
            <w:tcW w:w="709"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中国建筑第八工程局有限公司,中建八局发展建设有限公司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齐伦艳,张毓超,于汉伟,王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琳,苏同星,徐超超,滕昊楠,高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w:t>
            </w:r>
          </w:p>
        </w:tc>
      </w:tr>
      <w:tr w:rsidR="005A7006" w:rsidRPr="00171F72" w:rsidTr="00825ADA">
        <w:trPr>
          <w:trHeight w:val="219"/>
        </w:trPr>
        <w:tc>
          <w:tcPr>
            <w:tcW w:w="567"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优秀建筑智能化项目</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上合核心区配套设施工程项目</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中国建筑第八工程局有限公司,中建八局发展建设有限公司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磊,陈金岭,李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婕,王后帅,孙毓康,武玉梅,任世纪,刘金成</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天马相城A1地块商业区项目品牌酒店项目</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山东海科信息技术有限公司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李文虎,辛本波,张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华,田成名,张海丽,任</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进,杨骁辉,候</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优秀建筑电气项目</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莱西万达广场</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薛惊楠,张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宁,陈志芹,魏中钘,邴树林,刘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沧州吾悦广场S1#楼</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腾,李效恒,鞠明远,杨广翔,马</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迪,唐文秀</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日照华润中心14#-A及14#-E（二期）</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熊育林,鞠明远,刘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鹏,张思远,王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腾,马</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迪,房智慧,李效恒</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烟台华润中心万象汇项目</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李效恒,唐文秀,谭义平,夏晓菲,鞠明远,熊育林,王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欢</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优秀建筑环境与能源应用项目</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青岛临空能源中心项目</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韩明新,张兰才,胡智鹏,程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晔,王海峰,许红波</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青岛科技馆一期项目主科技馆楼</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任万辉,乌日汗,辛岳芝,曲秋波,曲志光,魏国庆</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青岛国信金融中心项目</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邢生鑫,陈芳芳,龚</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娇,赖景瑶,姜</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东,邵文彬,赵静怡,王振鑫</w:t>
            </w:r>
          </w:p>
        </w:tc>
      </w:tr>
      <w:tr w:rsidR="005A7006" w:rsidRPr="00171F72" w:rsidTr="00825ADA">
        <w:trPr>
          <w:trHeight w:val="219"/>
        </w:trPr>
        <w:tc>
          <w:tcPr>
            <w:tcW w:w="56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优秀水系统工程项目</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青岛金茂智慧新城A3地块项目（二期工程）一集中商业</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王玉海,张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磊,邹</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森,王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飞,连</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捷,于敬亮,姚苗苗,吴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信息与金融产业示范区二（东李商圈改造二期项目10-2-2地块二期2#、3#楼）</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蒋维亮,肖建涛,杜越君,伍</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希,董</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柳,田</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硕,郑美娜,杨洪亮</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 xml:space="preserve">郑州荥阳吾悦广场1-1#楼 </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王学利,施才双,王晓军,吴相杰,李秀平,牟</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晗,王志恒,曾庆芸</w:t>
            </w:r>
          </w:p>
        </w:tc>
      </w:tr>
      <w:tr w:rsidR="005A7006" w:rsidRPr="00171F72" w:rsidTr="00825ADA">
        <w:trPr>
          <w:trHeight w:val="219"/>
        </w:trPr>
        <w:tc>
          <w:tcPr>
            <w:tcW w:w="567" w:type="dxa"/>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仿宋" w:eastAsia="仿宋" w:hAnsi="仿宋" w:cs="宋体"/>
                <w:kern w:val="0"/>
                <w:sz w:val="22"/>
                <w:szCs w:val="22"/>
              </w:rPr>
            </w:pPr>
          </w:p>
        </w:tc>
        <w:tc>
          <w:tcPr>
            <w:tcW w:w="3969" w:type="dxa"/>
            <w:tcBorders>
              <w:top w:val="nil"/>
              <w:left w:val="nil"/>
              <w:bottom w:val="nil"/>
              <w:right w:val="nil"/>
            </w:tcBorders>
            <w:shd w:val="clear" w:color="auto" w:fill="auto"/>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402" w:type="dxa"/>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209B6">
        <w:trPr>
          <w:trHeight w:val="600"/>
        </w:trPr>
        <w:tc>
          <w:tcPr>
            <w:tcW w:w="14884" w:type="dxa"/>
            <w:gridSpan w:val="5"/>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优秀人防工程项目</w:t>
            </w:r>
          </w:p>
        </w:tc>
      </w:tr>
      <w:tr w:rsidR="005A7006" w:rsidRPr="00171F72" w:rsidTr="00F209B6">
        <w:trPr>
          <w:trHeight w:val="50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青岛翡翠之光项目-人防地下室工程</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欧阳玮,姜</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凯,于晓辉,张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彬,李晓旭,潘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w:t>
            </w:r>
          </w:p>
        </w:tc>
      </w:tr>
      <w:tr w:rsidR="005A7006" w:rsidRPr="00171F72" w:rsidTr="00F209B6">
        <w:trPr>
          <w:trHeight w:val="501"/>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78" w:type="dxa"/>
            <w:gridSpan w:val="2"/>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胶州东方医院人防地下室工程</w:t>
            </w:r>
          </w:p>
        </w:tc>
        <w:tc>
          <w:tcPr>
            <w:tcW w:w="3402"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云南人防建筑设计院有限公司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郭</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卫,张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玮,郑文涛,李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洋,王珊珊,王娇阳,吕丽汀,王莉莉</w:t>
            </w:r>
          </w:p>
        </w:tc>
      </w:tr>
    </w:tbl>
    <w:p w:rsidR="007C7BC4" w:rsidRPr="00171F72" w:rsidRDefault="007C7BC4" w:rsidP="000113D7">
      <w:pPr>
        <w:widowControl/>
        <w:rPr>
          <w:rFonts w:ascii="仿宋" w:eastAsia="仿宋" w:hAnsi="仿宋" w:cs="宋体"/>
          <w:bCs/>
          <w:kern w:val="0"/>
          <w:sz w:val="32"/>
          <w:szCs w:val="32"/>
        </w:rPr>
      </w:pPr>
    </w:p>
    <w:tbl>
      <w:tblPr>
        <w:tblW w:w="16396" w:type="dxa"/>
        <w:tblInd w:w="-459" w:type="dxa"/>
        <w:tblLayout w:type="fixed"/>
        <w:tblLook w:val="04A0" w:firstRow="1" w:lastRow="0" w:firstColumn="1" w:lastColumn="0" w:noHBand="0" w:noVBand="1"/>
      </w:tblPr>
      <w:tblGrid>
        <w:gridCol w:w="577"/>
        <w:gridCol w:w="4243"/>
        <w:gridCol w:w="283"/>
        <w:gridCol w:w="142"/>
        <w:gridCol w:w="236"/>
        <w:gridCol w:w="48"/>
        <w:gridCol w:w="3118"/>
        <w:gridCol w:w="1512"/>
        <w:gridCol w:w="4725"/>
        <w:gridCol w:w="1512"/>
      </w:tblGrid>
      <w:tr w:rsidR="007C7BC4" w:rsidRPr="00171F72" w:rsidTr="00CC0C25">
        <w:trPr>
          <w:gridAfter w:val="1"/>
          <w:wAfter w:w="1512" w:type="dxa"/>
          <w:trHeight w:val="588"/>
        </w:trPr>
        <w:tc>
          <w:tcPr>
            <w:tcW w:w="14884" w:type="dxa"/>
            <w:gridSpan w:val="9"/>
            <w:tcBorders>
              <w:top w:val="nil"/>
              <w:left w:val="nil"/>
              <w:bottom w:val="nil"/>
              <w:right w:val="nil"/>
            </w:tcBorders>
            <w:shd w:val="clear" w:color="auto" w:fill="auto"/>
            <w:vAlign w:val="center"/>
            <w:hideMark/>
          </w:tcPr>
          <w:p w:rsidR="007C7BC4" w:rsidRPr="00171F72" w:rsidRDefault="007C7BC4" w:rsidP="007C7BC4">
            <w:pPr>
              <w:widowControl/>
              <w:jc w:val="center"/>
              <w:rPr>
                <w:rFonts w:ascii="宋体" w:eastAsia="宋体" w:hAnsi="宋体" w:cs="宋体"/>
                <w:b/>
                <w:bCs/>
                <w:kern w:val="0"/>
                <w:sz w:val="28"/>
                <w:szCs w:val="28"/>
              </w:rPr>
            </w:pPr>
            <w:r w:rsidRPr="00171F72">
              <w:rPr>
                <w:rFonts w:ascii="仿宋" w:eastAsia="仿宋" w:hAnsi="仿宋" w:cs="宋体" w:hint="eastAsia"/>
                <w:b/>
                <w:bCs/>
                <w:kern w:val="0"/>
                <w:sz w:val="30"/>
                <w:szCs w:val="30"/>
              </w:rPr>
              <w:lastRenderedPageBreak/>
              <w:t>二等奖</w:t>
            </w: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优秀工程勘察与岩土工程</w:t>
            </w:r>
          </w:p>
        </w:tc>
      </w:tr>
      <w:tr w:rsidR="007C7BC4" w:rsidRPr="00171F72" w:rsidTr="00CC0C25">
        <w:trPr>
          <w:gridAfter w:val="1"/>
          <w:wAfter w:w="1512" w:type="dxa"/>
          <w:trHeight w:val="744"/>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下疃安置区岩土工程勘察项目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青岛市勘察测绘研究院,青岛红建投资控股集团有限公司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B966DF">
            <w:pPr>
              <w:widowControl/>
              <w:jc w:val="left"/>
              <w:rPr>
                <w:rFonts w:ascii="仿宋" w:eastAsia="仿宋" w:hAnsi="仿宋" w:cs="宋体"/>
                <w:kern w:val="0"/>
                <w:sz w:val="24"/>
              </w:rPr>
            </w:pPr>
            <w:r w:rsidRPr="00171F72">
              <w:rPr>
                <w:rFonts w:ascii="仿宋" w:eastAsia="仿宋" w:hAnsi="仿宋" w:cs="宋体" w:hint="eastAsia"/>
                <w:kern w:val="0"/>
                <w:sz w:val="24"/>
              </w:rPr>
              <w:t>徐天宇,孟庆柯,王起刚,潘增志,杜恒蕾,陶锡坤,杜红雷,闫</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楠,杨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波,臧文坤,周洪福,张丽燕,王文彤,王定国,张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弓</w:t>
            </w:r>
            <w:r w:rsidR="00B966DF" w:rsidRPr="00171F72">
              <w:rPr>
                <w:rFonts w:ascii="仿宋" w:eastAsia="仿宋" w:hAnsi="仿宋" w:cs="宋体"/>
                <w:kern w:val="0"/>
                <w:sz w:val="24"/>
              </w:rPr>
              <w:t>,</w:t>
            </w:r>
            <w:r w:rsidRPr="00171F72">
              <w:rPr>
                <w:rFonts w:ascii="仿宋" w:eastAsia="仿宋" w:hAnsi="仿宋" w:cs="宋体" w:hint="eastAsia"/>
                <w:kern w:val="0"/>
                <w:sz w:val="24"/>
              </w:rPr>
              <w:t>阮</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浩,秦玉珅,宗焕玲,陆晓燕</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青岛市胶州湾海底天然气管线工程</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山东正元建设工程有限责任公司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周大永,李小龙,李长作,尚佳欣,杜承泽,孟</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晨,亓孝辉,赵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毅,刘明东,张宏宇,吕言文,王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浩,王资璇,张文迪</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康复大学项目岩土工程综合设计项目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青岛市勘察测绘研究院,青岛市住房和城乡建设局,青岛新华友建工集团有限公司,青岛高新商务服务有限公司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孟庆柯,杨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波,臧文坤,孙义晓,刘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晓,管</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兵,孙</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晓,刘方伦,张丽燕,王文彤,闫</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楠,徐天宇,秦玉珅,宗焕玲,潘增志,周洪福,王定国,张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弓</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女岛港升级改造工程（码头和海域区域）</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陈金光,李建博,孙</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晶,付亦鹏,王仁刚,李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勇,王殿斌,陆晓燕,闫强刚,王中达,孟庆辉,王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钊,王钏屹,张茂顺,刘景瑞</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青岛黄岛3198住宅地块（禹洲弘阳天赋云海）基坑支护工程</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尉,冯秋华,楚英军,修云飞,唐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睿,罗</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佳,谢江峰,杨宝鑫,刘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增,张东风,刘英文,王海亮,丁新源,万燕龙</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殷家河片区改造工程（南区）</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张兆阳,孔锁财,韩明勋,丁新源,万燕龙,吕文芳,王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娟,欧小峰,甄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振,宫浩亮,朱志华,刘英文,滕雨辰,李慎锋,修云飞,冯秋华,唐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崂山区LS0903-047地块废弃物处置项目全过程工程咨询</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于雅琼,王起刚,王继轲,孙晓明,逄晓东,王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伟,董太稳,丁奇奇,朱扬扬,谭长伟,王殿斌,赵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民,陆晓燕,郭</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樑,沙海龙,何西平,王纪廷,常季青,商明刚,郭</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盟</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8</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青岛鲁商中心1c区闲置基坑稳定性评估及加固设计</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腾,楚英军,修云飞,唐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睿,冯秋华,张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虎,谢江峰,刘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佳,杨宝鑫,罗</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青,宫浩亮,滕雨辰,文</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振,丁新源</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青岛数媒中心项目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振,王海亮,滕雨辰,宫浩亮,王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娟,吕文芳,滕</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超,姚</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伟,冯秋华,张东风,高君义,韩明勋,柴政明,丁新源,张兆阳,朱志华,刘英龙</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青岛国际院士港二期项目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王继轲,孙晓明,郭</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樑,林</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淼,李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静,杨佰义,董太稳,王殿斌,陆晓燕,王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伟,于雅琼,常季青,商明刚,马</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赶,朱扬扬,王纪廷</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聊城路体育中心及社会公共停车场项目基坑支护，地下水抗浮咨询设计项目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刘胜梅,王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晔,季晓东,朱祥山,董成祥,闫强刚,王殿斌,何寿迎,林琴岗,于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波,许国庆,王泽勇,何</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松,霍晓敏,徐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翡翠天城项目B区挡土墙设计</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青岛市勘察测绘研究院,青岛岩土基础工程公司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殷坤宇,王殿斌,吴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刚,闫韶兵,聂</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宁,孟庆洲,王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彬,钱伟伟,隋倩倩,李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鹏,吕东兴,韩小龙,孙</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良,宋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涛,方高峰,冷俊美,黄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骏,郑迅迅,王书鹤,李高林</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双山小学项目边坡稳定性评价及支护设计项目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刘胜梅,张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冰,栾</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斌,朱祥山,董成祥,闫强刚,王殿斌,许国庆,林琴岗,卞立民,姜元杰,于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波,王泽勇,何</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松,何寿迎,霍晓敏</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禹城路人防停车场改造工程安全评价项目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何寿迎,闫强刚,朱祥山,卞立民,周明辉,侯</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静,陈玉峰,王殿斌,林琴岗,刘胜梅,董成祥,刘元贤,张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明,姜元杰,刘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勇,吴邵芳,常海靖,李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晨,毕建华</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中海寰宇时代（四流南路245号地块项目）项目基坑支护设计</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青岛市勘察测绘研究院,青岛岩土基础工程公司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鹏,闫韶兵,隋倩倩,孙</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良,聂</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宁,王殿斌,吕三和,万</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雷,赵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民,孟庆洲,韩小龙,于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涛,方高峰,冷俊美,黄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骏,郑迅迅,王书鹤,吕</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龙泉·翠湖公馆</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青岛捷利达地理信息集团有限公司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李振芳,苏</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娜,李纯洁,张永生,徐敏文,辛雪琼,刘海文,毕吉嵩,张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波,李文华,曲</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娜,许晶晶,丁</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w:t>
            </w:r>
          </w:p>
        </w:tc>
      </w:tr>
      <w:tr w:rsidR="007C7BC4" w:rsidRPr="00171F72" w:rsidTr="00CC0C25">
        <w:trPr>
          <w:gridAfter w:val="1"/>
          <w:wAfter w:w="1512" w:type="dxa"/>
          <w:trHeight w:val="600"/>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源嘉生命科技产业园项目基坑支护工程</w:t>
            </w:r>
          </w:p>
        </w:tc>
        <w:tc>
          <w:tcPr>
            <w:tcW w:w="3402"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青岛海洋地质工程勘察院有限公司</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王光齐,王珍元,杨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峰,张毅涵,付连安,温德乐,田维东,刘翔龙,钟宇鸣,马利柱,王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磊,尹金龙</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18</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上合广场地下空间综合开发利用及配套基础设施建设项目基坑支护设计</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青岛市市政工程设计研究院有限责任公司,上海市政工程设计研究总院（集团）有限公司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蕾,鲁洪强,张明臣,余朝玮,孙</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巍,席</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健,岳章胜,陈立鹏,陈万丽,刘海滨,李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鑫,袁兴华,张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朋,曾学为,李文成,颜</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溯,任</w:t>
            </w:r>
            <w:r w:rsidR="00CC0DCA" w:rsidRPr="00171F72">
              <w:rPr>
                <w:rFonts w:ascii="仿宋" w:eastAsia="仿宋" w:hAnsi="仿宋" w:cs="宋体" w:hint="eastAsia"/>
                <w:kern w:val="0"/>
                <w:sz w:val="24"/>
              </w:rPr>
              <w:t xml:space="preserve"> </w:t>
            </w:r>
            <w:r w:rsidR="00CC0DCA" w:rsidRPr="00171F72">
              <w:rPr>
                <w:rFonts w:ascii="仿宋" w:eastAsia="仿宋" w:hAnsi="仿宋" w:cs="宋体"/>
                <w:kern w:val="0"/>
                <w:sz w:val="24"/>
              </w:rPr>
              <w:t xml:space="preserve"> </w:t>
            </w:r>
            <w:r w:rsidRPr="00171F72">
              <w:rPr>
                <w:rFonts w:ascii="仿宋" w:eastAsia="仿宋" w:hAnsi="仿宋" w:cs="宋体" w:hint="eastAsia"/>
                <w:kern w:val="0"/>
                <w:sz w:val="24"/>
              </w:rPr>
              <w:t>杰,葛</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岩,张家奎,李嘉评</w:t>
            </w:r>
          </w:p>
        </w:tc>
      </w:tr>
      <w:tr w:rsidR="007C7BC4" w:rsidRPr="00171F72" w:rsidTr="00CC0C25">
        <w:trPr>
          <w:trHeight w:val="219"/>
        </w:trPr>
        <w:tc>
          <w:tcPr>
            <w:tcW w:w="57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优秀工程测量</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6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青岛地铁6号线一期项目装配式车站自动化监测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青岛瑞源工程集团有限公司,北京四维远见信息技术有限公司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虎,罗</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青,杨宝鑫,谢江峰,邵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尉,修云飞,唐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睿,楚英军,冯秋华,欧小峰,万燕龙,滕</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超,潘月雷,丁新源,滕雨辰</w:t>
            </w:r>
          </w:p>
        </w:tc>
      </w:tr>
      <w:tr w:rsidR="007C7BC4" w:rsidRPr="00171F72" w:rsidTr="00CC0C25">
        <w:trPr>
          <w:gridAfter w:val="1"/>
          <w:wAfter w:w="1512" w:type="dxa"/>
          <w:trHeight w:val="699"/>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青岛国际院士港研究院习水路项目基坑监测工程</w:t>
            </w:r>
          </w:p>
        </w:tc>
        <w:tc>
          <w:tcPr>
            <w:tcW w:w="3402" w:type="dxa"/>
            <w:gridSpan w:val="3"/>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青岛市勘察测绘研究院,青岛岩土基础工程公司</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王炳洋,王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志,王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军,汪</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伟,苏继超,黄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骏,冷俊美,聂</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宁,安庆军,胡馨漫,宋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涛,方高峰,刘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鑫,吴快乐,任</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泽,梁葆健,王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超,尹</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财,杜宜宾,陶</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w:t>
            </w:r>
          </w:p>
        </w:tc>
      </w:tr>
      <w:tr w:rsidR="007C7BC4" w:rsidRPr="00171F72" w:rsidTr="00CC0C25">
        <w:trPr>
          <w:gridAfter w:val="1"/>
          <w:wAfter w:w="1512" w:type="dxa"/>
          <w:trHeight w:val="6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青岛市地铁8号线,12号线轨道交通保护区红岛站南侧疏散楼梯项目施工影响区域自动化监测工程</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青岛市勘察测绘研究院,青岛岩土基础工程公司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尹</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财,王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军,吕</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浩,安庆军,高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扬,吴快乐,冷俊美,聂</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鹏,王兆乾,董兴爽,张智刚,刘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鑫,王炳洋,刘洪晓,黄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骏,胡馨漫,武俊琦,王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w:t>
            </w:r>
          </w:p>
        </w:tc>
      </w:tr>
      <w:tr w:rsidR="007C7BC4" w:rsidRPr="00171F72" w:rsidTr="00CC0C25">
        <w:trPr>
          <w:gridAfter w:val="1"/>
          <w:wAfter w:w="1512" w:type="dxa"/>
          <w:trHeight w:val="6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山东华电潍坊寿光羊口一期500MW光伏项目测绘</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青岛海洋地质工程勘察院有限公司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杨</w:t>
            </w:r>
            <w:r w:rsidR="00CC0DCA" w:rsidRPr="00171F72">
              <w:rPr>
                <w:rFonts w:ascii="仿宋" w:eastAsia="仿宋" w:hAnsi="仿宋" w:cs="宋体" w:hint="eastAsia"/>
                <w:kern w:val="0"/>
                <w:sz w:val="24"/>
              </w:rPr>
              <w:t xml:space="preserve"> </w:t>
            </w:r>
            <w:r w:rsidR="00CC0DCA" w:rsidRPr="00171F72">
              <w:rPr>
                <w:rFonts w:ascii="仿宋" w:eastAsia="仿宋" w:hAnsi="仿宋" w:cs="宋体"/>
                <w:kern w:val="0"/>
                <w:sz w:val="24"/>
              </w:rPr>
              <w:t xml:space="preserve"> </w:t>
            </w:r>
            <w:r w:rsidRPr="00171F72">
              <w:rPr>
                <w:rFonts w:ascii="仿宋" w:eastAsia="仿宋" w:hAnsi="仿宋" w:cs="宋体" w:hint="eastAsia"/>
                <w:kern w:val="0"/>
                <w:sz w:val="24"/>
              </w:rPr>
              <w:t>峰,陈永涛,刘浩然,陈美烁,褚婧涵,梁熠云,张毅涵,钟宇鸣,石洪瑞</w:t>
            </w:r>
          </w:p>
        </w:tc>
      </w:tr>
      <w:tr w:rsidR="007C7BC4" w:rsidRPr="00171F72" w:rsidTr="00CC0C25">
        <w:trPr>
          <w:gridAfter w:val="1"/>
          <w:wAfter w:w="1512" w:type="dxa"/>
          <w:trHeight w:val="6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G228丹东线（嘉陵江路西延段）改线工程测绘</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邢书展,徐铭君,邵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斌,刘云依,刘英龙,刘付勇,刘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鑫,罗</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青,岳彩峰,曲卫林,刘海军,史丰瑞,宋艳波,韩明家,李瑞进,娄冲辉,张西稳</w:t>
            </w:r>
          </w:p>
        </w:tc>
      </w:tr>
      <w:tr w:rsidR="007C7BC4" w:rsidRPr="00171F72" w:rsidTr="00CC0C25">
        <w:trPr>
          <w:gridAfter w:val="1"/>
          <w:wAfter w:w="1512" w:type="dxa"/>
          <w:trHeight w:val="6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黄岛区2022年卫片执法检查测绘技术服务</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马</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骕,白廷义,何晓宇,李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媛,祝明坤,李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勇,马向宇,臧学康,郭宇鹏,郭恒林,李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峰,丁钰洋,郭</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w:t>
            </w:r>
          </w:p>
        </w:tc>
      </w:tr>
      <w:tr w:rsidR="007C7BC4" w:rsidRPr="00171F72" w:rsidTr="00CC0C25">
        <w:trPr>
          <w:gridAfter w:val="1"/>
          <w:wAfter w:w="1512" w:type="dxa"/>
          <w:trHeight w:val="6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城阳区第一次全国自然灾害综合风险普查应急综合项目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李积善,崔锡钦,李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顺,史运喜,段振威,李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炀,曲</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顺,田龙裕,汪名友,高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扬,辛毓龙</w:t>
            </w:r>
          </w:p>
        </w:tc>
      </w:tr>
      <w:tr w:rsidR="007C7BC4" w:rsidRPr="00171F72" w:rsidTr="00CC0C25">
        <w:trPr>
          <w:gridAfter w:val="1"/>
          <w:wAfter w:w="1512" w:type="dxa"/>
          <w:trHeight w:val="6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8</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崂山区“一张图”及综合管理服务平台运行维护项目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沙海龙,巩粒华,郝</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峰,马</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赶,李梦颖,吴子敬,李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祥,隋云峰,崔现勇,韦</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铖,曲志波,滕永佳,李祚语,刘海瑞,滕济晨</w:t>
            </w:r>
          </w:p>
        </w:tc>
      </w:tr>
      <w:tr w:rsidR="007C7BC4" w:rsidRPr="00171F72" w:rsidTr="00CC0C25">
        <w:trPr>
          <w:gridAfter w:val="1"/>
          <w:wAfter w:w="1512" w:type="dxa"/>
          <w:trHeight w:val="6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辽阳路快速路地道段施工对青岛地铁4号线影响区域监护监测项目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北京城建勘测设计研究院有限责任公司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刘国文,孙丕川,潘同斌,夏晓明,杨修猛,张晶晶,张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琳,郭前龙,王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勇,马</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骏,徐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帅,刘付海,高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帅,崔</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鑫,刘震寰,张继祥,潘文龙,庄海峰,牛</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犇</w:t>
            </w:r>
          </w:p>
        </w:tc>
      </w:tr>
      <w:tr w:rsidR="007C7BC4" w:rsidRPr="00171F72" w:rsidTr="00CC0C25">
        <w:trPr>
          <w:trHeight w:val="204"/>
        </w:trPr>
        <w:tc>
          <w:tcPr>
            <w:tcW w:w="57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优秀（公共）建筑设计</w:t>
            </w:r>
          </w:p>
        </w:tc>
      </w:tr>
      <w:tr w:rsidR="007C7BC4" w:rsidRPr="00171F72" w:rsidTr="00CC0C25">
        <w:trPr>
          <w:gridAfter w:val="1"/>
          <w:wAfter w:w="1512" w:type="dxa"/>
          <w:trHeight w:val="600"/>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青岛五十八中高新校区</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波,蒋旭东,徐清玲,汪雪杨,马鲁君,晋墩行,高玉娇,薛丽英,李生财,徐文旭,陶</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锐,江</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波,毕建强,盛良薇,范子琪</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高新区华贯路小学</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苏</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锐,姜</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炜,郭菲菲,赵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昕,郭晓军,王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琨,赵</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辰,孙歆柠,盛良薇,于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杰,李浩东,范子琪,吴艳青,王彩英,李炫姿,于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敏,刘雅文,董国豪,商</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彤</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首创奥特莱斯</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t>北京九住建筑设计咨询有限公司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夏世群,孙云泰,张丽莹,王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艺,薛</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源,张忠健,薛会岭,吴会中,薛惊楠,查玉杰,王军委,刘永蔚,钱仲慧,刘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科,刘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超,张墨平,邴海涛</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平度市新台路小学建设项目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达,夏世群,朱云龙,徐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鹏,王玉霖,李翔鑫,宗焕东,刘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琛,周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昂,李明珠,薛惊楠,刘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晨,徐交爽,韩</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笑</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莱西万达广场</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夏世群,宋天宝,陈文栋,潘兴强,韩帮伟,宋书剑,纪</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鹏,任红燕,徐佳磊,高翔壮,黄海萍,宗焕东,王艺茗,周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昂,王龙杰,薛惊楠,李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坤,陈志芹,魏中钘</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青岛市水旱灾害防御物资储备中心项目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徐</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达,夏世群,陈</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宸,劳希君,官新鹏,张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静,王志恒,张晶莹,张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敏,滕兆波,张庭廷,魏中钘,刘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涛,靳如一</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7</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李沧区青山路两侧地块改造项目（春江天境2期）</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t>北京云翔建筑设计有限公司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夏世群,胡</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强,姜辉东,戴西行,张光义,王丽娜,周莹萌,卢朝林,郑晓羽,宫模林,韦廷廷,王成荣,陈</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琦,张晓璇,郭东亮,王领强,姜</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雨,杨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琛,宋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森,鲁</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沧州吾悦广场S1#楼</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王卓力,刘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阳,厉成军,王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洋,高兆东,石</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磊,袁</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浩,吕亦涵,张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行,马海冲,王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腾,鲍俊锋,杜正航,吴鹏涛,张景尧,单新洪,刘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天,倪丽欣</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高创工业园(1#2#配套楼、1#2#3#综合楼、2#3#4#6#8#厂房、5#仓库）</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张腾飞,宋闽江,邢爱亮,李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刚,朱</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尚,孙业龙,高兆东,王增辉,宋俊鹏,孙培彤,季则亮,张文强,于晓凤,魏宏宇,冯</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彬,范延鹏,冯立凯,张光耀,李丹丹,李文杰</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嘉元170双创中心项目（嘉元城市广场）</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唐金波,姚美政,丁家辰,封家慧,崔</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巍,王文略,李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颖,赵文健,赵洪来,明克峰,张吉明,高代明,吴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钢,李秀平,杜越君,梁</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斌,王彦伟,司</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镇,冀</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铭</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青岛金门路小学重建工程</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高履伟,孙</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曼,赵洪来,黄</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淮,柴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娇,肖</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珂,王肇乾,崔翠锋,郭宏伟,于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伟,田端峰,时德参,陈正垚,杨洪亮,田济民,周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峰,朱启明,栾成鑫,刘云彩,王立健</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日照华润中心14#-A及14#-E（二期）</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青岛腾远设计事务所有限公司,上海地东建筑设计事务所</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国</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佳,刘祥国,刘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阳,高兆东,邹亚明,王晓丽,朱家声,井彦青,丁相飞,李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强,赵俊沂,任万辉,惠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祥,梁</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斌,熊育林,鞠明远,刘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鹏,杨洪伦,吕军强,潘</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济南万达文化体育旅游城酒店区项目（1#-29#、地下综合管廊）</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 RhineScheme GmbH（德国莱茵之华有限公司）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王震铭,李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强,杜德春,姜飞宏,孙立杰,崔添凯,曲立斌,李云艳,沈东磊,杨洪伦,张景尧,熊育林,李宪波,曲秋波,刘金华,柴伟龙,高沙沙,李</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然,杨</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雷</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烟台华润中心南部商务办公楼</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青岛腾远设计事务所有限公司,上海天华建筑设计有限公司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宋淑明,刘春生,周紫薇,丁新海,熊育林,尤海峰,远成美,齐太阳,范蓓蓓,王学利,王晓军,杜</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伟,任万辉,王劲松,张志远,叶如丹,张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婧</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青岛金茂智慧新城A3地块项目（二期工程）</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          伍兹贝格建筑设计咨询（上海）有限公司,上海天华建筑设计有限公司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姚美政,王肇乾,郭</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帅,谭凯峻,王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洁,吴</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欣,黄馨谚,Carsten Lange,李建峰,纪胜敏,王</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帅,魏</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雪,王玉海,张</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磊,崔越珩,梁</w:t>
            </w:r>
            <w:r w:rsidR="00CC0DCA"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斌,王彦伟,于韶山,仝志远,杜洋洋</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16</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青岛啤酒西海岸精酿啤酒花园项目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青岛中房建筑设计院股份有限公司,深圳奥雅设计股份有限公司青岛分公司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刚,叶</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禾,王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健,邢仲昊,张俊杰,吕永志,冯美玲,王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彬,彭</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沛,黄晓春,鞠永涛,殷齐鲁,刘福生,孙永泽,王茂东,刘文洁,丁永镇,魏洪恺,于延妮,张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成</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青岛海洋活力区项目启动区01地块1-5期8#楼及地下车库</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青岛时代建筑设计有限公司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强,丁世杰,张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强,王春龙,胡</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敏,赵凤帅,于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超,王亚磊,李晓敏,孙梦囡,武</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洋,李先锋,董梦璇,张媛媛,王雪飞</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海之韵文体活动中心</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王鹏鹏,李安洲,马锡阔,赖景瑶,张日伟,任秀娟,王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馨,李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伟,夏</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媛,李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萌,张之林,李晓强,孔凡迪,舒</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凡,位文政,孙增辉,邢生鑫,邵文彬,王振鑫</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19</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平阳县鳌江镇古鳌头学校建设项目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青岛天华易境建筑设计有限公司,上海天华建筑设计有限公司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昉,郭</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静,李晓静,徐</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伟,陈仁磊,王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健,索</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宁,裴爱萍,宋翠翠</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20</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乌兰浩特市河东小学（白鹭学校）项目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青岛时代建筑设计有限公司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敖,刘志刚,曲敬友,孙陆娅晗,董媛春,王俊宏,李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航,赵</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娜,车新青,曹金涛,付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郁,于健君,李玉良,胡立群</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即墨区二十八中东校区</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青岛雍达筑城建筑设计有限公司,中建科工集团有限公司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杰,王才全,姜振帆,张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璇,于洪彬,徐亚南,郑</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尧,倪</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磊,付雪莲,刘文韬,刘本平,徐广磊,马学理,张福旺,钟</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伟,孟祥冲,俞</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浩,相</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彬,李远中</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青岛城阳军民融合产业园项目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郭</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逵,王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超,崔可成,于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杰,付雪莲,刘坤玉,常</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昆,李祥远,徐广磊,马学理,张福旺,刘文韬,刘本平,邹朝阳,卢健超,张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璇</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23</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天康路九年一贯制新建工程</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同圆设计集团股份有限公司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丁</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睿,戴</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月,杨</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韬,侯永志,许</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宁,毛</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勤,郝永红,臧传波,鹿凯凯,王磊鑫,王文霞,陈</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梅,魏宗敏,谢玲君,李志学,盛仲洁,闫文飙,胡海源,刘晓森,王立伟</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24</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流亭街道怡海路中学新建工程</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青岛中景设计咨询股份有限公司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王文娟,曹丽丽,周佳媛,王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蒙,谭</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君,孙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颖,王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文,王田田,钱</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东,李慧颖,刘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刚,曹晓霞,相</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红,毛</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薇,闫文飙,王明杰,王立伟,曲</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同,马成龙,杨朦朦</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25</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青岛艾诺智能制造产业园项目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王力寰,王红玉,郑</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昊,高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辉,纪毓展,许德斌,贲书恒,陈</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涛,宋登凯,梁倩倩,刘庆娜,程利霞,杜文祥,田</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科,李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燕,姜</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涛,王小丹,鞠浩然,王卫平,高培钧</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26</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东方文化小镇1-1期商务A</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青岛理工大学建筑设计研究院有限公司,北京东方华脉工程设计有限公司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胡</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俊,张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斌,刘洪伟,葛树春,高培平,陆来园,张宗立,刘雪雷,姜</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楠,黄玉娟,于敬亮,高华兴,王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卓,柴琬淇,王丽娜,梁启双,王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龙,连军港,陶在宁,武汝斌</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27</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西海岸文化大厦</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青岛理工大学建筑设计研究院有限公司,北京东方华脉工程设计有限公司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刘雪雷,张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斌,胡</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俊,王江海,刘洪伟,张敬涛,于敬亮,葛树春,高培平,陈</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鹏,陶在宁,张宗立,黄圣杰,董瑞蛟,王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卓,杨子怡,武汝斌,梁启双,王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龙,陆来园</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28</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高新区文典路学校</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青岛天华易境建筑设计有限公司,上海天华建筑设计有限公司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昉,宋树瑶,刘伟迪,王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帆,徐</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伟,梁</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煜,陈玉龙,王宏伟,索</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29</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海信海外总部基地（C-1#、C-2#、C-3#楼及地下车库）</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青岛天华易境建筑设计有限公司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昉,宋树瑶,王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毅,张岱岳,刘伟迪,余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鹭,姚林芝,梁</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煜,陈仁磊,王宏伟</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30</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上海电气风电装备制造厂区项目（7#、10#、14#-25#楼）</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青岛天华易境建筑设计有限公司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昉,孙晓明,邢融融,王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毅,郭</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静,马士俊,陈仁磊,王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健,索</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帆</w:t>
            </w:r>
          </w:p>
        </w:tc>
      </w:tr>
      <w:tr w:rsidR="00EF107C"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tcPr>
          <w:p w:rsidR="00EF107C" w:rsidRPr="00EF107C" w:rsidRDefault="00EF107C" w:rsidP="00EF107C">
            <w:pPr>
              <w:widowControl/>
              <w:jc w:val="center"/>
              <w:rPr>
                <w:rFonts w:ascii="仿宋" w:eastAsia="仿宋" w:hAnsi="仿宋" w:cs="宋体"/>
                <w:kern w:val="0"/>
                <w:sz w:val="24"/>
              </w:rPr>
            </w:pPr>
            <w:r w:rsidRPr="00EF107C">
              <w:rPr>
                <w:rFonts w:ascii="仿宋" w:eastAsia="仿宋" w:hAnsi="仿宋" w:cs="宋体" w:hint="eastAsia"/>
                <w:kern w:val="0"/>
                <w:sz w:val="24"/>
              </w:rPr>
              <w:t>31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tcPr>
          <w:p w:rsidR="00EF107C" w:rsidRPr="00EF107C" w:rsidRDefault="00EF107C" w:rsidP="00EF107C">
            <w:pPr>
              <w:jc w:val="center"/>
              <w:rPr>
                <w:rFonts w:ascii="仿宋" w:eastAsia="仿宋" w:hAnsi="仿宋" w:cs="宋体"/>
                <w:kern w:val="0"/>
                <w:sz w:val="24"/>
              </w:rPr>
            </w:pPr>
            <w:r w:rsidRPr="00EF107C">
              <w:rPr>
                <w:rFonts w:ascii="仿宋" w:eastAsia="仿宋" w:hAnsi="仿宋" w:cs="宋体" w:hint="eastAsia"/>
                <w:kern w:val="0"/>
                <w:sz w:val="24"/>
              </w:rPr>
              <w:t>汉德D-Zone中德创意设计基地项目（7#楼）</w:t>
            </w:r>
          </w:p>
        </w:tc>
        <w:tc>
          <w:tcPr>
            <w:tcW w:w="3402" w:type="dxa"/>
            <w:gridSpan w:val="3"/>
            <w:tcBorders>
              <w:top w:val="nil"/>
              <w:left w:val="nil"/>
              <w:bottom w:val="single" w:sz="4" w:space="0" w:color="auto"/>
              <w:right w:val="single" w:sz="4" w:space="0" w:color="auto"/>
            </w:tcBorders>
            <w:shd w:val="clear" w:color="auto" w:fill="auto"/>
            <w:vAlign w:val="center"/>
          </w:tcPr>
          <w:p w:rsidR="00EF107C" w:rsidRPr="00EF107C" w:rsidRDefault="00EF107C" w:rsidP="00EF107C">
            <w:pPr>
              <w:jc w:val="center"/>
              <w:rPr>
                <w:rFonts w:ascii="仿宋" w:eastAsia="仿宋" w:hAnsi="仿宋" w:cs="宋体"/>
                <w:kern w:val="0"/>
                <w:sz w:val="24"/>
              </w:rPr>
            </w:pPr>
            <w:r w:rsidRPr="00EF107C">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tcPr>
          <w:p w:rsidR="00EF107C" w:rsidRPr="00EF107C" w:rsidRDefault="00EF107C" w:rsidP="00EF107C">
            <w:pPr>
              <w:jc w:val="left"/>
              <w:rPr>
                <w:rFonts w:ascii="仿宋" w:eastAsia="仿宋" w:hAnsi="仿宋" w:cs="宋体"/>
                <w:kern w:val="0"/>
                <w:sz w:val="24"/>
              </w:rPr>
            </w:pPr>
            <w:r w:rsidRPr="00EF107C">
              <w:rPr>
                <w:rFonts w:ascii="仿宋" w:eastAsia="仿宋" w:hAnsi="仿宋" w:cs="宋体" w:hint="eastAsia"/>
                <w:kern w:val="0"/>
                <w:sz w:val="24"/>
              </w:rPr>
              <w:t>徐</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达,夏世群,陈</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宸,常</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成,戴西行,丁文鲁,查玉杰,滕兆波,陈志芹,毛国红,于晓龙,刘晟谦,高雅静</w:t>
            </w:r>
          </w:p>
        </w:tc>
      </w:tr>
      <w:tr w:rsidR="00EF107C"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tcPr>
          <w:p w:rsidR="00EF107C" w:rsidRPr="00EF107C" w:rsidRDefault="00EF107C" w:rsidP="00EF107C">
            <w:pPr>
              <w:widowControl/>
              <w:jc w:val="center"/>
              <w:rPr>
                <w:rFonts w:ascii="仿宋" w:eastAsia="仿宋" w:hAnsi="仿宋" w:cs="宋体"/>
                <w:kern w:val="0"/>
                <w:sz w:val="24"/>
              </w:rPr>
            </w:pPr>
            <w:r w:rsidRPr="00EF107C">
              <w:rPr>
                <w:rFonts w:ascii="仿宋" w:eastAsia="仿宋" w:hAnsi="仿宋" w:cs="宋体" w:hint="eastAsia"/>
                <w:kern w:val="0"/>
                <w:sz w:val="24"/>
              </w:rPr>
              <w:t>32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tcPr>
          <w:p w:rsidR="00EF107C" w:rsidRPr="00EF107C" w:rsidRDefault="00EF107C" w:rsidP="00EF107C">
            <w:pPr>
              <w:widowControl/>
              <w:jc w:val="center"/>
              <w:rPr>
                <w:rFonts w:ascii="仿宋" w:eastAsia="仿宋" w:hAnsi="仿宋" w:cs="宋体"/>
                <w:kern w:val="0"/>
                <w:sz w:val="24"/>
              </w:rPr>
            </w:pPr>
            <w:r w:rsidRPr="00EF107C">
              <w:rPr>
                <w:rFonts w:ascii="仿宋" w:eastAsia="仿宋" w:hAnsi="仿宋" w:cs="宋体" w:hint="eastAsia"/>
                <w:kern w:val="0"/>
                <w:sz w:val="24"/>
              </w:rPr>
              <w:t>中国海洋大学海洋科教创新园区（西海岸校区）一期工程（设计）（二标段）</w:t>
            </w:r>
          </w:p>
        </w:tc>
        <w:tc>
          <w:tcPr>
            <w:tcW w:w="3402" w:type="dxa"/>
            <w:gridSpan w:val="3"/>
            <w:tcBorders>
              <w:top w:val="nil"/>
              <w:left w:val="nil"/>
              <w:bottom w:val="single" w:sz="4" w:space="0" w:color="auto"/>
              <w:right w:val="single" w:sz="4" w:space="0" w:color="auto"/>
            </w:tcBorders>
            <w:shd w:val="clear" w:color="auto" w:fill="auto"/>
            <w:vAlign w:val="center"/>
          </w:tcPr>
          <w:p w:rsidR="00EF107C" w:rsidRPr="00EF107C" w:rsidRDefault="00EF107C" w:rsidP="00EF107C">
            <w:pPr>
              <w:widowControl/>
              <w:jc w:val="center"/>
              <w:rPr>
                <w:rFonts w:ascii="仿宋" w:eastAsia="仿宋" w:hAnsi="仿宋" w:cs="宋体"/>
                <w:kern w:val="0"/>
                <w:sz w:val="24"/>
              </w:rPr>
            </w:pPr>
            <w:r w:rsidRPr="00EF107C">
              <w:rPr>
                <w:rFonts w:ascii="仿宋" w:eastAsia="仿宋" w:hAnsi="仿宋" w:cs="宋体" w:hint="eastAsia"/>
                <w:kern w:val="0"/>
                <w:sz w:val="24"/>
              </w:rPr>
              <w:t>青岛市公用建筑设计研究院有限公司</w:t>
            </w:r>
          </w:p>
        </w:tc>
        <w:tc>
          <w:tcPr>
            <w:tcW w:w="6237" w:type="dxa"/>
            <w:gridSpan w:val="2"/>
            <w:tcBorders>
              <w:top w:val="nil"/>
              <w:left w:val="nil"/>
              <w:bottom w:val="single" w:sz="4" w:space="0" w:color="auto"/>
              <w:right w:val="single" w:sz="4" w:space="0" w:color="auto"/>
            </w:tcBorders>
            <w:shd w:val="clear" w:color="auto" w:fill="auto"/>
            <w:vAlign w:val="center"/>
          </w:tcPr>
          <w:p w:rsidR="00EF107C" w:rsidRPr="00EF107C" w:rsidRDefault="00EF107C" w:rsidP="00EF107C">
            <w:pPr>
              <w:widowControl/>
              <w:jc w:val="left"/>
              <w:rPr>
                <w:rFonts w:ascii="仿宋" w:eastAsia="仿宋" w:hAnsi="仿宋" w:cs="宋体"/>
                <w:kern w:val="0"/>
                <w:sz w:val="24"/>
              </w:rPr>
            </w:pPr>
            <w:r w:rsidRPr="00EF107C">
              <w:rPr>
                <w:rFonts w:ascii="仿宋" w:eastAsia="仿宋" w:hAnsi="仿宋" w:cs="宋体" w:hint="eastAsia"/>
                <w:kern w:val="0"/>
                <w:sz w:val="24"/>
              </w:rPr>
              <w:t>马</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林,夏纪斌,邓</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强,孟</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楠,刘腾腾,熊</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鹰,李伟康,徐名莲,袁洪玉,邹昌明,田</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燕,蓝春丽,张</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喆,汪卫冉,张文祥,马</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飞,寇子茹,王晓睛,王</w:t>
            </w:r>
            <w:r w:rsidR="00E05E60">
              <w:rPr>
                <w:rFonts w:ascii="仿宋" w:eastAsia="仿宋" w:hAnsi="仿宋" w:cs="宋体" w:hint="eastAsia"/>
                <w:kern w:val="0"/>
                <w:sz w:val="24"/>
              </w:rPr>
              <w:t xml:space="preserve">  </w:t>
            </w:r>
            <w:r w:rsidRPr="00EF107C">
              <w:rPr>
                <w:rFonts w:ascii="仿宋" w:eastAsia="仿宋" w:hAnsi="仿宋" w:cs="宋体" w:hint="eastAsia"/>
                <w:kern w:val="0"/>
                <w:sz w:val="24"/>
              </w:rPr>
              <w:t>斌,李峻炜</w:t>
            </w:r>
          </w:p>
        </w:tc>
      </w:tr>
      <w:tr w:rsidR="007C7BC4" w:rsidRPr="00171F72" w:rsidTr="00CC0C25">
        <w:trPr>
          <w:trHeight w:val="204"/>
        </w:trPr>
        <w:tc>
          <w:tcPr>
            <w:tcW w:w="577" w:type="dxa"/>
            <w:tcBorders>
              <w:top w:val="nil"/>
              <w:left w:val="nil"/>
              <w:bottom w:val="nil"/>
              <w:right w:val="nil"/>
            </w:tcBorders>
            <w:shd w:val="clear" w:color="auto" w:fill="auto"/>
            <w:vAlign w:val="center"/>
            <w:hideMark/>
          </w:tcPr>
          <w:p w:rsidR="007C7BC4" w:rsidRPr="00171F72" w:rsidRDefault="007C7BC4" w:rsidP="00EF107C">
            <w:pPr>
              <w:widowControl/>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EF107C" w:rsidRPr="00EF107C" w:rsidRDefault="00EF107C" w:rsidP="00EF107C">
            <w:pPr>
              <w:widowControl/>
              <w:rPr>
                <w:rFonts w:ascii="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优秀住宅与住宅小区设计</w:t>
            </w:r>
          </w:p>
        </w:tc>
      </w:tr>
      <w:tr w:rsidR="007C7BC4" w:rsidRPr="00171F72" w:rsidTr="00CC0C25">
        <w:trPr>
          <w:gridAfter w:val="1"/>
          <w:wAfter w:w="1512" w:type="dxa"/>
          <w:trHeight w:val="660"/>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融创济宁府B地块项目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t>北京大象建筑设计有限公司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夏世群,许</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栋,孙月恒,朱庭彬,高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霄,王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艺,张丽莹,聂治盟,刘学敏,朱会成,孙会云,詹佳伦,张永宽,宋晓东,吕荣芹,张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惠,于付涛,胡智鹏,苏布雨,张晓征</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潍坊万科城A地块</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t>上海天华建筑设计有限公司</w:t>
            </w:r>
          </w:p>
        </w:tc>
        <w:tc>
          <w:tcPr>
            <w:tcW w:w="6237" w:type="dxa"/>
            <w:gridSpan w:val="2"/>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夏世群,胡</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强,任兆胜,花</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扬,王江涛,戴西行,张光义,申</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健,褚夫琛,王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昊,刘昱霖,南晓东,陈</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琦,王成荣,冯立振,宋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森,姜</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雨,王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宁,宫模林,刘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科</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灵山湾壹号三期10#地块住宅项目</w:t>
            </w:r>
          </w:p>
        </w:tc>
        <w:tc>
          <w:tcPr>
            <w:tcW w:w="3402" w:type="dxa"/>
            <w:gridSpan w:val="3"/>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t>深圳市华汇设计有限公司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夏世群,李晓辉,左耘宁,张青川,王洪书,徐交爽,李华忠,于丽涵,李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聪,崔家铭,刘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磊,薛战明,刘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伟,薛惊楠,韩</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笑,王一宇,周</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昂,李明珠,石萌萌</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珠玑路以西，珠玑中路两侧（原益丰灯芯绒厂区）A2地块</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夏世群,许</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栋,孙月恒,朱庭彬,高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霄,王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艺,聂治盟,刘茂康,冮传鹏,孙会云,汪俊伊,王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展,周永刚,马建宾,薛敏敏,刘来鑫,隋德宇,衣琳杰,周</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璐,吕前呈</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青岛灵山湾悦府项目一期A区（1#-3#、8#-12#楼及地下车库一）</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青岛腾远设计事务所有限公司,上海尤安建筑设计股份有限公司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瞿海虹,夏</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伟,余志峰,孙佳平,曲</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鸣,孙逸豪,史云雪,宋江伟,魏</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雪,张晓晓,张法文,李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根,杨芬芬,张重阳,胡翔宇,曹思雯,兰</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芳,张宏杰,陈志华,王伟朝</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平度市金融商务中心项目1期(1#-3#、5#-8#住宅楼、10#商业楼及地下车库等)</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褚玉亮,靳水源,廖茂琪,李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婕,刘金光,刘勇华,胡庭杰,张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萌,王梦滢,周东明,高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刚,王雨晨,魏荣祥,刘金华,张洪涛,辛岳芝,李效恒,唐文秀,王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芝,朱</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萍</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青岛海洋活力区项目启动区 01 地块 (1-7#、11-16＃楼及地下车库）</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青岛腾远设计事务所有限公司,大象建筑设计有限公司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王震铭,李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静,朱玉杰,刘晓宏,韩红丽,王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略,邓</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杨,李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刚,薛兆明,李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娜,王传坤,梁</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斌,耿方晓,王玉海,鲍振兴,金晓杰,孙昊天,王彦伟,况宇飞,张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青特东旺疃75亩地项目（1#~3#、6#~10#、13#、15#~17#、19#楼）</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徐</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刚,孙加臻,王佳琦,刘聪聪,安梦瑶,于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阳,孙晓燕,陈佳乐,张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峻,冯</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鑫,刘梦欣,刘慧龙,王美霖,焦</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霞,葛楠楠,张晨蕊,班</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巍,高逢禹,顾海明,方宗升</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海尔医养中心智慧养老社区一期</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青岛腾远设计事务所有限公司,悉地国际设计顾问（深圳）有限公司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曼,崔翠锋,王肇乾,肖</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珂,赵洪来,王清群,张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峰,张英新,丁家辰,李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颖,高代明,张振龙,王玉海,张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飞,冀</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铭,解佳佳,王彦伟</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10</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水青花都五期</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青岛华堂建筑设计有限公司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尚雪晶,唐玉红,王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超,孙加暖,赵</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航,高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峰,郑海洋,李佶芹,冯宝林,张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峰,陈</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娜,于昌龙,郭</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辉,尹雪娟,王淑月,谷盛杰,张云鹏,吕</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琛,王彪义</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招商依云四季项目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上海联创设计集团股份有限公司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冰,张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亮,王本科,盛泽斌,李臣鹏,程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清,冷小倩,王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扬,庞天阳,李露杰,姜</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萌,刘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潘,徐培文,王绍腾,李洪阳,冀晓倩,张贝贝,张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琪,杨伟强,刘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悦泉尙府项目1.2期</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青岛中房建筑设计院股份有限公司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刚,孙晋香,王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健,王思国,冯美玲,邢仲昊,王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硕,张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琦,郑</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炜,袁</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静,黄</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鹏,杨</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凯,陈旭峰,王茂东,刘文洁,刘福生,孙永泽,咸科鹏,滕兆阔,殷齐鲁</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辽阳东路5号改造项目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叶</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伟,张晓燕,袁</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斌,段美慧,姚玉龙,王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丹,刘</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倩,王海霞,章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涛,史</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通,杨增强,刘道永,孙希彬,吕忠来,井征博,李强龙,陈</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崮上村南、崮山路东住宅项目六期（隆和城大溪谷六期）</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北京东方华脉工程设计有限公司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黄玉娟,张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斌,胡</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俊,杨蒙蒙,姜</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楠,崔成山,赵士鑫,邱明亮,陆来园,于敬亮,高华兴,方鹏飞,刘雪雷,陈</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鹏,杨</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卓,葛树春,王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龙,梁启双,陶在宁</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青特地铁·花屿城（32#、33#、35-39#、52#、53#、55-57#楼）</w:t>
            </w:r>
          </w:p>
        </w:tc>
        <w:tc>
          <w:tcPr>
            <w:tcW w:w="3402" w:type="dxa"/>
            <w:gridSpan w:val="3"/>
            <w:tcBorders>
              <w:top w:val="single" w:sz="4" w:space="0" w:color="auto"/>
              <w:left w:val="nil"/>
              <w:bottom w:val="single" w:sz="4" w:space="0" w:color="auto"/>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青岛天华易境建筑设计有限公司</w:t>
            </w:r>
          </w:p>
        </w:tc>
        <w:tc>
          <w:tcPr>
            <w:tcW w:w="6237" w:type="dxa"/>
            <w:gridSpan w:val="2"/>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昉,赵树丽,王信月,武</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鹏,马士俊,刘光乘,赵一化,陈玉龙,索</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宁,赵</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金</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珠江花园</w:t>
            </w:r>
          </w:p>
        </w:tc>
        <w:tc>
          <w:tcPr>
            <w:tcW w:w="3402" w:type="dxa"/>
            <w:gridSpan w:val="3"/>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山东中健和华建筑设计有限公司,北京中建建筑设计院有限公司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王力寰,纪毓展,张</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伟,陈安东,姜</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涛,刘静静,裴志刚,赵鑫龙,管</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琛,杜文祥,程利霞,谷乐乐,张圣东,祝娇娇,刘福明,贺广栋,王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强,赵丹洋,程茗琪,周曰芹</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大荒庄村庄改造项目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北京中环世纪工程设计有限责任公司,山东中环方园建筑设计有限公司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李善瑞,袁明华,赵</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军,尚</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蔚,李元春,吴美丽,李天文,胡</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凡,修荣宝,王欣欣,孙田田,玄</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飞,刘若尧,李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军,王丽丽,刘力维,孟</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虎,朱海彪,王亚楠,黄石颖</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沙子口四姜片区 5362-21地块项目</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青岛海信建筑设计院有限公司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功,许</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冰,陈</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宁,陈牧野,于</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洁,马春峰,邱丛丛,张守恺,刘金强,马景旭,孙志彬,孙崇允,郑明月,孙忠赟,孙华琳,刘兴涛,房</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凯,张晓暖,张小剑,王</w:t>
            </w:r>
            <w:r w:rsidR="00A83846"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w:t>
            </w:r>
          </w:p>
        </w:tc>
      </w:tr>
      <w:tr w:rsidR="007C7BC4" w:rsidRPr="00171F72" w:rsidTr="00CC0C25">
        <w:trPr>
          <w:trHeight w:val="204"/>
        </w:trPr>
        <w:tc>
          <w:tcPr>
            <w:tcW w:w="57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p w:rsidR="00BF4163" w:rsidRPr="00171F72" w:rsidRDefault="00BF4163"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1C0601">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lastRenderedPageBreak/>
              <w:t>优秀市政公用工程设计（市政综合（含亮化）/道路/给排水（含污水处理）/燃气/热力）</w:t>
            </w:r>
          </w:p>
        </w:tc>
      </w:tr>
      <w:tr w:rsidR="007C7BC4" w:rsidRPr="00171F72" w:rsidTr="00FD10EF">
        <w:trPr>
          <w:gridAfter w:val="1"/>
          <w:wAfter w:w="1512" w:type="dxa"/>
          <w:trHeight w:val="660"/>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243"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709" w:type="dxa"/>
            <w:gridSpan w:val="4"/>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项目类别</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生态智慧城停车场</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于冉冉,李良慧,赵丽霞,马升平,刘鹏亮,刘方威,杨明航,刘林陇,张成博,赵永梅,杨晓颖,孙</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伟,薛如程,邴</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帅,王</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钦,秦培伟,王</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排,陈</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敏,费</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菲,马传华</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2号能源站工程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俊,冯</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源,刘智梅,侯</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源,付</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晨,王英志,许</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玲,翟欣萍,席</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健,赵连政,焦</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琰,黄</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争,刘淳淳,张秀丽,于</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瑶,庄国富,刘晓东,田</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磊,石运瑞,高艺洋</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青岛胶东临空经济区李陆路综合整治工程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BF4163">
            <w:pPr>
              <w:widowControl/>
              <w:jc w:val="left"/>
              <w:rPr>
                <w:rFonts w:ascii="仿宋" w:eastAsia="仿宋" w:hAnsi="仿宋" w:cs="宋体"/>
                <w:kern w:val="0"/>
                <w:sz w:val="24"/>
              </w:rPr>
            </w:pPr>
            <w:r w:rsidRPr="00171F72">
              <w:rPr>
                <w:rFonts w:ascii="仿宋" w:eastAsia="仿宋" w:hAnsi="仿宋" w:cs="宋体" w:hint="eastAsia"/>
                <w:kern w:val="0"/>
                <w:sz w:val="24"/>
              </w:rPr>
              <w:t>刘云龙,王德康,王</w:t>
            </w:r>
            <w:r w:rsidR="00BF4163" w:rsidRPr="00171F72">
              <w:rPr>
                <w:rFonts w:ascii="仿宋" w:eastAsia="仿宋" w:hAnsi="仿宋" w:cs="宋体"/>
                <w:kern w:val="0"/>
                <w:sz w:val="24"/>
              </w:rPr>
              <w:t xml:space="preserve">  </w:t>
            </w:r>
            <w:r w:rsidRPr="00171F72">
              <w:rPr>
                <w:rFonts w:ascii="仿宋" w:eastAsia="仿宋" w:hAnsi="仿宋" w:cs="宋体" w:hint="eastAsia"/>
                <w:kern w:val="0"/>
                <w:sz w:val="24"/>
              </w:rPr>
              <w:t>荣,李玉芳,韩玉宽,张</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晗,王文雅,李</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倩,刘凯林,张</w:t>
            </w:r>
            <w:r w:rsidR="00BF4163" w:rsidRPr="00171F72">
              <w:rPr>
                <w:rFonts w:ascii="仿宋" w:eastAsia="仿宋" w:hAnsi="仿宋" w:cs="宋体"/>
                <w:kern w:val="0"/>
                <w:sz w:val="24"/>
              </w:rPr>
              <w:t xml:space="preserve">  </w:t>
            </w:r>
            <w:r w:rsidRPr="00171F72">
              <w:rPr>
                <w:rFonts w:ascii="仿宋" w:eastAsia="仿宋" w:hAnsi="仿宋" w:cs="宋体" w:hint="eastAsia"/>
                <w:kern w:val="0"/>
                <w:sz w:val="24"/>
              </w:rPr>
              <w:t>粲,辛慧宇,高兴宇,张</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傲,司恩阔,倪</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震,刘家丞</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崂山湾国际生态健康城1号再生资源绿色科技中心</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上海市政工程设计研究总院（集团）有限公司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黄</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开,赵</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荣,刘春龙,陈显峰,谢</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奎,廉英豪,毕忠华,董元成,于</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玮,方</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宇,刘月明,孙丽娜,夏</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岩,赵明洋,马远钊,徐向凯,田</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龙,郝飘逸,冯友利,宋</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震</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青大支路（科大支路-松岭路）市政配套工程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臧传凯,高</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赫,张铠芃,赵士耀,于</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柏,李梦鸽,任轩德,王</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欣,王学智,马</w:t>
            </w:r>
            <w:r w:rsidR="00BF4163"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妍,刘彦峰,朱佳堃,王洁琼</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尚德二路（崇德三大道至崇德四大道）建设工程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赵士耀,鉴小宝,李梦鸽,邹立文,于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柏,李尚儒,臧传凯,高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赫,王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欣,姜</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宏远大道（红都路至永达路）建设工程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扶</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桑,李梦鸽,高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赫,于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柏,邹立文,梁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影,鉴小宝,张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坤,陈京英,高丽丽,刘金雷,刘文明</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德安路（宜阳路至南丰路段）道路整治工程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陈京英,扶</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桑,邹立文,高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赫,鉴小宝,李梦鸽,刘彦峰,李尚儒,王洁琼,刘金雷</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保利市北集中安置住房项目配套工程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刘彦峰,马</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妍,李尚儒,李梦鸽,鉴小宝,高丽丽,邹立文,陈京英,张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坤,姜</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2023年大场镇农业基础设施配套工程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苏增柱,李晓龙,李子翔,张怀军,卢照毫,李彦昊,成银辉,孔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珍,修剑伟,张吉哲,李贵彪</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11</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莱西市姜山镇2023年市级美丽乡村示范村建设项目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苏增柱,李晓龙,李子翔,张怀军,卢照毫,李彦昊,成银辉,孔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珍,修剑伟,张吉哲,李贵彪</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 xml:space="preserve">青岛海洋科学与技术试点国家实验室西区主环路路面维修及管网提升工程 </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青岛市城市规划设计研究院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薛春华,高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荣,许继超,管</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毅,王静芬,王欣志,孙锡良,许</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超,刘腾潇,化继锋,刘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豪,刘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嘉,阎吉豪</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生态园12号线支线道路及管网工程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韩</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建,梁静杰,刘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鲁,张鑫磊,王晓梅,闫大鹏,尹嘉楠,赵鼎浩,辛明锐,于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晗,邵春雪,韩可媛,刘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瑜,徐</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玥,姜有恒</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北都广场配套服务设施改造提升工程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中和信技术集团有限公司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海,王艳平,姜炳龙,王永凯,王晓晓,宋淼子,曹悦志</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青岛国际种都高新技术示范区配套工程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中和信技术集团有限公司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鹏,王艳平,杨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海,姜炳龙,宋淼子,孟祥欣,王晓晓</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埠惜路（蓝鳌路-青威路）综合整治工程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青岛翔远市政设计有限公司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李新杰,李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捷,由雪峰,赵伟光,徐丽丽,王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超,张志伟,李丽娟</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青石路（桃源河二路至环秀三路）新建工程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青岛翔远市政设计有限公司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李新杰,李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捷,齐晓东,林立飞,谭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蕾,曹</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振,刘海涛,王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永安路27号及万年泉路33号老旧小区改造项目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青岛翔远市政设计有限公司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李新杰,肖丽珍,由雪峰,王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晓,张志伟,王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19</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学府路（青威路至孟沙河一路）整治工程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青岛翔远市政设计有限公司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隋镝飞,李丽娟,吴雪峰,张锦仪,赵伟光,路庆典</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20</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四清路道路建设工程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青岛翔远市政设计有限公司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0F2098">
            <w:pPr>
              <w:widowControl/>
              <w:jc w:val="left"/>
              <w:rPr>
                <w:rFonts w:ascii="仿宋" w:eastAsia="仿宋" w:hAnsi="仿宋" w:cs="宋体"/>
                <w:kern w:val="0"/>
                <w:sz w:val="24"/>
              </w:rPr>
            </w:pPr>
            <w:r w:rsidRPr="00171F72">
              <w:rPr>
                <w:rFonts w:ascii="仿宋" w:eastAsia="仿宋" w:hAnsi="仿宋" w:cs="宋体" w:hint="eastAsia"/>
                <w:kern w:val="0"/>
                <w:sz w:val="24"/>
              </w:rPr>
              <w:t>刘海涛,曹</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振,由雪峰,徐丽丽,王超</w:t>
            </w:r>
            <w:r w:rsidR="000F2098" w:rsidRPr="00171F72">
              <w:rPr>
                <w:rFonts w:ascii="仿宋" w:eastAsia="仿宋" w:hAnsi="仿宋" w:cs="宋体"/>
                <w:kern w:val="0"/>
                <w:sz w:val="24"/>
              </w:rPr>
              <w:t>,</w:t>
            </w:r>
            <w:r w:rsidRPr="00171F72">
              <w:rPr>
                <w:rFonts w:ascii="仿宋" w:eastAsia="仿宋" w:hAnsi="仿宋" w:cs="宋体" w:hint="eastAsia"/>
                <w:kern w:val="0"/>
                <w:sz w:val="24"/>
              </w:rPr>
              <w:t>林立飞,路庆典</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东泉路（鹤山路至流浩河三路）新建工程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青岛翔远市政设计有限公司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张志伟,郑文飞,李丽娟,肖丽珍,王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超,陈立波</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科而泰东侧路（株洲路-科苑纬四路）市政配套工程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青岛景观市政建筑设计有限公司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艾明超,何欣怡,石连勇,李宁宁,南荷香,李丽丽,孙明元,李进先</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23</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石林三路（蓝鳌路-鹤山路）拓宽改造工程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朱国栋,魏金杰,李福宝,杨建中,张甫田,王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发,于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丹,刘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凡,潘雪彦,李香杰,王添永,张宏磊,乔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磊,孙</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雷,邹浩吉,辛培霞,金昊男,仵</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倩,徐可兴</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24</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西流高架正阳路出口东匝道提升改造工程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乾,相洪旭,杨建中,司义德,任</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冰,付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豪,蒋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发,于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丹,廖方方,朱国栋,金昊男,王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凯,孙</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雷,仵</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倩,王真阳,杨振宇,于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涵,付义倩</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25</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长安河地下中水厂工程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刘鹏亮,邴</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帅,宋述瑞,赵丽霞,李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斌,徐文慧,法在野,滕召坤,董瑞欣,陈立鹏,王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排,秦培伟,卞威懿,李亚芹,宋明霞,庞国峰,王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 xml:space="preserve">钦,房宝智,都治国,宋彦鑫 </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26</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排水管网改造工程全过程工程咨询</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青岛新理念设计咨询有限公司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超,解力涛,欧</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阳,闫梦娇</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27</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海尔波尔多小镇市政配套工程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青岛景观市政建筑设计有限公司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孙明元,南荷香,何欣怡,李丽丽,艾明超,李宁宁,张相风,王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雪,刘伟栋</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28</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2022年新区农村生活污水治理工程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污水治理</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青岛中润公用事业设计有限责任公司,济南市市政工程设计研究院（集团）有限责任公司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王茂梅,王立法,孟付明,封泽鹏,刘建忠,邵光华,梅玉兴,丁晓勇,侯</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东,卜祥鲁,谷国庆,田瑾瑾,张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琪,李振东,赵</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聪,杨鹏达,周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洋,董丽茜</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29</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渤海粮油项目天然气配套管道工程（港润大道-纬十四路）</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青岛能源设计研究院有限公司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梁仁聪,张学妙,孙云杰,纪</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臣</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30</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罐区七路,纬十五路,经十一路天然气管道工程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青岛能源设计研究院有限公司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梁仁聪,张学妙,孙云杰,纪</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臣</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31</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第七师胡杨河市冬季清洁取暖区域集中供热项目-124 团燃煤锅炉“煤改电”工程（EPC）设计</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热力</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青岛开源热力设计研究院有限公司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徐</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文,王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旋,周营营,高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伟,李金彬,黄宝军,宋其非,孙蕴珊</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32</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泰能热电热源扩建项目（滨海能源岛项目）一期工程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热力</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青岛能源设计研究院有限公司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吕冬培,郭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杨,潘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峰,刘睿哲,栾巨鹏,葛云启,吕</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翔,宁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伟,常艳军,李光辉</w:t>
            </w:r>
          </w:p>
        </w:tc>
      </w:tr>
      <w:tr w:rsidR="007C7BC4" w:rsidRPr="00171F72" w:rsidTr="00CC0C25">
        <w:trPr>
          <w:trHeight w:val="219"/>
        </w:trPr>
        <w:tc>
          <w:tcPr>
            <w:tcW w:w="57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nil"/>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优秀园林景观设计</w:t>
            </w:r>
          </w:p>
        </w:tc>
      </w:tr>
      <w:tr w:rsidR="007C7BC4" w:rsidRPr="00171F72" w:rsidTr="00CC0C25">
        <w:trPr>
          <w:gridAfter w:val="1"/>
          <w:wAfter w:w="1512" w:type="dxa"/>
          <w:trHeight w:val="600"/>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序号</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裕华区裕翔街（石栾大街-东南水系）、塔北路（建设大街-翟营大街）道路景观提升项目一标段</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徐国栋,董</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伟,刘伟曼,戚</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龙,刘那那,袁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帅,魏金杰,孔祥川,刘明磊,贾鹏杰,张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悦,马德兴,李建林</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68" w:type="dxa"/>
            <w:gridSpan w:val="3"/>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胶州市城区景观绿化工程-口袋公园景观绿化工程</w:t>
            </w:r>
          </w:p>
        </w:tc>
        <w:tc>
          <w:tcPr>
            <w:tcW w:w="3402" w:type="dxa"/>
            <w:gridSpan w:val="3"/>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方</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敏,李兆金,蒙艺萍,白</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晶,陈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周,吕方舟,刘译浓,任赫男,蔡</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辰,谭营营,张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荣,孔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森,崔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杨,王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洁,申维东,张培明,丁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晶,王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w:t>
            </w:r>
          </w:p>
        </w:tc>
      </w:tr>
      <w:tr w:rsidR="007C7BC4" w:rsidRPr="00171F72" w:rsidTr="00CC0C25">
        <w:trPr>
          <w:gridAfter w:val="1"/>
          <w:wAfter w:w="1512" w:type="dxa"/>
          <w:trHeight w:val="600"/>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董家口经济区生态修复工程</w:t>
            </w:r>
          </w:p>
        </w:tc>
        <w:tc>
          <w:tcPr>
            <w:tcW w:w="3402"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冯</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宁,马德兴,宋璐璐,张宝香,荐晓峰,乔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排,王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洁,崔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杨,谭俊鸿,孔祥川,吕方舟,王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会,申维东,郭子康,王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霖,苟晓彤,高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垚</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靖城路（G204-城阳区界）拓宽改造工程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方</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坤,谭俊鸿,任赫男,尹清苓,卢晓宇,宋璐璐,吕方舟,王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霖,鲁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丹,谭营营,王召强,陈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强,陆子政,刘劭阳,王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森,郭子康,王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俊,陈晓丽,崔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衣趣小镇主题服饰电商产业园绿化工程EPC工程总承包</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青岛新都市设计集团有限公司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江勇晨,马玉龙,颜祥宇,张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瑛,郑晓光,王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静,马</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真,孙俪杰,杨淑涵,李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军,田</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川,包小萌,燕颖翀,王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妍,郭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芳,孙芳立,周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宁,聂豪帅,姜崇棠,张永琳</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毛岭山景观提升改造项目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青岛新都市设计集团有限公司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斌,常</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斌,燕颖翀,江勇晨,田</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川,邢相雷,李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军,孙芳立,杨淑涵,钱</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程,郑晓光,毕晓蕊,兰晓悦,陈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镇,么亚楠,王煜欣,刘海燕,柳晓杰,马</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真,刘昌磊</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滁洲路、劲松五路及海龙路口袋公园建设工程（设计）</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青岛新都市设计集团有限公司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燕颖翀,马玉龙,刘昌磊,慕</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青,况成晅,兰晓悦,薛俊夫,杨舒涵,张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瑛,周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宁,张永琳,田</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川,江勇晨,常</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妍,郭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芳,钱</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程,包小萌,郑晓光,毕元鹏</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海龙路东侧（香港东路-梅岭西路）同安路北侧（劲松五路-劲松七路）绿地提升工程项目（设计）</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青岛新都市设计集团有限公司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燕颖翀,王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伟,慕</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青,况成晅,周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妍,马玉龙,常</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斌,刘衍溥,兰晓悦,杨淑涵,张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瑛,关国鑫,田</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川,包小萌,张永琳,刘昌磊,郑晓光,毕元鹏,孙芳立</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9</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体育公园周边整治工程（设计施工总承包）</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青岛新都市设计集团有限公司,崂山区城市管理局</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马玉龙,燕颖翀,田长岭,曲</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有,刘衍溥,周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宁,安晓华,徐闪闪,陈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晓,栾玉龙,黄</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岩,彭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雪,辛</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犇,柳晓杰,张永琳,包小萌,兰晓悦,慕</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青,毕元鹏,韩俊萍</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崂山区百果溪谷乡村振兴齐鲁样板省级示范区基础设施提升工程【王南路（北宅桥-大崂段）基础设施提升部分】(设计）</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青岛零零一园林绿化工程有限公司,青岛境语景观规划设计有限公司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沈莉颖,李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丽,孟</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捷,鲍</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洋,王秀秀,乔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健,贾</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静,嵇</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洋,辛</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哲,陈孝瑜,王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云,王金晓,袁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秀,杨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攀,吕丹丹,韩</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啸,刘又元,任</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刚,杨维维</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山体公园综合整治提升工程（花科子山生态修复）设计</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青岛环境工程设计院有限公司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黄</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青,李国庆,王文晓,李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娜,董</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凯,苑冬梅,王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伟,窦瑞军,张全成,孟凡辉,刘文侠,窦钟伟,袁旭雷,赵</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恒,孙治吏,罗</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坤,孙海芹,李珊珊,陈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 xml:space="preserve">楠,崔嘉奕 </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上沟、墩上、黄泥巷三村北道路及配套设施工程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青岛环境工程设计院有限公司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窦钟伟,袁旭雷,刘文侠,窦瑞军,张全成,王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伟,赵</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恒,孙海芹,孙治吏,苑冬梅,李国庆,王文晓,李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娜,董</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凯,孟凡辉,黄</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青,罗</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楠,李珊珊,崔嘉奕</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中国纺织工人疗养院改造项目景观设计</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上海联创设计集团股份有限公司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翔,厉</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杰,林宏伟,王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丽,崔利静,陈永团,符乙婷,冯英刚,闫芝坤,王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祥,张曌月,娜日苏,杜毓生,齐方凯,王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藤,姚</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婷,杨瑞鹏,邓雪松,王复涛,潘福来</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高端装备制造产业园综合配套项目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张小帆,马</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林,陈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丽,刘召霞,李涵倩,王新云,张米世嘉,杨春霞,任中豪,王维乾,张凯月,于在源,陈帅杰,刘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悦,汪卫冉,聂元刚,张文祥,王晓蕾,李奇临,赵</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悦</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上马街道林家村南绿化工程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杜金龙,于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娟,张梦颖,辛明锐,韩可媛,刘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晗,王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瑜,徐</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玥,孙雪迪,邵春雪,姜有恒,虢发苗,魏</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冉,刘芳冰,王贵芳,郭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岩,陈苗苗,高一博,路玉芳</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海之韵文体活动中心</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石希寿,唐效强,夏</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蕾,徐丹丹,王振鑫,李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帅,巩</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蕾,吕慧玲,张金丽,陈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微,陈</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璇,王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敏,刘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峰,孙青阳,张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琪,邢万通,周钰翔,成</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钢</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2023年市北区公园城市建设项目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青岛翔远市政设计有限公司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李新杰,徐丽丽,张锦仪,齐晓东,于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晓,李丽娟,肖丽珍,王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蕾,吴雪峰</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杭州滨江兴耀自动化控制孵化企业园景观设计</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青岛杰地建筑设计有限公司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邵尧华,李小红,刘宪伟,李晓亮,马江鹏,吴显峰,尹沛卓,丛晟旭,孙</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琪,贾有伟,张孟飞</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19</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王台核心启动区综合整治工程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青岛汇文市政工程设计有限责任公司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李笑然,颜京香,董玉静,杜广珍,于凤武,申伟位,骆柏林,王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懿,李清云</w:t>
            </w:r>
          </w:p>
        </w:tc>
      </w:tr>
      <w:tr w:rsidR="007C7BC4" w:rsidRPr="00171F72" w:rsidTr="00CC0C25">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20</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开投</w:t>
            </w:r>
            <w:r w:rsidRPr="00171F72">
              <w:rPr>
                <w:rFonts w:ascii="微软雅黑" w:eastAsia="微软雅黑" w:hAnsi="微软雅黑" w:cs="微软雅黑" w:hint="eastAsia"/>
                <w:kern w:val="0"/>
                <w:sz w:val="24"/>
              </w:rPr>
              <w:t>•</w:t>
            </w:r>
            <w:r w:rsidRPr="00171F72">
              <w:rPr>
                <w:rFonts w:ascii="仿宋" w:eastAsia="仿宋" w:hAnsi="仿宋" w:cs="宋体" w:hint="eastAsia"/>
                <w:kern w:val="0"/>
                <w:sz w:val="24"/>
              </w:rPr>
              <w:t>仙山雅居项目景观工程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青岛境语景观规划设计有限公司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沈莉颖,李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丽,孟</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捷,贾</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龙,王秀秀,陈文豪,王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静,乔</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健,鲍</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洋,王成龙,嵇</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洋,姚保坤,辛</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哲,李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勇,陈孝瑜,吴</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蓉,王</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云,王金晓,袁</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秀,杨</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攀</w:t>
            </w:r>
          </w:p>
        </w:tc>
      </w:tr>
      <w:tr w:rsidR="007C7BC4" w:rsidRPr="00171F72" w:rsidTr="00CC0C25">
        <w:trPr>
          <w:trHeight w:val="219"/>
        </w:trPr>
        <w:tc>
          <w:tcPr>
            <w:tcW w:w="57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nil"/>
              <w:right w:val="nil"/>
            </w:tcBorders>
            <w:shd w:val="clear" w:color="auto" w:fill="auto"/>
            <w:vAlign w:val="center"/>
            <w:hideMark/>
          </w:tcPr>
          <w:p w:rsidR="007C7BC4" w:rsidRPr="00171F72" w:rsidRDefault="007C7BC4" w:rsidP="001C060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其它行业设计-化工</w:t>
            </w:r>
            <w:r w:rsidR="001C0601" w:rsidRPr="00171F72">
              <w:rPr>
                <w:rFonts w:ascii="仿宋" w:eastAsia="仿宋" w:hAnsi="仿宋" w:cs="宋体" w:hint="eastAsia"/>
                <w:kern w:val="0"/>
                <w:sz w:val="28"/>
                <w:szCs w:val="28"/>
              </w:rPr>
              <w:t>/</w:t>
            </w:r>
            <w:r w:rsidRPr="00171F72">
              <w:rPr>
                <w:rFonts w:ascii="仿宋" w:eastAsia="仿宋" w:hAnsi="仿宋" w:cs="宋体" w:hint="eastAsia"/>
                <w:kern w:val="0"/>
                <w:sz w:val="28"/>
                <w:szCs w:val="28"/>
              </w:rPr>
              <w:t>电力</w:t>
            </w:r>
            <w:r w:rsidR="001C0601" w:rsidRPr="00171F72">
              <w:rPr>
                <w:rFonts w:ascii="仿宋" w:eastAsia="仿宋" w:hAnsi="仿宋" w:cs="宋体" w:hint="eastAsia"/>
                <w:kern w:val="0"/>
                <w:sz w:val="28"/>
                <w:szCs w:val="28"/>
              </w:rPr>
              <w:t>/</w:t>
            </w:r>
            <w:r w:rsidRPr="00171F72">
              <w:rPr>
                <w:rFonts w:ascii="仿宋" w:eastAsia="仿宋" w:hAnsi="仿宋" w:cs="宋体" w:hint="eastAsia"/>
                <w:kern w:val="0"/>
                <w:sz w:val="28"/>
                <w:szCs w:val="28"/>
              </w:rPr>
              <w:t>冶金</w:t>
            </w:r>
            <w:r w:rsidR="001C0601" w:rsidRPr="00171F72">
              <w:rPr>
                <w:rFonts w:ascii="仿宋" w:eastAsia="仿宋" w:hAnsi="仿宋" w:cs="宋体" w:hint="eastAsia"/>
                <w:kern w:val="0"/>
                <w:sz w:val="28"/>
                <w:szCs w:val="28"/>
              </w:rPr>
              <w:t>/</w:t>
            </w:r>
            <w:r w:rsidRPr="00171F72">
              <w:rPr>
                <w:rFonts w:ascii="仿宋" w:eastAsia="仿宋" w:hAnsi="仿宋" w:cs="宋体" w:hint="eastAsia"/>
                <w:kern w:val="0"/>
                <w:sz w:val="28"/>
                <w:szCs w:val="28"/>
              </w:rPr>
              <w:t>水利</w:t>
            </w:r>
            <w:r w:rsidR="001C0601" w:rsidRPr="00171F72">
              <w:rPr>
                <w:rFonts w:ascii="仿宋" w:eastAsia="仿宋" w:hAnsi="仿宋" w:cs="宋体" w:hint="eastAsia"/>
                <w:kern w:val="0"/>
                <w:sz w:val="28"/>
                <w:szCs w:val="28"/>
              </w:rPr>
              <w:t>/</w:t>
            </w:r>
            <w:r w:rsidRPr="00171F72">
              <w:rPr>
                <w:rFonts w:ascii="仿宋" w:eastAsia="仿宋" w:hAnsi="仿宋" w:cs="宋体" w:hint="eastAsia"/>
                <w:kern w:val="0"/>
                <w:sz w:val="28"/>
                <w:szCs w:val="28"/>
              </w:rPr>
              <w:t>公路</w:t>
            </w:r>
          </w:p>
        </w:tc>
      </w:tr>
      <w:tr w:rsidR="007C7BC4" w:rsidRPr="00171F72" w:rsidTr="00FD10EF">
        <w:trPr>
          <w:gridAfter w:val="1"/>
          <w:wAfter w:w="1512" w:type="dxa"/>
          <w:trHeight w:val="660"/>
        </w:trPr>
        <w:tc>
          <w:tcPr>
            <w:tcW w:w="5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243"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709" w:type="dxa"/>
            <w:gridSpan w:val="4"/>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项目类别</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江苏斯尔邦石化有限公司丁二烯装置丁烯-1分离改造项目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化工</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青岛伊科思技术工程有限公司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娜,侯</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亮,郭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薇,吴江华,盛</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馨,石东涛,郑</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婷,李树霞,刘维顺,商友帅,董</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彬,宋吉晓,李文骐,张</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凯,于</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晶,闵</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鑫,李海涛</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15万吨/年直接氧化法环氧氯丙烷8万吨/年二氯乙烷装置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化工</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山东杰瑞凯泰科技股份有限公司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王海涛,肖</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豪,胡子民,徐</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田,辛彦荣,吕苗苗,王保印,王素敏,郭</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灿,刘科明,孙恒波,刘爱霞,李红娟,魏其凡</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3</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中国华能集团莒县废弃矿山生态修复110MW光伏发电电力工程项目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青岛恒源新电力设计院有限公司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马焕霞,王浩丽,付胜楠,杨小健,李骁韦,马克海,战子明,李鑫淼,王珊珊,王化龙,杨恩全</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4</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山东大学齐鲁医院（二期）35KV变电站电力设计工程项目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青岛恒源新电力设计院有限公司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张亭恩,杨小健,王珊珊,王化龙,付胜楠,王浩丽,战子明,李鑫淼,马克海,李骁韦,刘</w:t>
            </w:r>
            <w:r w:rsidR="00D624A5"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祥</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5</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利华益维远化学股份有限公司 60万吨/年丙烷脱氢及40万吨/年高性能聚丙烯110kV变电站电力设计项目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青岛恒源新电力设计院有限公司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陈潇潇,付胜楠,马克海,王珊珊,王浩丽,杨小健,战子明,李骁韦,王化龙,李鑫淼,张亭恩</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河北天柱钢铁集团有限公司城市钢厂搬迁改造项目新建小H型钢,搬迁中H型钢</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B1299B">
            <w:pPr>
              <w:widowControl/>
              <w:jc w:val="center"/>
              <w:rPr>
                <w:rFonts w:ascii="仿宋" w:eastAsia="仿宋" w:hAnsi="仿宋" w:cs="宋体"/>
                <w:kern w:val="0"/>
                <w:sz w:val="24"/>
              </w:rPr>
            </w:pPr>
            <w:r w:rsidRPr="00171F72">
              <w:rPr>
                <w:rFonts w:ascii="仿宋" w:eastAsia="仿宋" w:hAnsi="仿宋" w:cs="宋体" w:hint="eastAsia"/>
                <w:kern w:val="0"/>
                <w:sz w:val="24"/>
              </w:rPr>
              <w:t>冶金</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中冶东方工程技术有限公司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吴民渊,唐丽娟,潘</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亮,蔡</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赫,张任顺,任晨辉,李朝慧,贾金燕,张</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刚,杜宏斌,周志成,杨晓慧,程</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杰,丁</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凌,邹</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健,戴</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磊,李</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端,宋恩奎,董文清,苏</w:t>
            </w:r>
            <w:r w:rsidR="00304624"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媛</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7</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铜陵市铜官区顺安河跃进圩段河道治理工程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秦晓波,陈建军,黄玉平,唐祥胜,张爱方,褚思文,张中文,陈</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威,刘小亮</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lastRenderedPageBreak/>
              <w:t>8</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平度市双庙水库除险加固工程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陈</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举,杨友亮,鹿文杰,李春佐,赵</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云,宋英蕾,李永峰,李继华,滕晓楠,徐</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铭,李红丽,谭德冲,马小翔,张雯宇,薛文凯,戴世鑫,王成胜,展</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璐,周义松,王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9</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崂山区大河东水库除险加固工程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袁自瑛,张肖肖,王善涛,姜金利,张文进,周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杨,周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琦,沈运扩,尹胜强,佟</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涛,任宏卉,吴</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娟,徐新原,孙晋富,孙明新,韩晓峰,鹿文杰,邱新生,孙</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栋,谭灵芝</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r w:rsidR="00B1299B" w:rsidRPr="00171F72">
              <w:rPr>
                <w:rFonts w:ascii="仿宋" w:eastAsia="仿宋" w:hAnsi="仿宋" w:cs="宋体"/>
                <w:kern w:val="0"/>
                <w:sz w:val="24"/>
              </w:rPr>
              <w:t>0</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G204烟沪线莱西段（前冯北村至莱西即墨界）及连接线改建工程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公路 </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青岛市交通规划设计院有限公司,山东省交通规划设计院有限公司,吉林省交通规划设计院,华设设计集团股份有限公司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宋夫才,石</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成,蒋兴法,马海淋,刘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昶,王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萍,赵东娥,肖振军,郭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栋,代</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菲,马增宝,尹海蛟,潘国彬,李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瑞,刘晓平,赵怡荷,林鹏飞,方</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荣,王志云,孙</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11</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S217朱诸线南村至平度胶州界段改建工程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公路 </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青岛市交通规划设计院有限公司,山东省交通规划设计院有限公司,吉林省交通规划设计院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宋夫才,石</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成,郭佳海,王玉恒,孙守举,安民丰,王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萍,霍崇要,郭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栋,肖振军,赵东娥,刘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昶,孟庆伟,孙凡浩,刘景乐,宋子洋,傅</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鹏,赵怡荷,林鹏飞,孙</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12</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S309田高线新河至明村段（K153+757-K177+544）大中修工程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公路 </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青岛市交通规划设计院有限公司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宋夫才,边</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慧,石</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成,蒋兴法,郭培培,安民丰,王玉祥,霍崇要,郭金霞,潘国彬,樊现鹏,连</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莲,郭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瑞,侯章伟,陈</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卫,王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凯,柳</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昊,胡</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健,李佳明</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13</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S213龙青线莱西市部分路段（K86+350-K100+508、K130+500-K133+100）大中修工程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公路 </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青岛市交通规划设计院有限公司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宋夫才,边</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慧,石</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成,蒋兴法,郭培培,安民丰,王玉祥,霍崇要,郭金霞,潘国彬,李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瑞,樊现鹏,连</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莲,郭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瑞,侯章伟,陈</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卫,王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凯,柳</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婷,李佳明,刘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昊</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B1299B" w:rsidP="007C7BC4">
            <w:pPr>
              <w:widowControl/>
              <w:jc w:val="center"/>
              <w:rPr>
                <w:rFonts w:ascii="仿宋" w:eastAsia="仿宋" w:hAnsi="仿宋" w:cs="宋体"/>
                <w:kern w:val="0"/>
                <w:sz w:val="24"/>
              </w:rPr>
            </w:pPr>
            <w:r w:rsidRPr="00171F72">
              <w:rPr>
                <w:rFonts w:ascii="仿宋" w:eastAsia="仿宋" w:hAnsi="仿宋" w:cs="宋体"/>
                <w:kern w:val="0"/>
                <w:sz w:val="24"/>
              </w:rPr>
              <w:t>14</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S217朱诸线S102至诸城界段大中修工程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公路 </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青岛市交通规划设计院有限公司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宋夫才,边</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慧,石</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成,蒋兴法,郭培培,安民丰,王玉祥,霍崇要,郭金霞,潘国彬,李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瑞,樊现鹏,连</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莲,郭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瑞,侯章伟,陈</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卫,王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凯,柳</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婷,李佳明,胡</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w:t>
            </w:r>
          </w:p>
        </w:tc>
      </w:tr>
      <w:tr w:rsidR="007C7BC4" w:rsidRPr="00171F72" w:rsidTr="00CC0C25">
        <w:trPr>
          <w:trHeight w:val="219"/>
        </w:trPr>
        <w:tc>
          <w:tcPr>
            <w:tcW w:w="577"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优秀工程勘察设计计算机软件</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序号</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12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重点项目全生命周期监管服务平台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牛常领,齐共同,张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东,马欠逊,赵艳珍,周璟茹,刘一萍,王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丹</w:t>
            </w:r>
          </w:p>
        </w:tc>
      </w:tr>
      <w:tr w:rsidR="007C7BC4" w:rsidRPr="00171F72" w:rsidTr="00CC0C25">
        <w:trPr>
          <w:trHeight w:val="219"/>
        </w:trPr>
        <w:tc>
          <w:tcPr>
            <w:tcW w:w="577"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优秀工程建设标准设计</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1299"/>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城镇热水管道直埋敷设图集</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青岛市市政工程设计研究院有限责任公司,济南市市政工程设计研究院（集团）有限责任公司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利,徐海博,曹东辉,刘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倩,毛泽宇,王卫芹,王晓露,郭玮玮</w:t>
            </w:r>
          </w:p>
        </w:tc>
      </w:tr>
      <w:tr w:rsidR="007C7BC4" w:rsidRPr="00171F72" w:rsidTr="00CC0C25">
        <w:trPr>
          <w:trHeight w:val="219"/>
        </w:trPr>
        <w:tc>
          <w:tcPr>
            <w:tcW w:w="577"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744"/>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优秀建筑结构项目（含抗震防灾、幕墙项目）</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项目类别</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B966DF" w:rsidRPr="00171F72" w:rsidRDefault="007C7BC4" w:rsidP="002C093A">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海信广场扩建工程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夏世群,李茜茜,戴西行,布雪敬,张光义,张嘉诚,李金杭,周莹萌</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上合核心区配套设施工程项目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中国建筑第八工程局有限公司,中建八局发展建设有限公司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蔡兴彬,王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琳,杨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勇,张荣春,韩</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琛,程海兵,安</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然</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高新区泰祥路小学</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张积祥,张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华,逄</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雪,李金彪,甄</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明,邱妍妍,徐德儒,柳鹏辉</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4</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青岛海洋科学与技术国家实验室西区四期智库大厦项目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丁</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超,齐奉霞,武传强,宋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昆,马锡阔,孔凡迪,董</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钟,林</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颖</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藏马山项目首开区J2、 J3、J4地块　1～50#住宅楼</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山东中健和华建筑设计有限公司,北京中建建筑设计院有限公司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裴志刚,宁允许,赵鑫龙,孙</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健,王文浩,宋江斌,管</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琛</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烟台华润中心万象汇</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李建峰,傅寿荣,葛绪章,赵洪福,刘海峰,井彦青,胡海涛,王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中国石油大学（华东）古镇口科教园区学生公寓及文体中心、餐厅及附属用房</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纪胜敏,李建峰,赵洪福,王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帅,刘于晨,姜</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明,刘朋涛,刘海峰</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高端装备制造产业园综合配套项目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邓</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强,陈帅杰,李伟康,徐名莲,袁洪玉,田</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燕,邹昌明,楚云添</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白沙湾九年一贯制学校新建工程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谷颜庆,徐立强,刘晓妍,刘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阳,万</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鑫,刘国桃,方显威,孙国公</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高新区中欧国际城初中</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刘国桃,徐立强,刘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阳,谷颜庆,刘晓妍,孙国公,万</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鑫,方显威</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莱西万达广场</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谷颜庆,徐立强,方显威,黄</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健,万</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鑫,孙国公,刘国桃,刘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阳</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243"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烟台经济技术开发区公共卫生指挥中心</w:t>
            </w:r>
          </w:p>
        </w:tc>
        <w:tc>
          <w:tcPr>
            <w:tcW w:w="709" w:type="dxa"/>
            <w:gridSpan w:val="4"/>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118"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中国建筑第八工程局有限公司,中建八局发展建设有限公司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齐伦艳,祝建军,于汉伟,徐超超,苏同星,高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婷,唐建程,任云希</w:t>
            </w:r>
          </w:p>
        </w:tc>
      </w:tr>
      <w:tr w:rsidR="007C7BC4" w:rsidRPr="00171F72" w:rsidTr="00CC0C25">
        <w:trPr>
          <w:trHeight w:val="219"/>
        </w:trPr>
        <w:tc>
          <w:tcPr>
            <w:tcW w:w="57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优秀建筑环境与能源应用项目</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52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544" w:type="dxa"/>
            <w:gridSpan w:val="4"/>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52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危险化学品重大事故防控技术支撑基地建设项目一期</w:t>
            </w:r>
          </w:p>
        </w:tc>
        <w:tc>
          <w:tcPr>
            <w:tcW w:w="3544" w:type="dxa"/>
            <w:gridSpan w:val="4"/>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韩明新,许红波,王龙杰</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w:t>
            </w:r>
          </w:p>
        </w:tc>
        <w:tc>
          <w:tcPr>
            <w:tcW w:w="452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海尔学校项目</w:t>
            </w:r>
          </w:p>
        </w:tc>
        <w:tc>
          <w:tcPr>
            <w:tcW w:w="3544" w:type="dxa"/>
            <w:gridSpan w:val="4"/>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许红波,王海峰,于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淼</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52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中英商贸基地建设项目（青岛红石秀景大酒店）</w:t>
            </w:r>
          </w:p>
        </w:tc>
        <w:tc>
          <w:tcPr>
            <w:tcW w:w="3544" w:type="dxa"/>
            <w:gridSpan w:val="4"/>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上海联创设计集团股份有限公司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姜新丰,邱晓枫,张成龙,周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蓉,王文强,赵唯秀,张贵红</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52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青岛蓝色中心东区商业楼及配套酒店项目——酒店工程</w:t>
            </w:r>
          </w:p>
        </w:tc>
        <w:tc>
          <w:tcPr>
            <w:tcW w:w="3544" w:type="dxa"/>
            <w:gridSpan w:val="4"/>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青岛杰地建筑设计有限公司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张小峰,刘元坤,秦</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宏,刘向阳,李先健</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52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山东工艺美术学院青岛校区（一期）</w:t>
            </w:r>
          </w:p>
        </w:tc>
        <w:tc>
          <w:tcPr>
            <w:tcW w:w="3544" w:type="dxa"/>
            <w:gridSpan w:val="4"/>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盛良薇,李寒梅,毕建强,于志杰,李浩东,张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52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 xml:space="preserve">春江郦城D地块（万科未来城D地块）集中商业 </w:t>
            </w:r>
          </w:p>
        </w:tc>
        <w:tc>
          <w:tcPr>
            <w:tcW w:w="3544" w:type="dxa"/>
            <w:gridSpan w:val="4"/>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顾</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鹏,隋忠伟,张洪涛,周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峰,刘金华,李立健,宋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w:t>
            </w:r>
          </w:p>
        </w:tc>
      </w:tr>
      <w:tr w:rsidR="007C7BC4" w:rsidRPr="00171F72" w:rsidTr="00FD10EF">
        <w:trPr>
          <w:gridAfter w:val="1"/>
          <w:wAfter w:w="1512" w:type="dxa"/>
          <w:trHeight w:val="600"/>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526"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青岛华润中心（地块三）华润大厦及裙房项目</w:t>
            </w:r>
          </w:p>
        </w:tc>
        <w:tc>
          <w:tcPr>
            <w:tcW w:w="3544" w:type="dxa"/>
            <w:gridSpan w:val="4"/>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曲秋波,王彦伟</w:t>
            </w:r>
          </w:p>
        </w:tc>
      </w:tr>
      <w:tr w:rsidR="007C7BC4" w:rsidRPr="00171F72" w:rsidTr="00CC0C25">
        <w:trPr>
          <w:trHeight w:val="219"/>
        </w:trPr>
        <w:tc>
          <w:tcPr>
            <w:tcW w:w="577" w:type="dxa"/>
            <w:tcBorders>
              <w:top w:val="nil"/>
              <w:left w:val="nil"/>
              <w:bottom w:val="nil"/>
              <w:right w:val="nil"/>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0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优秀绿色建筑项目</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1299"/>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青岛海洋科学与技术国家实验室西区四期智库大厦项目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青岛城市建筑设计院有限公司,上海建筑科学研究院有限公司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龚</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娇,赖景瑶,夏</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蕾,劭文彬,王振鑫,李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钰,杨丽珠</w:t>
            </w:r>
          </w:p>
        </w:tc>
      </w:tr>
      <w:tr w:rsidR="007C7BC4" w:rsidRPr="00171F72" w:rsidTr="00CC0C25">
        <w:trPr>
          <w:trHeight w:val="219"/>
        </w:trPr>
        <w:tc>
          <w:tcPr>
            <w:tcW w:w="57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6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优秀建筑智能化项目</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莱西万达广场</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薛惊楠,魏中钘,张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宁,陈志芹,刘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伟,邴树林</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高新区泰祥路小学</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赵红娇,刘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悦,郭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巍,李军焕,杨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子,张文祥,董秀英,王晓睛</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青岛海洋科学与技术国家实验室西区四期智库大厦项目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孙金磊,张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莹,张日伟,王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馨,丁</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健,范美芳,王明林,李晓强</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青岛龙湖烟台路薛家滩项目（烟台路东,豆金河北地块项目）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山东海科信息技术有限公司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辛本波,殷广晨,任</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进,刘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浩,姜苗青,徐杲鋆,王惠璇,迟曙光</w:t>
            </w:r>
          </w:p>
        </w:tc>
      </w:tr>
      <w:tr w:rsidR="007C7BC4" w:rsidRPr="00171F72" w:rsidTr="00CC0C25">
        <w:trPr>
          <w:trHeight w:val="219"/>
        </w:trPr>
        <w:tc>
          <w:tcPr>
            <w:tcW w:w="577" w:type="dxa"/>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6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优秀建筑电气项目</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首创奥特莱斯</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薛惊楠,刘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伟,魏中钘,张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坤,陈志芹,邴树林</w:t>
            </w:r>
          </w:p>
        </w:tc>
      </w:tr>
      <w:tr w:rsidR="007C7BC4" w:rsidRPr="00171F72" w:rsidTr="00CC0C25">
        <w:trPr>
          <w:gridAfter w:val="1"/>
          <w:wAfter w:w="1512" w:type="dxa"/>
          <w:trHeight w:val="888"/>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平度市新旧动能转换产业园建设项目（一期）中小企业产业园1.1期</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青岛中房建筑设计院股份有限公司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殷齐鲁,司</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可,宁鹏飞,左</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洋,黄</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珊,杜铭洋,王梦祺,李月蓉</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九水东路小学项目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王海波,班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巍,高逢禹,尹晓东,顾海明,宋倩倩,李金镐,王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丰</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春江郦城D地块（万科未来城D地块）项目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耿方晓,李明进,孙昊天,毛永涵,袁</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雪,王英明,周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夫</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龙湖胶州天街项目二期</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永,宋显浩,刘西秀,段春辉,孙常青,杨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彤,郑风光,李明进</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青岛金茂智慧新城A3地块项目（二期工程）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孙常青,仝志远,司</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镇,冀</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铭,张思远,贾</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帅,孙辉泉,刘子涵</w:t>
            </w:r>
          </w:p>
        </w:tc>
      </w:tr>
      <w:tr w:rsidR="007C7BC4" w:rsidRPr="00171F72" w:rsidTr="00CC0C25">
        <w:trPr>
          <w:trHeight w:val="219"/>
        </w:trPr>
        <w:tc>
          <w:tcPr>
            <w:tcW w:w="57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6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优秀水系统工程项目</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序号</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504"/>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白沙湾九年一贯制学校新建工程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孙中训,张永宽,郭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松,王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贝,王艳艳,王飞龙,李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超,吕荣芹</w:t>
            </w:r>
          </w:p>
        </w:tc>
      </w:tr>
      <w:tr w:rsidR="007C7BC4" w:rsidRPr="00171F72" w:rsidTr="00CC0C25">
        <w:trPr>
          <w:gridAfter w:val="1"/>
          <w:wAfter w:w="1512" w:type="dxa"/>
          <w:trHeight w:val="504"/>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莱西万达广场</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黄海萍,李华忠,宗焕东,韩</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笑,王一宇,刘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琛,王艺茗,薛伟宏</w:t>
            </w:r>
          </w:p>
        </w:tc>
      </w:tr>
      <w:tr w:rsidR="007C7BC4" w:rsidRPr="00171F72" w:rsidTr="00CC0C25">
        <w:trPr>
          <w:gridAfter w:val="1"/>
          <w:wAfter w:w="1512" w:type="dxa"/>
          <w:trHeight w:val="504"/>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青岛蓝色中心东区商业楼及配套酒店项目——酒店工程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青岛杰地建筑设计有限公司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秦</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鹏,崔俊芳,迟国强,刘海滨,刘金杰,李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稹,李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存</w:t>
            </w:r>
          </w:p>
        </w:tc>
      </w:tr>
      <w:tr w:rsidR="007C7BC4" w:rsidRPr="00171F72" w:rsidTr="00CC0C25">
        <w:trPr>
          <w:gridAfter w:val="1"/>
          <w:wAfter w:w="1512" w:type="dxa"/>
          <w:trHeight w:val="792"/>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崂山区株洲路片区LS0810-009-1地块项目（智扬科技产业园项目）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青岛海信建筑设计院有限公司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功,许</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冰,陈</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宁,陈牧野,于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洁,朱</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辉,房</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凯,司一然</w:t>
            </w:r>
          </w:p>
        </w:tc>
      </w:tr>
      <w:tr w:rsidR="007C7BC4" w:rsidRPr="00171F72" w:rsidTr="00CC0C25">
        <w:trPr>
          <w:gridAfter w:val="1"/>
          <w:wAfter w:w="1512" w:type="dxa"/>
          <w:trHeight w:val="504"/>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青岛五十八中高新校区项目</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杨振东,李海宁（女）,李宏旭,袁</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玮,刘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青,胡桂玲</w:t>
            </w:r>
          </w:p>
        </w:tc>
      </w:tr>
      <w:tr w:rsidR="007C7BC4" w:rsidRPr="00171F72" w:rsidTr="00CC0C25">
        <w:trPr>
          <w:gridAfter w:val="1"/>
          <w:wAfter w:w="1512" w:type="dxa"/>
          <w:trHeight w:val="504"/>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西海岸文化大厦</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青岛理工大学建筑设计研究院有限公司,北京东方华脉工程设计有限公司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A242A9">
            <w:pPr>
              <w:widowControl/>
              <w:jc w:val="left"/>
              <w:rPr>
                <w:rFonts w:ascii="仿宋" w:eastAsia="仿宋" w:hAnsi="仿宋" w:cs="宋体"/>
                <w:kern w:val="0"/>
                <w:sz w:val="24"/>
              </w:rPr>
            </w:pPr>
            <w:r w:rsidRPr="00171F72">
              <w:rPr>
                <w:rFonts w:ascii="仿宋" w:eastAsia="仿宋" w:hAnsi="仿宋" w:cs="宋体" w:hint="eastAsia"/>
                <w:kern w:val="0"/>
                <w:sz w:val="24"/>
              </w:rPr>
              <w:t>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斌，刘洪伟</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于敬亮</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卓，董瑞蛟，柴琬淇</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张宗立</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w:t>
            </w:r>
          </w:p>
        </w:tc>
      </w:tr>
      <w:tr w:rsidR="007C7BC4" w:rsidRPr="00171F72" w:rsidTr="00CC0C25">
        <w:trPr>
          <w:gridAfter w:val="1"/>
          <w:wAfter w:w="1512" w:type="dxa"/>
          <w:trHeight w:val="459"/>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济南万达文化体育旅游城酒店区项目（1#-29#、地下综合管廊）</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A242A9">
            <w:pPr>
              <w:widowControl/>
              <w:jc w:val="left"/>
              <w:rPr>
                <w:rFonts w:ascii="仿宋" w:eastAsia="仿宋" w:hAnsi="仿宋" w:cs="宋体"/>
                <w:kern w:val="0"/>
                <w:sz w:val="24"/>
              </w:rPr>
            </w:pPr>
            <w:r w:rsidRPr="00171F72">
              <w:rPr>
                <w:rFonts w:ascii="仿宋" w:eastAsia="仿宋" w:hAnsi="仿宋" w:cs="宋体" w:hint="eastAsia"/>
                <w:kern w:val="0"/>
                <w:sz w:val="24"/>
              </w:rPr>
              <w:t>杨洪伦</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张景尧</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连</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于敬亮</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吴相杰</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吕军强</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陈嘉伟</w:t>
            </w:r>
            <w:r w:rsidR="00A242A9" w:rsidRPr="00171F72">
              <w:rPr>
                <w:rFonts w:ascii="仿宋" w:eastAsia="仿宋" w:hAnsi="仿宋" w:cs="宋体" w:hint="eastAsia"/>
                <w:kern w:val="0"/>
                <w:sz w:val="24"/>
              </w:rPr>
              <w:t>,</w:t>
            </w:r>
            <w:r w:rsidRPr="00171F72">
              <w:rPr>
                <w:rFonts w:ascii="仿宋" w:eastAsia="仿宋" w:hAnsi="仿宋" w:cs="宋体" w:hint="eastAsia"/>
                <w:kern w:val="0"/>
                <w:sz w:val="24"/>
              </w:rPr>
              <w:t>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政</w:t>
            </w:r>
          </w:p>
        </w:tc>
      </w:tr>
      <w:tr w:rsidR="007C7BC4" w:rsidRPr="00171F72" w:rsidTr="00CC0C25">
        <w:trPr>
          <w:gridAfter w:val="1"/>
          <w:wAfter w:w="1512" w:type="dxa"/>
          <w:trHeight w:val="504"/>
        </w:trPr>
        <w:tc>
          <w:tcPr>
            <w:tcW w:w="577" w:type="dxa"/>
            <w:tcBorders>
              <w:top w:val="nil"/>
              <w:left w:val="single" w:sz="4" w:space="0" w:color="auto"/>
              <w:bottom w:val="single" w:sz="4" w:space="0" w:color="auto"/>
              <w:right w:val="single" w:sz="4" w:space="0" w:color="auto"/>
            </w:tcBorders>
            <w:shd w:val="clear" w:color="auto" w:fill="auto"/>
            <w:noWrap/>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日照华润中心14#-A，14#-E二期</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杨洪伦,吕军强,潘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飞,连</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捷,吴相杰,吴鹏涛,陈嘉伟,杜甜甜</w:t>
            </w:r>
          </w:p>
        </w:tc>
      </w:tr>
      <w:tr w:rsidR="007C7BC4" w:rsidRPr="00171F72" w:rsidTr="00CC0C25">
        <w:trPr>
          <w:trHeight w:val="219"/>
        </w:trPr>
        <w:tc>
          <w:tcPr>
            <w:tcW w:w="577" w:type="dxa"/>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仿宋" w:eastAsia="仿宋" w:hAnsi="仿宋" w:cs="宋体"/>
                <w:kern w:val="0"/>
                <w:sz w:val="22"/>
                <w:szCs w:val="22"/>
              </w:rPr>
            </w:pPr>
          </w:p>
        </w:tc>
        <w:tc>
          <w:tcPr>
            <w:tcW w:w="4668" w:type="dxa"/>
            <w:gridSpan w:val="3"/>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236" w:type="dxa"/>
            <w:tcBorders>
              <w:top w:val="nil"/>
              <w:left w:val="nil"/>
              <w:bottom w:val="nil"/>
              <w:right w:val="nil"/>
            </w:tcBorders>
            <w:shd w:val="clear" w:color="auto" w:fill="auto"/>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4678" w:type="dxa"/>
            <w:gridSpan w:val="3"/>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gridSpan w:val="2"/>
            <w:tcBorders>
              <w:top w:val="nil"/>
              <w:left w:val="nil"/>
              <w:bottom w:val="nil"/>
              <w:right w:val="nil"/>
            </w:tcBorders>
            <w:shd w:val="clear" w:color="auto" w:fill="auto"/>
            <w:noWrap/>
            <w:vAlign w:val="bottom"/>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CC0C25">
        <w:trPr>
          <w:gridAfter w:val="1"/>
          <w:wAfter w:w="1512" w:type="dxa"/>
          <w:trHeight w:val="660"/>
        </w:trPr>
        <w:tc>
          <w:tcPr>
            <w:tcW w:w="14884"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优秀人防工程项目</w:t>
            </w:r>
          </w:p>
        </w:tc>
      </w:tr>
      <w:tr w:rsidR="007C7BC4" w:rsidRPr="00171F72" w:rsidTr="00CC0C25">
        <w:trPr>
          <w:gridAfter w:val="1"/>
          <w:wAfter w:w="1512" w:type="dxa"/>
          <w:trHeight w:val="660"/>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CC0C25">
        <w:trPr>
          <w:gridAfter w:val="1"/>
          <w:wAfter w:w="1512" w:type="dxa"/>
          <w:trHeight w:val="576"/>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平度市新旧动能转换产业园（中小企业产业园）人防地下室工程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薛俊普,崔</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萍,程晓明,李中阳,姜倩倩,潘</w:t>
            </w:r>
            <w:r w:rsidR="000F2098"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伟,丁清峰</w:t>
            </w:r>
          </w:p>
        </w:tc>
      </w:tr>
      <w:tr w:rsidR="007C7BC4" w:rsidRPr="00171F72" w:rsidTr="00CC0C25">
        <w:trPr>
          <w:gridAfter w:val="1"/>
          <w:wAfter w:w="1512" w:type="dxa"/>
          <w:trHeight w:val="576"/>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清华青岛艺术与科学创新研究院人防地下室工程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李晓旭,姜</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凯,陶</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雪,付晓腾,张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旭,徐</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庆,安</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硕</w:t>
            </w:r>
          </w:p>
        </w:tc>
      </w:tr>
      <w:tr w:rsidR="007C7BC4" w:rsidRPr="00171F72" w:rsidTr="00CC0C25">
        <w:trPr>
          <w:gridAfter w:val="1"/>
          <w:wAfter w:w="1512" w:type="dxa"/>
          <w:trHeight w:val="576"/>
        </w:trPr>
        <w:tc>
          <w:tcPr>
            <w:tcW w:w="577"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68"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胶州华润城项目2期人防地下室工程</w:t>
            </w:r>
          </w:p>
        </w:tc>
        <w:tc>
          <w:tcPr>
            <w:tcW w:w="3402" w:type="dxa"/>
            <w:gridSpan w:val="3"/>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云南人防建筑设计院有限公司</w:t>
            </w:r>
          </w:p>
        </w:tc>
        <w:tc>
          <w:tcPr>
            <w:tcW w:w="6237"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郭</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卫,许</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光,郑文涛,吕丽汀,李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洋,王娇阳,寿</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广,孙雄杰</w:t>
            </w:r>
          </w:p>
        </w:tc>
      </w:tr>
    </w:tbl>
    <w:p w:rsidR="007C7BC4" w:rsidRPr="00171F72" w:rsidRDefault="007C7BC4" w:rsidP="000113D7">
      <w:pPr>
        <w:widowControl/>
        <w:rPr>
          <w:rFonts w:ascii="仿宋" w:eastAsia="仿宋" w:hAnsi="仿宋" w:cs="宋体"/>
          <w:bCs/>
          <w:kern w:val="0"/>
          <w:sz w:val="32"/>
          <w:szCs w:val="32"/>
        </w:rPr>
      </w:pPr>
    </w:p>
    <w:tbl>
      <w:tblPr>
        <w:tblW w:w="14743" w:type="dxa"/>
        <w:tblInd w:w="-318" w:type="dxa"/>
        <w:tblLook w:val="04A0" w:firstRow="1" w:lastRow="0" w:firstColumn="1" w:lastColumn="0" w:noHBand="0" w:noVBand="1"/>
      </w:tblPr>
      <w:tblGrid>
        <w:gridCol w:w="456"/>
        <w:gridCol w:w="4365"/>
        <w:gridCol w:w="141"/>
        <w:gridCol w:w="142"/>
        <w:gridCol w:w="142"/>
        <w:gridCol w:w="142"/>
        <w:gridCol w:w="283"/>
        <w:gridCol w:w="2835"/>
        <w:gridCol w:w="6237"/>
      </w:tblGrid>
      <w:tr w:rsidR="007C7BC4" w:rsidRPr="00171F72" w:rsidTr="00FD10EF">
        <w:trPr>
          <w:trHeight w:val="588"/>
        </w:trPr>
        <w:tc>
          <w:tcPr>
            <w:tcW w:w="14743" w:type="dxa"/>
            <w:gridSpan w:val="9"/>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b/>
                <w:bCs/>
                <w:kern w:val="0"/>
                <w:sz w:val="30"/>
                <w:szCs w:val="30"/>
              </w:rPr>
            </w:pPr>
            <w:r w:rsidRPr="00171F72">
              <w:rPr>
                <w:rFonts w:ascii="仿宋" w:eastAsia="仿宋" w:hAnsi="仿宋" w:cs="宋体" w:hint="eastAsia"/>
                <w:b/>
                <w:bCs/>
                <w:kern w:val="0"/>
                <w:sz w:val="30"/>
                <w:szCs w:val="30"/>
              </w:rPr>
              <w:t>三等奖</w:t>
            </w:r>
          </w:p>
        </w:tc>
      </w:tr>
      <w:tr w:rsidR="007C7BC4" w:rsidRPr="00171F72" w:rsidTr="00FD10EF">
        <w:trPr>
          <w:trHeight w:val="600"/>
        </w:trPr>
        <w:tc>
          <w:tcPr>
            <w:tcW w:w="14743" w:type="dxa"/>
            <w:gridSpan w:val="9"/>
            <w:tcBorders>
              <w:top w:val="nil"/>
              <w:left w:val="nil"/>
              <w:bottom w:val="nil"/>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优秀工程勘察与岩土工程</w:t>
            </w:r>
          </w:p>
        </w:tc>
      </w:tr>
      <w:tr w:rsidR="007C7BC4" w:rsidRPr="00171F72" w:rsidTr="000F2098">
        <w:trPr>
          <w:trHeight w:val="60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青岛百发海水淡化厂扩建工程勘察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刘德余,闫后振,焦</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科,贾延睿,李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朋,贾世祥,刘迎松,赵传杰,辛志翔,牟</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斌,田</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健,彭海洋,徐由蕾,曹细冲,张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健,曹中华,辛</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琪,张典业,李大涛,薛希军</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倍世海尔饮水设备智能工厂项目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万燕龙,滕</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超,高君义,甄</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振,宫浩亮,丁新源,张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伟,朱志华,张兆阳,董智博,韩明勋,柴政明,滕雨辰,欧小峰,吕文芳,王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娟,郑乐坤</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赣榆区生活垃圾焚烧发电工程项目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李大涛,刘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凯,闫怀进,贾世祥,王玉刚,赵传杰,刘德余,潘德民,聂晶杰,周上智,张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滨,于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亮,陈义桂,孙</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放,薛希军,张世峰,祝</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绪,周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建</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青岛实验初中（李沧校区）项目地下水抗浮咨询专题设计项目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何寿迎,董成祥,闫强刚,许国庆,王殿斌,于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波,王韶瑜,刘振发,张大鹏,仇</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革,徐书兵,王泽勇,何</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松,王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晔,张国栋,王馨一,苏兆佳,霍生远,娄玉莹,鲁</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杰</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北出入口改造项目旭辉银盛泰·星河城(E,F地块)项目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张文斌,孙伟青,颜长江,周样样,李文辉,曾文斌,孔繁永,李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静,国纪超,郝丽莉,于晨光,王响龙,贺</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利</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地铁运营控制中心周边改造项目（一期）勘察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孙伟青,周样样,颜长江,张文斌,贾世祥,曾文斌,李文辉,李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静,国纪超,郝丽莉</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大荒庄村庄改造项目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钊,孙</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晶,付亦鹏,王殿斌,陆晓燕,王中达,王仁刚,李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勇,孟庆辉,李建博,陈金光,刘思彤,白</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龙,吴昊轩</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太原路东延段（规划铁路线-四流中路）岩土工程勘察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青岛海洋地质工程勘察院有限公司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周小明,闫楠楠,高增顺,毛明浩,张智超,于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洋,杨宏宇,田维东,李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健,张守锋,钟宇鸣,温德乐,刘翔龙</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青岛融创羊毛滩06,07号地块地基处理设计</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冯秋华,邵</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尉,唐</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睿,吴</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腾,王德强,张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虎,楚英军,修云飞,谢江峰,刘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佳,杨宝鑫,罗</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青,文</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涛,刘英龙,臧丽萍,滕</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超,韩明勋</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远洋万和城ABC座办公商业及地下车库项目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w:t>
            </w:r>
            <w:r w:rsidR="00A242A9" w:rsidRPr="00171F72">
              <w:rPr>
                <w:rFonts w:ascii="仿宋" w:eastAsia="仿宋" w:hAnsi="仿宋" w:cs="宋体" w:hint="eastAsia"/>
                <w:kern w:val="0"/>
                <w:sz w:val="24"/>
              </w:rPr>
              <w:t xml:space="preserve"> </w:t>
            </w:r>
            <w:r w:rsidR="00A242A9" w:rsidRPr="00171F72">
              <w:rPr>
                <w:rFonts w:ascii="仿宋" w:eastAsia="仿宋" w:hAnsi="仿宋" w:cs="宋体"/>
                <w:kern w:val="0"/>
                <w:sz w:val="24"/>
              </w:rPr>
              <w:t xml:space="preserve"> </w:t>
            </w:r>
            <w:r w:rsidRPr="00171F72">
              <w:rPr>
                <w:rFonts w:ascii="仿宋" w:eastAsia="仿宋" w:hAnsi="仿宋" w:cs="宋体" w:hint="eastAsia"/>
                <w:kern w:val="0"/>
                <w:sz w:val="24"/>
              </w:rPr>
              <w:t>明,闫</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鑫,杨</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彻,张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翔,尚一非,何</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伟,刘鑫雷,员丹青,张富广,梁广金,贺</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利</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绿城·青岛理想之城A-2-2区块项目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孙</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颖,耿利军,魏一祥,王绪勇,张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翔,马路宽,管洪博,李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明,贾世祥,王铁强</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中船重工海洋装备研究院配套租赁型人才公寓建设项目（地块二）</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柴政明,姚</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伟,王海亮,宫浩亮,吕文芳,滕</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超,潘月雷,刘英文,王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娟,臧丽萍,滕雨辰,甄</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振,韩明勋,丁新源,欧小峰,朱志华,刘云依</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花街小镇三期西地块项目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青岛建国中际勘察测绘科技信息有限公司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李宗祥,丁</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勇,刘</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鹏,邓</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群,孔令东,张春香,孙</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梅,安玉美,薛晓东,李</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平,王元龙,王淑婷</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六街口智能停车场深基坑设计</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陈立鹏,张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朋,陈万丽,张明臣,陈</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欢,宋</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晓,李文成,颜</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溯,张家奎,牟宇航,李嘉评,赵</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星,吴书飞,陆子正,张作顺,袁兴华,赵连政,丁</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锋,鞠</w:t>
            </w:r>
            <w:r w:rsidR="00A242A9"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昊,祝筱倩</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李村河拦河坝工程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桑</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辉,李文强,王明华,刘延栋,王道义,张蕊蕊,郑</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乾,张宗刚,李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佳,陈保利,弓天一,王光毅</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公元·景粼公馆项目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闫</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鑫,黄术伟,杨</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浩,员丹青,刘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彻,张</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翔,尚一非,刘鑫雷,王铁强,贺</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利,张富广,梁广金</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青岛崂山区大河东水库除险加固工程渗流专题</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王光毅,李文强,王明华,张肖肖,刘延栋,张蕊蕊,陈保利,桑</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辉,张宗刚,李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青岛万达东方影都影视产业园外景地朝阳山边坡稳定性评价</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楚英军,唐</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睿,吴</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腾,滕雨辰,孔锁财,邵</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尉,修云飞,冯秋华,刘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佳,杨宝鑫,罗</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青,张</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虎,谢江峰,刘英龙,董智博,万燕龙,甄</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华北区域青岛河马石项目（市北区浮山新区SF0603-308地块）岩土工程勘察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青岛海洋地质工程勘察院有限公司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磊,张守锋,于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洋,高增顺,王红良,付连安,李路路,张智超,毛明浩</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天一仁和·智慧之城四期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青岛捷利达地理信息集团有限公司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徐敏文,李振芳,张永生,李纯洁,辛雪琼,毕吉嵩,刘海文,宋新铭,田桂彬,付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亮</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松山后住宅项目（LS1002-81地块）</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青岛建国中际勘察测绘科技信息有限公司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勇,丁</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聪,李宗祥,邓</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群,刘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鹏,王淑婷,孔令东,薛晓东,李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平,安玉美,王元龙,张春香,孙</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梅,刘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潍坊万科城项目B地块岩土工程详细勘察项目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孟</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斌,雷</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勇,辛毓龙,汪名友,李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顺,崔锡钦,黄</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宏,杨旭辉,田龙裕,任</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凯,王殿斌,陆晓燕,李栋辉</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心怡海景苑地下车库项目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青岛捷利达地理信息集团有限公司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辛雪琼,刘海文,李振芳,徐敏文,李连杰,于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强,毕吉嵩,李纯洁,张永生,苏</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娜,安茂华,苗</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臻,张晓琪</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潍柴（青岛）智慧重工智造中心项目二期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青岛建国中际勘察测绘科技信息有限公司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勇,邓</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群,刘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鹏,丁</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聪,李宗祥,张春香,孙</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梅,李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平,安玉美,薛晓东,王元龙,孔令东,王淑婷,刘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物联网+智慧酒店大数据产业园项目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青岛建国中际勘察测绘科技信息有限公司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丁</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聪,邓</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群,李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勇,李宗祥,刘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鹏,孔令东,张春香,孙</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梅,王淑婷,安玉美,薛晓东,李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平,王元龙,刘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青岛福瀛PE大厦</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青岛建国中际勘察测绘科技信息有限公司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勇,邓</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群,丁</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聪,李宗祥,张春香,孙</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梅,孔令东,安玉美,薛晓东,李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平,王元龙,王淑婷,刘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海尔东方学府项目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崔继升,赵</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磊,张志芹,夏伟强,焦宗涛,冀</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华,邵恩庆,王蒋博,邱若华</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酒店管理学院西侧地块项目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王绪勇,张</w:t>
            </w:r>
            <w:r w:rsidR="00091B3C" w:rsidRPr="00171F72">
              <w:rPr>
                <w:rFonts w:ascii="仿宋" w:eastAsia="仿宋" w:hAnsi="仿宋" w:cs="宋体" w:hint="eastAsia"/>
                <w:kern w:val="0"/>
                <w:sz w:val="24"/>
              </w:rPr>
              <w:t xml:space="preserve"> </w:t>
            </w:r>
            <w:r w:rsidR="00091B3C" w:rsidRPr="00171F72">
              <w:rPr>
                <w:rFonts w:ascii="仿宋" w:eastAsia="仿宋" w:hAnsi="仿宋" w:cs="宋体"/>
                <w:kern w:val="0"/>
                <w:sz w:val="24"/>
              </w:rPr>
              <w:t xml:space="preserve"> </w:t>
            </w:r>
            <w:r w:rsidRPr="00171F72">
              <w:rPr>
                <w:rFonts w:ascii="仿宋" w:eastAsia="仿宋" w:hAnsi="仿宋" w:cs="宋体" w:hint="eastAsia"/>
                <w:kern w:val="0"/>
                <w:sz w:val="24"/>
              </w:rPr>
              <w:t>翔,孙</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强,马路宽,何</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玮,王铁强,王</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震,耿利军,岳智强</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鑫源·珠江璟悦项目基坑支护设计</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山东正元建设工程有限责任公司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亓孝辉,周大永,李小龙,李长作,尚佳欣,杜承泽,孟</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波,宋</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晨,赵</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毅,刘明东,张宏宇,吕言文,王</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浩,王资璇,张文迪</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海信海外总部基地A-1#至A-7#楼,沿街商业及地下车库</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山东正元建设工程有限责任公司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尚佳欣,周大永,李小龙,李长作,杜承泽,孟</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波,宋</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晨,亓孝辉,赵</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毅,刘明东,张宏宇,吕言文,王</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浩,王资璇,贺嘉诚</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青岛瑞滋集团高值化水产品育种和生态养殖创新示范项目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青岛建国中际勘察测绘科技信息有限公司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丁</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勇,邓</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群,刘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鹏,李宗祥,孔令东,张春香,孙</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梅,王淑婷,安玉美,薛晓东,李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平,王元龙,刘</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32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潍坊市奎文区2019-K4项目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青岛地矿岩土工程有限公司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贺</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利,赵传杰,孙伟青,颜长江,李文辉,王响龙,张文斌,李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静,郝丽莉,周样样,于晨光,丁立峰,国纪超,温洪波,王道生,李召豹,张佃勋,刘迎松</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青岛昆仑府项目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青岛捷利达地理信息集团有限公司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李振芳,徐敏文,张永生,辛雪琼,李纯洁,毕吉嵩,刘海文,张</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波,李文华,曲</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娜,许晶晶,丁</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即墨区德馨小学东校区</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王风兴,许冬贵,于</w:t>
            </w:r>
            <w:r w:rsidR="00091B3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冰,刘长征,徐英桂,张永泰,武小军,张雪勤,向正东</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青特滨湖国际项目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青岛捷利达地理信息集团有限公司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毕吉嵩,徐敏文,李振芳,张永生,李纯洁,刘海文,辛雪琼,高兴隆,李传爱,王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艳</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即墨区二十八中东校区</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王风兴,许冬贵,于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冰,刘长征,徐英桂,张永泰,武小军,张雪勤,向正东</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办公楼，门卫，1#,2#生产车间，3#,4#,5#车间，事故水收集池</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青岛恒固岩土工程有限公司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江</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蔚,吕爱欣,马明君,贾沙沙,吕成龙,薛竣方,姜孟杰,刘胜情,胡昊然</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汉河幼儿园工程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核工业青岛工程勘察院有限公司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于均园,韩金启,王国颂,曹耕硕,戚铧钟,王山章,刘海滨,申元明,徐金欣,周</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永,刘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鹏,强科梁,吉祝喜,徐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超,苗</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旺,乔涛涛,齐田涛,付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浩,朱敬琳,韩云潇</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北京城建</w:t>
            </w:r>
            <w:r w:rsidRPr="00171F72">
              <w:rPr>
                <w:rFonts w:ascii="微软雅黑" w:eastAsia="微软雅黑" w:hAnsi="微软雅黑" w:cs="微软雅黑" w:hint="eastAsia"/>
                <w:kern w:val="0"/>
                <w:sz w:val="24"/>
              </w:rPr>
              <w:t>•</w:t>
            </w:r>
            <w:r w:rsidRPr="00171F72">
              <w:rPr>
                <w:rFonts w:ascii="仿宋" w:eastAsia="仿宋" w:hAnsi="仿宋" w:cs="宋体" w:hint="eastAsia"/>
                <w:kern w:val="0"/>
                <w:sz w:val="24"/>
              </w:rPr>
              <w:t>国誉府北区岩土工程勘察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北京城建勘测设计研究院有限责任公司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刘国文,杨修猛,王利群,柴</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琳,崔</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鑫,于展隆,孙丕川,王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勇,吴玉龙,高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新,陈文彬,张明祥,胡小新,吕思凯,隋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凯,张继祥,徐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帅,刘震寰,吕文昌,郭前龙</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山水新城·人才住房（A区,B区）项目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青岛捷利达地理信息集团有限公司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辛雪琼,李纯洁,徐敏文,李振芳,李连杰,于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强,毕吉嵩,刘海文,张永生,安茂华,苏</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娜,张晓琪,苗</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臻</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天一仁和·宸璟朗郡勘察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青岛市城阳勘察测绘有限公司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张粉艳,张新江,刁伟星,孙显枫,纪强盛,王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毅,刘琪琪,何</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莉,何昭霞,窦晓晖</w:t>
            </w:r>
          </w:p>
        </w:tc>
      </w:tr>
      <w:tr w:rsidR="007C7BC4" w:rsidRPr="00171F72" w:rsidTr="000F2098">
        <w:trPr>
          <w:trHeight w:val="60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集装箱箱体表面处理线改造项目1号楼</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青岛恒固岩土工程有限公司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江</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蔚,吕爱欣,马明君,贾沙沙,刘胜情,薛竣方,姜孟杰,吕成龙</w:t>
            </w:r>
          </w:p>
        </w:tc>
      </w:tr>
      <w:tr w:rsidR="007C7BC4" w:rsidRPr="00171F72" w:rsidTr="00FD10EF">
        <w:trPr>
          <w:trHeight w:val="219"/>
        </w:trPr>
        <w:tc>
          <w:tcPr>
            <w:tcW w:w="45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p>
        </w:tc>
        <w:tc>
          <w:tcPr>
            <w:tcW w:w="14287" w:type="dxa"/>
            <w:gridSpan w:val="8"/>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Times New Roman"/>
                <w:kern w:val="0"/>
                <w:sz w:val="24"/>
              </w:rPr>
            </w:pPr>
          </w:p>
        </w:tc>
      </w:tr>
      <w:tr w:rsidR="007C7BC4" w:rsidRPr="00171F72" w:rsidTr="00FD10EF">
        <w:trPr>
          <w:trHeight w:val="600"/>
        </w:trPr>
        <w:tc>
          <w:tcPr>
            <w:tcW w:w="14743"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优秀工程测量</w:t>
            </w:r>
          </w:p>
        </w:tc>
      </w:tr>
      <w:tr w:rsidR="007C7BC4" w:rsidRPr="00171F72" w:rsidTr="000F2098">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序号</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中海·森林湖北湖5#地块项目（中海·学仕里项目）基坑监测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青岛海洋地质工程勘察院有限公司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邵家旺,王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磊,杨</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峰,叶永玉,梁熠云,张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研,高增顺,钟宇鸣,石洪瑞</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山水新城·人才住房（A区）基坑监测项目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青岛捷利达地理信息集团有限公司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强,孙宗强,郑婷婷,李东升,辛雪琼,崔坤红,庄</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旭,李德才,陈佳鑫</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康大江山樾山体边坡监测</w:t>
            </w:r>
          </w:p>
        </w:tc>
        <w:tc>
          <w:tcPr>
            <w:tcW w:w="3118" w:type="dxa"/>
            <w:gridSpan w:val="2"/>
            <w:tcBorders>
              <w:top w:val="nil"/>
              <w:left w:val="nil"/>
              <w:bottom w:val="single" w:sz="4" w:space="0" w:color="auto"/>
              <w:right w:val="single" w:sz="4" w:space="0" w:color="auto"/>
            </w:tcBorders>
            <w:shd w:val="clear" w:color="auto" w:fill="auto"/>
            <w:vAlign w:val="center"/>
            <w:hideMark/>
          </w:tcPr>
          <w:p w:rsidR="00FD10EF"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山东瑞智飞控科技有限公司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谢江峰,张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虎,杨宝鑫,罗</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佳,吴</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腾,楚英军,冯秋华,邵</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尉,修云飞,唐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睿,朱志华,张兆阳,丁新源,王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娟,韩明勋,欧小峰</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中车四方智汇港职住配套项目一期项目基坑监测,建筑物沉降观测及涉铁自动化监测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青岛瑞源工程集团有限公司,山东瑞智飞控科技有限公司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吴</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佳,谢江峰,张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虎,罗</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青,杨宝鑫,冯秋华,邵</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尉,修云飞,唐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睿,楚英军,王海亮,韩明勋,欧小峰,郑乐坤,滕</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超,甄</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前湾港南港区填海工程（现融创维多利亚湾）地基处理监测及建筑主体沉降观测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吴</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腾,张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虎,王海亮,刘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佳,杨宝鑫,罗</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青,修云飞,唐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睿,楚英军,冯秋华,邵</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尉,谢江峰,欧小峰,朱志华,吕文芳,潘月雷,韩明勋</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殷家河安置区项目（南区,北区）“多测合一”</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青岛瑞源工程集团有限公司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虎,罗</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青,刘海军,杨宝鑫,谢江峰,刘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佳,唐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睿,楚英军,冯秋华,邵</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尉,修云飞,韩明勋,曲卫林,白</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瑜,原</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鹏,宋艳波,鞠荣清</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唐河路-安顺路基坑及建筑物监测工程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青岛市勘察测绘研究院,青岛岩土基础工程公司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武俊琦,张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鑫,安庆军,王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军,聂</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宁,张智刚,王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媛,娄彦伟,高贵生,李高林,李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鹏,梁葆健,王书鹤,郝胜利,吴快乐,黄</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骏,宋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涛,方高峰</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济南市轨道交通R1号线工程运行期结构监测服务</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武俊琦,刘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鑫,张智刚,安庆军,王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媛,聂</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磊,娄彦伟,高贵生,李高林,吕</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浩,郑迅迅,梁葆健,赵</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民,王殿斌,吴快乐,冷俊美</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青岛市地铁2号线一期工程海信桥东侧附属明挖基坑项目自动化监测工程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青岛市勘察测绘研究院,青岛岩土基础工程公司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军,吴快乐,梁葆健,安庆军,尹</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财,高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扬,聂</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鹏,吕</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浩,董兴爽,王兆乾,娄彦伟,刘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鑫,王炳洋,黄</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骏,张智刚,武俊琦,苏继超,王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青岛万科金域华府三期项目测绘工程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青岛市城阳勘察测绘有限公司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纪强盛,何昭霞,刘积耘,王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毅,孙显枫,赵剑鹏,谢雨欣,窦晓晖,刘琪琪,臧环环,纪晓刚,魏义峰</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青岛港董家口港区起步工程续建泊位项目填海竣工海域使用验收测量</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青岛海洋地质工程勘察院有限公司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李路路,张力元,张智超,叶永玉,梁熠云,褚婧涵</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澄迈县玉包渔港升级改造工程测绘项目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青岛海洋地质工程勘察院有限公司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张力元,杨</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峰,叶永玉,石洪瑞,郭泽宇,陈美烁,褚婧涵</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青岛西海岸新区土地高效利用调查摸底测绘服务</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冯晓庆,丁钰洋,阚宝龙,刘景瑞,祝明坤,李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勇,郭恒林,郭</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康,张凯伦,李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峰,马</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骕</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青岛自贸片区地下管线普查更新（一期）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丁钰洋,冯晓庆,阚宝龙,刘景瑞,祝明坤,李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勇,郭恒林,郭</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康,张凯伦,李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峰,马</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骕</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黄岛区2022年度国土变更调查</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何晓宇,李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勇,祝明坤,王康乐,王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嘉,赵媛媛,龚嘉麟,黄家其,魏佳敏,白廷义,李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涛,李玉翠,马向宇,马</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骕</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平度市工业用地利用情况调查项目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青岛市勘察测绘研究院,平度市自然资源局</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李积善,崔锡钦,张广宁,李栋辉,史运喜,段振威,李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炀,曲</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顺,李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顺,田龙裕</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青岛市内三区系列比例尺地形图多尺度联动更新研究与应用项目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刘宝华,张健源,张雪平,张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悦,陈思宇,乔相飞,韩</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磊,崔孝伟,薛慧艳,李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涛,夏春初,邵春丽,张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恩,崔国立,陈</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鹏,杨书大,迟臣鑫,张昕宇,王舒康,魏</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萌</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高新区经二路道路及综合配套工程竣工项目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王健华,鹿启祥,李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雷,谢</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坤,张凤义,张立涛,陈</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振,郭永强,韩</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康,孙雅惠,牛延国,宗恒康,张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健,秦玉珅,宗焕玲</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上合核心区配套设施工程全过程测绘服务项目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邵珍珍,徐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键,宫</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峻,胡耀东,张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健,赵</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鹏,王奕茹,高长胤,赵焕祯,张业辉,徐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硕,栾</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龙,张立涛,宗焕玲</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胶州湾北岸2022年度地形图更新项目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秦浩森,崔光耀,宫</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健,谢</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坤,赵焕祯,孙中原,刘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鹏,宗焕玲,王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高新区污水主干管提升工程（2022年）管网检测项目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驰,刘建英,黄</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鹏,宫</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宁,高长胤,张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健,李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彬,吴</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超,刘士东,王奕茹,陈</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峻,秦玉珅</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城建档案数字化建设项目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韦</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铖,张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鹏,宿</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裕,隋云峰,马</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赶,李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祥,巩粒华,孙晓明,李宇博,沙海龙,李梦颖,滕济晨,滕永佳,何西平,崔现勇</w:t>
            </w:r>
          </w:p>
        </w:tc>
      </w:tr>
      <w:tr w:rsidR="007C7BC4"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大数据管理在城市更新中的综合应用——以张村河片区村庄改造信息管理为例</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青岛市勘察测绘研究院</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jc w:val="left"/>
              <w:rPr>
                <w:rFonts w:ascii="仿宋" w:eastAsia="仿宋" w:hAnsi="仿宋" w:cs="宋体"/>
                <w:kern w:val="0"/>
                <w:sz w:val="24"/>
              </w:rPr>
            </w:pPr>
            <w:r w:rsidRPr="00171F72">
              <w:rPr>
                <w:rFonts w:ascii="仿宋" w:eastAsia="仿宋" w:hAnsi="仿宋" w:cs="宋体" w:hint="eastAsia"/>
                <w:kern w:val="0"/>
                <w:sz w:val="24"/>
              </w:rPr>
              <w:t>王起刚,何西平,孙晓明,郝</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峰,逄晓东,马</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赶,巩粒华,李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静,韦</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铖,沙海龙,吴子敬,李梦颖,刘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慧,李淑娟,崔现勇,郭</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盟,张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鹏,曲志波,李祚语,董</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雷</w:t>
            </w:r>
          </w:p>
        </w:tc>
      </w:tr>
      <w:tr w:rsidR="007C7BC4" w:rsidRPr="00171F72" w:rsidTr="000F2098">
        <w:trPr>
          <w:trHeight w:val="219"/>
        </w:trPr>
        <w:tc>
          <w:tcPr>
            <w:tcW w:w="456"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仿宋" w:eastAsia="仿宋" w:hAnsi="仿宋" w:cs="宋体"/>
                <w:kern w:val="0"/>
                <w:sz w:val="22"/>
                <w:szCs w:val="22"/>
              </w:rPr>
            </w:pPr>
          </w:p>
        </w:tc>
        <w:tc>
          <w:tcPr>
            <w:tcW w:w="4365"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7C7BC4" w:rsidRPr="00171F72" w:rsidRDefault="007C7BC4" w:rsidP="007C7BC4">
            <w:pPr>
              <w:widowControl/>
              <w:jc w:val="center"/>
              <w:rPr>
                <w:rFonts w:ascii="Times New Roman" w:eastAsia="Times New Roman" w:hAnsi="Times New Roman" w:cs="Times New Roman"/>
                <w:kern w:val="0"/>
                <w:sz w:val="20"/>
                <w:szCs w:val="20"/>
              </w:rPr>
            </w:pPr>
          </w:p>
        </w:tc>
      </w:tr>
      <w:tr w:rsidR="007C7BC4" w:rsidRPr="00171F72" w:rsidTr="00FD10EF">
        <w:trPr>
          <w:trHeight w:val="660"/>
        </w:trPr>
        <w:tc>
          <w:tcPr>
            <w:tcW w:w="14743" w:type="dxa"/>
            <w:gridSpan w:val="9"/>
            <w:tcBorders>
              <w:top w:val="nil"/>
              <w:left w:val="nil"/>
              <w:bottom w:val="single" w:sz="4" w:space="0" w:color="auto"/>
              <w:right w:val="nil"/>
            </w:tcBorders>
            <w:shd w:val="clear" w:color="auto" w:fill="auto"/>
            <w:vAlign w:val="center"/>
            <w:hideMark/>
          </w:tcPr>
          <w:p w:rsidR="007C7BC4" w:rsidRPr="00171F72" w:rsidRDefault="007C7BC4" w:rsidP="007C7BC4">
            <w:pPr>
              <w:widowControl/>
              <w:jc w:val="left"/>
              <w:rPr>
                <w:rFonts w:ascii="仿宋" w:eastAsia="仿宋" w:hAnsi="仿宋" w:cs="宋体"/>
                <w:kern w:val="0"/>
                <w:sz w:val="28"/>
                <w:szCs w:val="28"/>
              </w:rPr>
            </w:pPr>
            <w:r w:rsidRPr="00171F72">
              <w:rPr>
                <w:rFonts w:ascii="仿宋" w:eastAsia="仿宋" w:hAnsi="仿宋" w:cs="宋体" w:hint="eastAsia"/>
                <w:kern w:val="0"/>
                <w:sz w:val="28"/>
                <w:szCs w:val="28"/>
              </w:rPr>
              <w:t>优秀（公共）建筑设计</w:t>
            </w:r>
          </w:p>
        </w:tc>
      </w:tr>
      <w:tr w:rsidR="007C7BC4" w:rsidRPr="00171F72" w:rsidTr="000F2098">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7C7BC4"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即墨北站站前枢纽一体化综合开发项目设计B地块</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夏世群,张成发,解</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岩,许光磊,闫永继,宋书剑,纪</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鹏,劳希君,赵</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宏,黄</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鑫,韩明新,陈</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超,王洪涛,张慧慧,李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晨,张</w:t>
            </w:r>
            <w:r w:rsidR="000F2098" w:rsidRPr="00171F72">
              <w:rPr>
                <w:rFonts w:ascii="仿宋" w:eastAsia="仿宋" w:hAnsi="仿宋" w:cs="宋体" w:hint="eastAsia"/>
                <w:kern w:val="0"/>
                <w:sz w:val="24"/>
              </w:rPr>
              <w:t xml:space="preserve">  </w:t>
            </w:r>
            <w:r w:rsidR="000F2098" w:rsidRPr="00171F72">
              <w:rPr>
                <w:rFonts w:ascii="仿宋" w:eastAsia="仿宋" w:hAnsi="仿宋" w:cs="宋体"/>
                <w:kern w:val="0"/>
                <w:sz w:val="24"/>
              </w:rPr>
              <w:t xml:space="preserve"> </w:t>
            </w:r>
            <w:r w:rsidRPr="00171F72">
              <w:rPr>
                <w:rFonts w:ascii="仿宋" w:eastAsia="仿宋" w:hAnsi="仿宋" w:cs="宋体" w:hint="eastAsia"/>
                <w:kern w:val="0"/>
                <w:sz w:val="24"/>
              </w:rPr>
              <w:t>静,吴会中,任红燕,王飞龙,程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晔</w:t>
            </w:r>
          </w:p>
        </w:tc>
      </w:tr>
      <w:tr w:rsidR="007C7BC4"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山东财经大学平度创新创业园</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夏世群,张成发,潘兴强,宋书剑,任红燕,惠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宇,徐乐琼,尹晓丽,吴晓鹏,张树辉,王凤梅,张兴站,付丽丽,张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俊,王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贝,周</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洁,李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琦,王洪涛,吴孟诚,李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w:t>
            </w:r>
          </w:p>
        </w:tc>
      </w:tr>
      <w:tr w:rsidR="007C7BC4"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青岛市技师学院项目(二期)</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夏世群,龚</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洪,何春光,朱本忠,李亚洲,张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丽,姜坤朋,毛小玮,惠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宇,吴晓鹏,冮传鹏,张树辉,吕荣芹,屠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静,李潇斐,詹佳伦,程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晔,李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晨,王翠萍</w:t>
            </w:r>
          </w:p>
        </w:tc>
      </w:tr>
      <w:tr w:rsidR="007C7BC4"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朝阳西路东薛泰路南商住项目（公建部分）</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夏世群,许</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蓓,褚夫琛,仲桂佳,王江涛,李轶慧,王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昊,刘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虎,张冬杰,刘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磊,皮庆卞,王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展,郑晓羽,马建宾,庄子浩,韦廷廷,刘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聪</w:t>
            </w:r>
          </w:p>
        </w:tc>
      </w:tr>
      <w:tr w:rsidR="007C7BC4"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青岛启德实验学校二期项目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夏世群,龚</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洪,何春光,朱本忠,姜坤朋,李亚洲,张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丽,毛小玮,王周强,周</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岩,张树辉,张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俊,孙中训,吕荣芹,刘满增,李志晴,詹佳伦,张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惠,李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斌,王庆美</w:t>
            </w:r>
          </w:p>
        </w:tc>
      </w:tr>
      <w:tr w:rsidR="007C7BC4"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汉德D-ZONE中德创意设计基地建设项目二期1#办公楼</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夏世群,张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锋,吕冠军,张安祺,高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凯,王凯平,韩海南,张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鹏,王培乐,高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畅,张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敏,肖建村,陈士龙,吴会中,王培栋,黄</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鑫,陈</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琦,姚明川,徐</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飞</w:t>
            </w:r>
          </w:p>
        </w:tc>
      </w:tr>
      <w:tr w:rsidR="007C7BC4"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青岛智能无人系统创新研究院及学校东大门项目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夏世群,张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锋,吕冠军,韩</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胜,孙皓田,高富强,杜振男,宋建邦,王培乐,张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敏,张墨平,苗德滋,吴会中,汪丹丹,陈士龙,陈</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超,于付涛,姜</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闯,姚明川,袁英杰</w:t>
            </w:r>
          </w:p>
        </w:tc>
      </w:tr>
      <w:tr w:rsidR="007C7BC4"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翡翠云城配套幼儿园项目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7C7BC4" w:rsidRPr="00171F72" w:rsidRDefault="007C7BC4" w:rsidP="007C7BC4">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7C7BC4" w:rsidRPr="00171F72" w:rsidRDefault="007C7BC4" w:rsidP="00263901">
            <w:pPr>
              <w:widowControl/>
              <w:rPr>
                <w:rFonts w:ascii="仿宋" w:eastAsia="仿宋" w:hAnsi="仿宋" w:cs="宋体"/>
                <w:kern w:val="0"/>
                <w:sz w:val="24"/>
              </w:rPr>
            </w:pPr>
            <w:r w:rsidRPr="00171F72">
              <w:rPr>
                <w:rFonts w:ascii="仿宋" w:eastAsia="仿宋" w:hAnsi="仿宋" w:cs="宋体" w:hint="eastAsia"/>
                <w:kern w:val="0"/>
                <w:sz w:val="24"/>
              </w:rPr>
              <w:t>夏世群,许</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栋,潘</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浩,何春光,张浩冉,杨传霞,聂</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鹏,朱本忠,毛小玮,张</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丽,李亚洲,姜坤朋,杨公华,李</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强,宋晓东,吕荣芹,王海峰,程</w:t>
            </w:r>
            <w:r w:rsidR="00834D1C" w:rsidRPr="00171F72">
              <w:rPr>
                <w:rFonts w:ascii="仿宋" w:eastAsia="仿宋" w:hAnsi="仿宋" w:cs="宋体" w:hint="eastAsia"/>
                <w:kern w:val="0"/>
                <w:sz w:val="24"/>
              </w:rPr>
              <w:t xml:space="preserve">  </w:t>
            </w:r>
            <w:r w:rsidRPr="00171F72">
              <w:rPr>
                <w:rFonts w:ascii="仿宋" w:eastAsia="仿宋" w:hAnsi="仿宋" w:cs="宋体" w:hint="eastAsia"/>
                <w:kern w:val="0"/>
                <w:sz w:val="24"/>
              </w:rPr>
              <w:t>晔,苏布雨,吴孟诚</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汉德D-Zone中德创意设计基地项目（9#楼）</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徐  达,夏世群,陈  宸,常  成,王  蓓,戴西行,查玉杰,滕兆波,姚明川,毛国红,黄  涛,刘晟谦,高雅静</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兰陵县世纪首府二期建设项目（临沂兰陵万达广场）</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夏世群,吕  尧,邹立鹏,张  鹏,张玉龙,张堂政,崔  松,陈天宇,凌子修,王佳琛,徐交爽,刘立国,孙兆扬,刘玉涛,黄海萍,杜繁华,薛惊楠,鲁大伟,周  昂,王举平</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高铁·黄金广场项目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夏世群,卢  健,付  钰,李宁泉,黄  巍,孟剑辉,尹朝国,时振华,仵  飞,李凌敏,何  燕,徐洪芳,王文佳,王大明,景振波,李  普,贾轶柯,冷柏畅,李瑞娟,刘荣珩</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山东省师范大学瑞华实验小学扩建教学楼</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王剑涛,贾云英,乔志春,薛志杰,闫永继,罗  浩,马强强,蔡兴彬,王  琳,杨  勇,巩  亚,王后帅,苏道林,周子望,陈金岭,刘皓晨,赵庆彬,刘泽群,吴  磊,武玉梅</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薛家岛六社区商务楼</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山东兴华建设集团有限公司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曾  扬,王福全,王  波,张志恒,赵  茜,唐泽坤,邵  凯,杨树利,苏  赛,董翠莲,杨  杰,楚东晓,安祥平,任小蕾,刘松美,闫  飞,李德剑,李志康,冯海斐,尹鑫梅</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高新区泰祥路小学</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张小帆,孟  楠,王  凯,梁  坤,宋海燕,李有哲,周晓飞,王新平,商钰淇,周  旭,张积祥,张  华,逄  雪,熊  鹰,董秀英,刘  悦,李俊羽,杨  雪,李明真,聂元刚</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青岛内分泌糖尿病医院</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上海联创设计集团股份有限公司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李则昂,崔润库,王杨波,纪乾林,刘  磊,王  晶,王培栋,申加辉,姜新丰,盛泽斌,李臣鹏,刘  佳,任百康,王  宇,董洛阳,王  阳,孙  晨,户金亮,郭  举,李海舸</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中欧国际城第一幼儿园</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李  珂,马  林,宋冰倩,翟晓阳,刘势才,高伟栋,王怿铭,贾  斌,钱一鸣,张  淼,孟  楠,苏小梅,张积祥,王军丛,张  华,刘晓丽,李峻炜,王晓睛,方轶群,陈  丽</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青岛工人温泉疗养院（颐海花园酒店温疗分店）</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上海联创设计集团股份有限公司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李则昂,杨华君,续阔阔,姜新丰,王本科,杨  莹,林宏伟,王雪辉,张贝贝,王文强,白云泽,高  晓,张  琪,冀晓倩,赵唯秀,张爱忠,闫海收,孔祥正,王蕾芬,郭文婷</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青岛西海岸蓝湾路慢行系统暨沿海视觉通廊(后岔湾至银沙滩西)项目-凤凰之声停车场</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上海市政工程设计研究总院（集团）有限公司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丁兆勇,黄爱红,谢梦杰,毕忠华,王玲玲,柴亚琪,赵明洋,周双增,庄龙飞,崔小龙,孙慧明,刘英贤,廉英豪,刘  菲,张迎霞,郝飘逸,苗娇娇,刘月明,荆博</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建能科技孵化器项目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青岛房地产建筑设计院有限责任公司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吴  滨,郭  艳,张卫红,宋婴渺,高  平,高海伟,杨柳青,张锦锦,沙  玥,赵艺洁</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青岛港黄岛油港区应急救援改扩建项目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青岛市城市规划设计研究院</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李  丹,王思思,王  涌,齐风波,任红伟,孙  刚,彭  嵩,刘焕光,张川东,李  浩,郝玉霞,许  哲,郭  婧,陈宁一,孙  凯,谭倩倩,张浩隆,宋晓峰,闫玲玲,祁洪凯</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青岛海泰新光科技股份有限公司人才公寓及工业厂房（二期）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基准方中建筑设计股份有限公司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刘伟明,李良伟,张和成,王瑞香,闫疆丞,孙  亮,于鹏飞,冯俊超,臧家凯,匡德学,曾凡高,卢敬彦,王晓晴,郭  磊,徐先德,叶晓晖,马俊超,鞠  戈,赵  鑫,解国实</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即墨区德馨小学东校区</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青岛雍达筑城建筑设计有限公司,中建科工集团有限公司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王  超,于  杰,王才全,姜振帆,张  璇,于洪彬,徐亚南,郑  尧,倪  磊,付雪莲,刘文韬,刘本平,徐广磊,马学理,张福旺,钟  伟,孟祥冲,俞  浩,张  凯,公维兴</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市民广场东幼儿园</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叶  伟,袁  斌,刘  鹏,王海霞,李强龙,吕忠来,史  通,杨增强,孙希彬,王  丹</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青岛装配式建筑产业生产研发培训基地</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青岛城乡建筑设计院有限公司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刘伟秀,于吉祥,张  莹,袁春艳,徐雪雪,刘  硕,马希杰,乔凤美,于  姣,于  乾,刘海涛,夏  雪,梁贝贝,王  亭,孙维森</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海尔大云谷SF0604-207地块项目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山东华烨规划建筑设计有限公司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 xml:space="preserve">郭海丽,姜双孟,王婷婷,李  敬,尚美娇,邱炳蔚,王  强,王旭阳,李坤熠,史  强,孟德良,徐彦军,褚云浩,刘清志,张建强 </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鑫海财富大厦项目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山东华烨规划建筑设计有限公司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王  强,李坤熠,邱炳蔚,王婷婷,尚美娇,张艳萍,姜双孟,孟德良,李  敬,张  铎,孙卫浩,刘清志,史  强,褚云浩,于隆飞</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青岛即墨培文高级中学</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青岛沿海建筑设计有限公司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任  艳,杨嘉琳,李  伟,林相伟,郭  超,王本彦,董祥祥,张永江,王其蒙,刘  蕾,刘然然,刘泽洋,王诗雨,段金超,张庆振,高  瑞,姚庆玲,苏万锋,赵申通,刘  悦</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即墨区演泉小学项目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青岛沿海建筑设计有限公司,中建科工集团山东有限公司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杨嘉琳,郭  超,任  艳,段金超,张庆振,高  瑞,孟祥冲,李  伟,苏万锋,王  钰,臧传正,俞  浩,董祥祥,刘然然,王本彦,刘泽洋,王诗雨,张永江,刘  蕾,周世伟</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九水东路小学项目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徐  刚,陈  曦,孙加臻,于  阳,张  峻,刘  晓,刘聪聪,安梦瑶,王佳琦,刘  超,董培龙,陈  旭,刘梦欣,王美霖,侯帅兵,方宗升,班  巍,高逢禹,顾海明,王  丰</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上马街道育英路九年一贯制学校新建工程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李学义,王东波,吕洋洋,陈阳阳,季慧颖,薛飞鸿,张士超,翁莲芬,周文成,邵晓雯,张尊阳,王廷祥,李建波,王  伟,王雨桐,赵  坤,高逢禹,王  丰,顾海明,李金镐</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动投基金谷一期53#地块项目1#楼（北岸春阳里）</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徐  刚,亓传圣,张士超,曾  仙,薛飞鸿,陈阳阳,陈作昊,王雨桐,高逢禹,张  磊,季慧颖,刘  东,包晓琳,李金鎬,李建波,侯帅兵,张晋宇,顾海明,王  丰,杜  倩</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利客来宁津商业综合体项目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陈  曦,张  峻,孙为顺,刘  晓,安梦瑶,刘聪聪,孙加臻,孙宜家,王佳琦,刘  超,薛飞鸿,翁连芬,马帅烈,侯帅兵,张晨蕊,方宗升,班  巍,高逢禹,宋倩倩,顾海明</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33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崂山校区学生宿舍项目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王力寰,纪毓展,张  伟,王  强,裴志刚,李婷婷,倪庆闽,赵丹洋,房  超,孙雪萍,韦钦雷,曾奂仑,安春晗,刘福明,祝娇娇,张圣东,谷乐乐,李志伟,温  超,郭昀绮</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即墨区金口镇周疃小学</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山东卓远建筑设计有限公司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丁永江,王子岩,刘  崇,滕先成,张忠华,张紫灿,张  实,张  云,刘环环,王汝贞,和亦文,张  蛟,孟雪蛟,冯倩倩,丁  晟,赵立伟,李  旭,支  音,丁天可,徐  承</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35</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胶州市实验中学学生公寓楼改扩建工程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山东卓远建筑设计有限公司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丁永江,王淑娟,徐  燕,綦甲帅,成  龙,王淑琴,徐兴达,王汝贞,刘环环,张紫灿,赵立伟,刘泽阳,丁  晟,和亦文,张  云,冯倩倩,李  旭,支  音,丁天可,徐  承</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即墨区第一中学改扩建工程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山东卓远建筑设计有限公司,中建科工集团山东有限公司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丁永江,隋宗飞,赵洪福,丁  晟,张  蛟,赵立伟,陈华周,张相勇,俞  浩,王子岩,滕先成,张忠华,冯倩倩,张  云,王汝贞,孟雪蛟,徐兴达,刘泽阳,李  旭,丁天可</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崂山区株洲路片区LS0810-009-1地块项目（智扬科技产业园项目）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青岛海信建筑设计院有限公司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程  功,许  冰,陈  宁,陈牧野,于  洁,张晓暖,马春峰,张守恺,刘金强,朱  辉,袁萌萌,代秀萍,孙华琳,房  凯,郑明月,孙崇允,鞠娜娜,孙忠赟,王  斌,刘  威</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上臧幼儿园项目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青岛市旅游规划建筑设计研究院有限公司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陈红光,孙利任,王  新,王  东,吴鹏鸿,王瀚苹,宁树伟,孟凡海,韩昌森,苏  琦,王  阳,张  盈,石  豪,蒋金辰</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39</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怡和嘉园南幼儿园项目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 xml:space="preserve">青岛市旅游规划建筑设计研究院有限公司  </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王  汉,张  丹,李朋辉,侯鸿伟,郭  涛,高  明,韩昌森,付  豪,鞠俊江,王  旋,李文涛,杨泽忠,郭金梅,王瀚苹,李春娟,易哲睿,国自强,张常青,安丰强,张世浩</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40</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扩建嘉陵江路第一小学</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 xml:space="preserve">青岛市旅游规划建筑设计研究院有限公司 </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王  汉,郭  涛,高  明,李朋辉,张  丹,侯鸿伟,韩昌森,刘  通,石  豪,苏  琦,王  东,王  新,蒋金辰,王瀚苹,郭本华,国自强,易哲睿,张常青,安丰强,张世浩</w:t>
            </w:r>
          </w:p>
        </w:tc>
      </w:tr>
      <w:tr w:rsidR="00ED5F81" w:rsidRPr="00171F72" w:rsidTr="00ED5F81">
        <w:trPr>
          <w:trHeight w:val="624"/>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41</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陆港奥特莱斯停车场项目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青岛市建筑设计研究院集团股份有限公司,中建科工集团有限公司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周帅帅,马婷婷,孔德帅,李  虎,吴萧峰,吴阿猛,刘海鑫,邢秀真,韩俊良,刘  敏,王  慧,李茗岳,任海龙,房建萍,孙红蕾,赵菲菲,鲁春晓,孟祥冲,俞  浩,张  斌</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42</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唐山路公交站</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张  俊,丁  锋,孔  晨,许  玲,李东梅,付  晨,黄  争,刘智梅,赵连政,公伟增,江文杰,曾春生,孙君艳,王  凯,王文昕,张秀丽,曹永玲,翟欣萍,王学良,石家辉</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43</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动投壹中心项目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张小帆,孟  楠,梁  坤,韩宇祺,李有哲,周晓飞,李明真,甄  明,张积祥,逄  雪,李圣光,任  杰,赵红娇,高浩源,王智静,聂元刚,汪卫冉,陈文豪,王成龙,封鹏飞</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44</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高端装备制造产业园综合配套项目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马  林,邓  强,闫  敏,高伟栋,钱一鸣,翟晓阳,李  珂,宋冰倩,贾  斌,张  淼,刘势才,李峻炜,陈帅杰,刘  悦,汪卫冉,徐李沐子,苏小梅,赵  宁,理南南,李晓琳</w:t>
            </w:r>
          </w:p>
        </w:tc>
      </w:tr>
      <w:tr w:rsidR="00ED5F81" w:rsidRPr="00171F72" w:rsidTr="00ED5F81">
        <w:trPr>
          <w:trHeight w:val="510"/>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45</w:t>
            </w:r>
          </w:p>
          <w:p w:rsidR="00ED5F81" w:rsidRDefault="00ED5F81" w:rsidP="00ED5F81">
            <w:pPr>
              <w:rPr>
                <w:rFonts w:ascii="仿宋" w:eastAsia="仿宋" w:hAnsi="仿宋" w:cs="宋体"/>
                <w:sz w:val="24"/>
              </w:rPr>
            </w:pPr>
          </w:p>
          <w:p w:rsidR="00ED5F81" w:rsidRPr="00ED5F81" w:rsidRDefault="00ED5F81" w:rsidP="00ED5F81">
            <w:pPr>
              <w:rPr>
                <w:rFonts w:ascii="仿宋" w:eastAsia="仿宋" w:hAnsi="仿宋" w:cs="宋体"/>
                <w:sz w:val="24"/>
              </w:rPr>
            </w:pP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乐陵市高端装备产业园基础设施提升项目（三期）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山东卓远建筑设计有限公司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rPr>
                <w:rFonts w:ascii="仿宋" w:eastAsia="仿宋" w:hAnsi="仿宋" w:cs="宋体"/>
                <w:kern w:val="0"/>
                <w:sz w:val="24"/>
              </w:rPr>
            </w:pPr>
            <w:r w:rsidRPr="00171F72">
              <w:rPr>
                <w:rFonts w:ascii="仿宋" w:eastAsia="仿宋" w:hAnsi="仿宋" w:cs="宋体" w:hint="eastAsia"/>
                <w:kern w:val="0"/>
                <w:sz w:val="24"/>
              </w:rPr>
              <w:t>丁永江,李  炜,宋建昭,许晓东,张海佼,孙  丹,王淑琴,和亦文,张  云,赵立伟,孟雪蛟,徐兴达,冯倩倩,张紫灿,王汝贞,王文杰,张  实,李  旭,支  音,丁天可</w:t>
            </w:r>
          </w:p>
        </w:tc>
      </w:tr>
      <w:tr w:rsidR="00ED5F81" w:rsidRPr="00171F72" w:rsidTr="00ED5F81">
        <w:trPr>
          <w:trHeight w:val="636"/>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ED5F81" w:rsidP="00AD1EDD">
            <w:pPr>
              <w:widowControl/>
              <w:jc w:val="center"/>
              <w:rPr>
                <w:rFonts w:ascii="仿宋" w:eastAsia="仿宋" w:hAnsi="仿宋" w:cs="宋体"/>
                <w:kern w:val="0"/>
                <w:sz w:val="24"/>
              </w:rPr>
            </w:pPr>
            <w:r w:rsidRPr="00171F72">
              <w:rPr>
                <w:rFonts w:ascii="仿宋" w:eastAsia="仿宋" w:hAnsi="仿宋" w:cs="宋体" w:hint="eastAsia"/>
                <w:kern w:val="0"/>
                <w:sz w:val="24"/>
              </w:rPr>
              <w:t>4</w:t>
            </w:r>
            <w:r w:rsidR="00AD1EDD">
              <w:rPr>
                <w:rFonts w:ascii="仿宋" w:eastAsia="仿宋" w:hAnsi="仿宋" w:cs="宋体"/>
                <w:kern w:val="0"/>
                <w:sz w:val="24"/>
              </w:rPr>
              <w:t>6</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国际陆港实验小学项目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青岛市建筑设计研究院集团股份有限公司,中建科工集团有限公司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马婷婷,周帅帅,孔德帅,李  虎,吴萧峰,吴阿猛,刘海鑫,邢秀真,韩俊良,刘  敏,王  慧,李茗岳,任海龙,房建萍,孙红蕾,赵菲菲,鲁春晓,孟祥冲,俞  浩,张  斌</w:t>
            </w:r>
          </w:p>
        </w:tc>
      </w:tr>
      <w:tr w:rsidR="00ED5F81" w:rsidRPr="00171F72" w:rsidTr="00ED5F81">
        <w:trPr>
          <w:trHeight w:val="636"/>
        </w:trPr>
        <w:tc>
          <w:tcPr>
            <w:tcW w:w="456" w:type="dxa"/>
            <w:tcBorders>
              <w:top w:val="nil"/>
              <w:left w:val="single" w:sz="4" w:space="0" w:color="auto"/>
              <w:bottom w:val="single" w:sz="4" w:space="0" w:color="auto"/>
              <w:right w:val="single" w:sz="4" w:space="0" w:color="auto"/>
            </w:tcBorders>
            <w:shd w:val="clear" w:color="auto" w:fill="auto"/>
            <w:vAlign w:val="center"/>
          </w:tcPr>
          <w:p w:rsidR="00ED5F81" w:rsidRPr="00171F72" w:rsidRDefault="00AD1EDD" w:rsidP="00ED5F81">
            <w:pPr>
              <w:widowControl/>
              <w:jc w:val="center"/>
              <w:rPr>
                <w:rFonts w:ascii="仿宋" w:eastAsia="仿宋" w:hAnsi="仿宋" w:cs="宋体"/>
                <w:kern w:val="0"/>
                <w:sz w:val="24"/>
              </w:rPr>
            </w:pPr>
            <w:r>
              <w:rPr>
                <w:rFonts w:ascii="仿宋" w:eastAsia="仿宋" w:hAnsi="仿宋" w:cs="宋体" w:hint="eastAsia"/>
                <w:kern w:val="0"/>
                <w:sz w:val="24"/>
              </w:rPr>
              <w:t>4</w:t>
            </w:r>
            <w:r>
              <w:rPr>
                <w:rFonts w:ascii="仿宋" w:eastAsia="仿宋" w:hAnsi="仿宋" w:cs="宋体"/>
                <w:kern w:val="0"/>
                <w:sz w:val="24"/>
              </w:rPr>
              <w:t>7</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青岛时尚创意产业园A区（二期、三期）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青岛腾远设计事务所有限公司,上海地东建筑设计事务所有限公司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姚美政,孙  曼,赵洪来,王  洁,李明基,马潇吟,赵文健,王肇乾,田端峰,时德参,孙富强,张运运,王玉海,况宇飞,梁  斌,张  玲,代明明,冀  铭,解佳佳,杜洋洋</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AD1EDD" w:rsidP="00ED5F81">
            <w:pPr>
              <w:widowControl/>
              <w:jc w:val="center"/>
              <w:rPr>
                <w:rFonts w:ascii="仿宋" w:eastAsia="仿宋" w:hAnsi="仿宋" w:cs="宋体"/>
                <w:kern w:val="0"/>
                <w:sz w:val="24"/>
              </w:rPr>
            </w:pPr>
            <w:r>
              <w:rPr>
                <w:rFonts w:ascii="仿宋" w:eastAsia="仿宋" w:hAnsi="仿宋" w:cs="宋体" w:hint="eastAsia"/>
                <w:kern w:val="0"/>
                <w:sz w:val="24"/>
              </w:rPr>
              <w:t>48</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石油大学游泳馆</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  俊,丁  锋,马  帅,孔  晨,安  可,高海亮,李晓雪,王  凯,刘  杰,刘一辰,付  晨,刘智梅,李东梅,赵连政,孔  波,聂希庆,江文杰,刘晓东,李亚萍,孙昭萱</w:t>
            </w:r>
          </w:p>
        </w:tc>
      </w:tr>
      <w:tr w:rsidR="00ED5F81" w:rsidRPr="00171F72" w:rsidTr="000F2098">
        <w:trPr>
          <w:trHeight w:val="219"/>
        </w:trPr>
        <w:tc>
          <w:tcPr>
            <w:tcW w:w="456" w:type="dxa"/>
            <w:tcBorders>
              <w:top w:val="nil"/>
              <w:left w:val="nil"/>
              <w:bottom w:val="nil"/>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2"/>
                <w:szCs w:val="22"/>
              </w:rPr>
            </w:pPr>
          </w:p>
        </w:tc>
        <w:tc>
          <w:tcPr>
            <w:tcW w:w="4365"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600"/>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优秀住宅与住宅小区设计</w:t>
            </w:r>
          </w:p>
        </w:tc>
      </w:tr>
      <w:tr w:rsidR="00ED5F81" w:rsidRPr="00171F72" w:rsidTr="000F2098">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932" w:type="dxa"/>
            <w:gridSpan w:val="5"/>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0F2098">
        <w:trPr>
          <w:trHeight w:val="51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定陶博文</w:t>
            </w:r>
            <w:r w:rsidRPr="00171F72">
              <w:rPr>
                <w:rFonts w:ascii="微软雅黑" w:eastAsia="微软雅黑" w:hAnsi="微软雅黑" w:cs="微软雅黑" w:hint="eastAsia"/>
                <w:kern w:val="0"/>
                <w:sz w:val="24"/>
              </w:rPr>
              <w:t>•</w:t>
            </w:r>
            <w:r w:rsidRPr="00171F72">
              <w:rPr>
                <w:rFonts w:ascii="仿宋" w:eastAsia="仿宋" w:hAnsi="仿宋" w:cs="宋体" w:hint="eastAsia"/>
                <w:kern w:val="0"/>
                <w:sz w:val="24"/>
              </w:rPr>
              <w:t>欧洲城</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夏世群,龚  洪,何春光,朱本忠,李亚洲,张  丽,毛小玮,姜坤朋,惠  宇,王周强,杨公华,高飞达,张  俊,孙中训,李潇斐,詹佳伦,程  晔,何陶将,杜金涛,张  惠</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城阳区棘洪滩街道项目A地块项目</w:t>
            </w:r>
          </w:p>
        </w:tc>
        <w:tc>
          <w:tcPr>
            <w:tcW w:w="3118" w:type="dxa"/>
            <w:gridSpan w:val="2"/>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夏世群,陶星宇,于  淼,周晓萌,王玉青,惠  宇,王培乐,王海峰,吕荣芹,李  斌,姜  超,高学丰,周  洁,王  兴,周莹萌,苏布雨</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海洋智慧小镇三期</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t>上海尤安建筑设计股份有限公司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夏世群,胡  强,肖立军,陈志华,杨  琛,郭  淼,任兆胜,朱  影,姜  雨,刘  虎,张冬杰,周莹萌,郑晓羽,付  伟,贾  磊,周永刚,刘  聪,刘  科,陈兆良,王晓丽</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青岛市李沧区上王埠、东王埠、桃园社区改造项目S6-3地块</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张所任,李  骥,朱  飞,王培乐,姜  超,刁涣玺,李轶慧,孙  慧,刘  磊,吴会中,韩  笑,张永宽,李  超,郑晓羽,陈  超,周  洁,滕兆波,张  坤,杜金涛,王翠萍</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浮山校区人才公寓B地块项目</w:t>
            </w:r>
          </w:p>
        </w:tc>
        <w:tc>
          <w:tcPr>
            <w:tcW w:w="3118" w:type="dxa"/>
            <w:gridSpan w:val="2"/>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夏世群,许  栋,孙月恒,郝仲毓,潘  浩,张浩冉,朱庭彬,高  霄,王  艺,张丽莹,聂  鹏,冮传鹏,孙会云,汪俊伊,张永宽,李  斌,苏布雨,李志晴,巴淑娴,李  超</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李沧区青山路两侧地块改造项目（春江天境1.1/1.2期）</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r w:rsidRPr="00171F72">
              <w:rPr>
                <w:rFonts w:ascii="仿宋" w:eastAsia="仿宋" w:hAnsi="仿宋" w:cs="宋体" w:hint="eastAsia"/>
                <w:kern w:val="0"/>
                <w:sz w:val="24"/>
              </w:rPr>
              <w:br/>
              <w:t>北京云翔建筑设计有限公司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夏世群,胡  强,姜辉东,戴西行,张光义,王丽娜,王  昊,卢朝林,郑晓羽,刘  科,韦廷廷,刘  聪,王成荣,贾  磊,高  岩,朱  影,王领强,杨  琛,宋  磊,张晓璇</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龙湖·学樘府（1.1期，1.2期，1.3期）</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夏世群,胡  强,姜辉东,戴西行,张光义,杨  琛,张冬杰,南晓东,张嘉诚,韦廷廷,周永刚,王  展,陈宏达,郑晓羽,赵  阳,宋  森,张晓璇,姜  鹏,姜雨,郭东亮</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肥城市春泽锦苑建设项目1#2#5#11#13#14#16#楼</w:t>
            </w:r>
          </w:p>
        </w:tc>
        <w:tc>
          <w:tcPr>
            <w:tcW w:w="3118" w:type="dxa"/>
            <w:gridSpan w:val="2"/>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夏世群,卢  健,付  钰,李宁泉,黄  巍,孟剑辉,尹朝国,时振华,仵  飞,李凌敏,何  燕,徐洪芳,王文佳,王大明,景振波,陈  雷,贾轶柯,冷柏畅,李瑞娟,刘荣珩</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灵山湾路项目（新凯达兰亭学府）</w:t>
            </w:r>
          </w:p>
        </w:tc>
        <w:tc>
          <w:tcPr>
            <w:tcW w:w="3118" w:type="dxa"/>
            <w:gridSpan w:val="2"/>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青岛华堂建筑设计有限公司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尚雪晶,王  娟,唐玉红,高  峰,李佶芹,赵  航,孙加暖,郑海洋,张  超,冯宝林,张  峰,陈  娜,于昌龙,尹雪娟,郭  辉,吕  琛,张云鹏,王淑月,谷盛杰,王彪义</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10</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殷家河片区改造工程南区（幼儿园除外）</w:t>
            </w:r>
          </w:p>
        </w:tc>
        <w:tc>
          <w:tcPr>
            <w:tcW w:w="3118" w:type="dxa"/>
            <w:gridSpan w:val="2"/>
            <w:tcBorders>
              <w:top w:val="nil"/>
              <w:left w:val="single" w:sz="4" w:space="0" w:color="000000"/>
              <w:bottom w:val="single" w:sz="4" w:space="0" w:color="000000"/>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青岛市城市规划设计研究院</w:t>
            </w:r>
          </w:p>
        </w:tc>
        <w:tc>
          <w:tcPr>
            <w:tcW w:w="6237" w:type="dxa"/>
            <w:tcBorders>
              <w:top w:val="nil"/>
              <w:left w:val="nil"/>
              <w:bottom w:val="single" w:sz="4" w:space="0" w:color="000000"/>
              <w:right w:val="single" w:sz="4" w:space="0" w:color="000000"/>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闫玲玲,郝玉霞,许  哲,张川东,李  丹,孙  凯,王霄龙,刘晓萌,辛海亮,任红伟,隋  磊,彭  嵩,许  娜,孙  刚,刘海燕,田  甜,王  奇,刘焕光,王思思,祁洪凯</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烟台路东、豆金河北地块项目</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基准方中建筑设计股份有限公司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刘伟明,张和成,李金周,宋  潜,郭在胜,车永浩,赵振博,任传尧,王亚梅,魏海军,李吉勇,卢敬彦,王晓晴,陈安娟,徐先德,叶晓晖,李泽法,鞠  戈,赵  鑫,解国实</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朱家洼社区改造项目（新天地 3 号地块）</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邱镇科,叶  伟,郭衍磊,吕忠来,井征博,章  涛,史  通,杨增强,孙希彬,李强龙,段美慧,刘伟喃,刘  倩,王  丹</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双利城央府北区2#和南区</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叶  伟,张晓燕,郭衍磊,侯超洋,吕忠来,杨增强,孙希彬,史  通,解文娟,姚玉龙,井征博,章  涛,李强龙,王明贺</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中洲·半岛城邦(北区）</w:t>
            </w:r>
            <w:r w:rsidRPr="00171F72">
              <w:rPr>
                <w:rFonts w:ascii="仿宋" w:eastAsia="仿宋" w:hAnsi="仿宋" w:cs="宋体" w:hint="eastAsia"/>
                <w:kern w:val="0"/>
                <w:sz w:val="24"/>
              </w:rPr>
              <w:br/>
              <w:t>H11#-H18#、J1#、J2#楼工程</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叶  伟,袁  斌,郭衍磊,章  涛,史  通,杨增强,孙希彬,朱雅莉,吕忠来,井征博</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云世界二期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郭  逵,王  超,刘坤玉,付雪莲,方建辉,刘本平,张欣宇,苗春利,张福旺,宫兆山</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华皓·悦城项目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山东华烨规划建筑设计有限公司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潘琼瑜,史  强,尚美娇,张艳萍,王婷婷,郭海丽,姜双孟,余海鹏,邱炳蔚,杨  倩,张凤花,李坤熠,孙晓君,郑  涛,王  强,吴彩霞,于隆飞</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青特·君悦</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徐  刚,杜善锋,孙加臻,孙宜家,刘聪聪,张  峻,刘  晓,孙晓燕,陈  旭,陈佳乐,匡焕富,冯  鑫,刘云峰,刘梦欣,刘慧龙,王美霖,王成鑫,李重阳,方宗升,班  巍</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西旺疃社区棚户区改造项目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林  建,孙加臻,孙宜家,刘聪聪,张  峻,孙晓燕,刘  晓,陈  旭,冯  鑫,刘云峰,刘梦欣,刘慧龙,王美霖,王成鑫,乔  阳,班  巍,顾海明,王  丰,李金镐,方宗升</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19</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正阳里</w:t>
            </w:r>
            <w:r w:rsidRPr="00171F72">
              <w:rPr>
                <w:rFonts w:ascii="微软雅黑" w:eastAsia="微软雅黑" w:hAnsi="微软雅黑" w:cs="微软雅黑" w:hint="eastAsia"/>
                <w:kern w:val="0"/>
                <w:sz w:val="24"/>
              </w:rPr>
              <w:t>•</w:t>
            </w:r>
            <w:r w:rsidRPr="00171F72">
              <w:rPr>
                <w:rFonts w:ascii="仿宋" w:eastAsia="仿宋" w:hAnsi="仿宋" w:cs="宋体" w:hint="eastAsia"/>
                <w:kern w:val="0"/>
                <w:sz w:val="24"/>
              </w:rPr>
              <w:t>澜庭（建信澜庭）</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李学义,王东波,王海波,薛飞鸿,季慧颖,吕洋洋,马帅烈,李建波,高逢禹,董世明,陈作昊,张  磊,王  伟,赵  坤,王雨桐,李金镐,张士超,顾海明,王  丰,曾  仙</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20</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青岛蓝色生物医药产业园配套商住项目2#地块住宅（领秀珊瑚湾熙院）</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徐  刚,王东波,王海波,薛飞鸿,陈作昊,高逢禹,张  念,范慧承,张士超,张晋宇,季慧颖,杜  倩,邢渝扬,张  磊,吴亚丽,纪力丹,赵  坤,王  丰,顾海明,李金镐</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天一·镜台山三期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北京东方华脉工程设计有限公司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崔成山,胡  俊,张  斌,黄玉娟,连军港,朱全鹏,于敬亮,杨  磊,孔祥杰,王  龙,葛树春,张  勇,邱明亮,姜  楠,郑子明,赵士鑫,陆来园,高华兴,陶在宁,柴琬淇</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观海三路南、观海路西项目（青岛西海岸蓝湾运动中心灵山湾壹号二期13#地块)</w:t>
            </w:r>
          </w:p>
        </w:tc>
        <w:tc>
          <w:tcPr>
            <w:tcW w:w="3118" w:type="dxa"/>
            <w:gridSpan w:val="2"/>
            <w:tcBorders>
              <w:top w:val="single" w:sz="4" w:space="0" w:color="auto"/>
              <w:left w:val="nil"/>
              <w:bottom w:val="single" w:sz="4" w:space="0" w:color="auto"/>
              <w:right w:val="nil"/>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青岛腾远设计事务所有限公司,北京大象建筑设计有限公司</w:t>
            </w:r>
          </w:p>
        </w:tc>
        <w:tc>
          <w:tcPr>
            <w:tcW w:w="6237"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刘春生,韩  坤,王  洋,孙佳平,吕亦涵,朱全成,刘  彤,孙逸豪,葛绪章,任万辉,张法文,胡翔宇,徐懿龙,杨序然,魏  雪,王  浩,刘  洁,刘子涵,杜正航,郗  旺</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23</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金桂府项目</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青岛瑞都建筑设计有限公司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朱会霞,王艳玲,陈  朔,孟海洋,王  凤,纪希兵,杨忠伟,范郁芬,王芍丹,王  倩,衣志伟,刘巧叶,孙宇田,王玉丽,孙春鹏</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24</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龙口市东江街道九北片区棚户区改造项目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青岛瑞都建筑设计有限公司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赵  东,王艳玲,陈  朔,黄建军,王  瑜,李  俊,李全尧,于洪涛,杨忠伟,王  倩,衣志伟,张进江,孙宇田,王玉丽,孙春鹏</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25</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五莲县广安榉园二期（A-3# A-4#除外）</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青岛瑞都建筑设计有限公司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周风海,陈  朔,周金亮,王  艳,王艳玲,王祥宽,于洪涛,崔路路,王芍丹,王  倩,衣志伟,刘巧叶,孙宇田,孙春鹏,王玉丽</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26</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皇骐·怡云水岸（25-28号楼除外）</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中瀚国际建筑设计顾问有限公司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万凤霞,陈兴刚,刘  奇,王  强,郭  涛,张兴业,王金玺,张彬蔚,欧泽涛,相兴宇,王晓春,孔  君</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27</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天泰·欢乐时光（三期）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王力寰,纪毓展,裴志刚,张  伟,王  强,倪庆闽,李婷婷,陈安东,房  超,施松佐,孙雪萍,姜  涛,陈美婷,曾奂仑,张  正,张圣东,谷乐乐,刘静静,吴士友,王志良</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28</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中仁·澜山悦府</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纪毓展,王力寰,裴志刚,张  伟,王  强,王厚杰,倪庆闽,杨宝金,张圣东,祝娇娇,张  正,段希岩,焦占群,郎  光,施松佐,张增献,陈安东,刘静静,李婷婷,孙雪萍</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29</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卓越棘洪滩项目B地块（8#-11#、14#-16#、18#-21#及地下车库）</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王力寰,曲国庆,杨  扬,刘祥燕,林涛涛,常昊昊,陈延强,李明利,寇自阳,刘加童,孙雪萍,孙效龙,祝娇娇,刘福明,张圣东,谷乐乐,曾奂仑,安春晗,温  超,郭昀绮</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30</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三盛·领海（住宅楼及配套设施）项目五期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山东中健和华建筑设计有限公司,北京中建建筑设计院有限公司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纪毓展,王力寰,裴志刚,张  伟,王  强,王厚杰,倪庆闽,刘静静,陈安东,李婷婷,房  超,郎  光,韦钦雷,孙雪萍,许德斌,赵天祎,杜文祥,程利霞,王德荣,鞠昊然</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31</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潍坊中南熙悦1#~3#、8#~10#、15#~16#、19#~21#、26#~29#楼</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山东中健和华建筑设计有限公司,北京中建建筑设计院有限公司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王力寰,纪毓展,张  伟,王  强,刘静静,陈安东,王厚杰,李婷婷,谷  宇,李云腾,刘祥燕,刘  祥,李大宙,白瑞鑫,王德荣,王小丹,祝娇娇,刘福明,曾奂仑,程利霞</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32</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鲁信盤谷花园</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青岛志海工程设计咨询有限公司</w:t>
            </w:r>
          </w:p>
        </w:tc>
        <w:tc>
          <w:tcPr>
            <w:tcW w:w="6237" w:type="dxa"/>
            <w:tcBorders>
              <w:top w:val="nil"/>
              <w:left w:val="nil"/>
              <w:bottom w:val="nil"/>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李慧敏,杨  枫,张  强,王艳娇,尹文全,乔顺先,孙  晶,王  鹏,吕文杰,王梦真,陈  晨,王  晶</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33</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紫荆阁（F区）项目（16#-23#、28#-31#、42#-45#楼及其地下车库）</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北京中环世纪工程设计有限责任公司,山东中环方园建筑设计有限公司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李善瑞,赵  军,袁明华,吴  蕾,杨萌萌,陈  瑾,李元春,王  伟,杨  阳,胡  凡,修荣宝,张  歆,玄  飞,王欣欣,孙田田,李  军,刘洪伟,王亚楠,宗成书,王丽丽</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34</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胶东国际机场李哥庄配套职工宿舍A地块项目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北京中环世纪工程设计有限责任公司,山东中环方园建筑设计有限公司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李善瑞,赵  军,袁明华,尚  蔚,杨萌萌,李元春,杨  阳,王  伟,李天文,张萍萍,修荣宝,胡  凡,张  歆,曹  峰,王欣欣,孙田田,玄  飞,王思涛,刘  炜,朱海彪</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35</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上城御府一期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中瀚国际建筑设计顾问有限公司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万凤霞,陈兴刚,王金玺,王  强,郭  涛,张兴业,刘  奇,欧泽涛,张彬蔚,相兴宇,王  丹</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36</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金域华府三期项目（除15#楼幼儿园）</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褚玉亮,靳水源,朱  萍,李  婕,巩  瑞,王梦滢,王  芝,魏莹莹,吴文杰,张文生,刘春晓,蒋维亮,杨洪亮,杜越君,辛岳芝,乌日汗,耿方晓,李明进,张  萌,高  昕</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37</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平度市中心医院人才公寓项目（1#-3#、5#-13#、15#-20#楼及地下车库等）</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褚玉亮,靳水源,廖茂琪,李  婕,刘勇华,刘金光,朱  萍,张  萌,王梦滢,王雪枫,魏延峰,李秀平,杜越君,张洪涛,刘金华,仝志远,司  镇,巩  瑞,宋朋飞,高  昕</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38</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艳阳海</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胡晨浩,马  林,袁洪玉,刘腾腾,马  飞,蓝春丽,李伟康,邹昌明,邓  强,田  燕,姜敏慧,汪卫冉,王明霞,张文祥,王晓睛,杨  雪,张  喆,李俊羽,刘炳钺,王  明</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39</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恒信诸城风华尚品一期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青岛沿海建筑设计有限公司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范广明,孙  伟,魏姜卫,王世超,卢  炎,殷世峰,张  彤,李仁亭,黄西林,符丽萍,常春宇,李  勤,侯小旭,刘  林,张百进,钱洪娇,尹  倩,曹国媛,王  雪,尚璐洁</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40</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相公山路北、圣元路西地块项目</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基准方中建筑设计股份有限公司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刘伟明,闫疆丞,于瑞雪,伊善龙,单鸿钰,王鑫昌,赵振博,王亚梅,任传尧,魏海军,李吉勇,卢敬彦,王晓晴,郭  磊,徐先德,李泽法,马俊超,鞠  戈,赵  鑫,解国实</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41</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市北区集中安置住房项目北区一、二期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北京中环世纪工程设计有限责任公司,山东中环方园建筑设计有限公司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李善瑞,赵  军,袁明华,吴  蕾,陈  瑾,李元春,杨萌萌,苗圣东,杨  阳,王  伟,张萍萍,修荣宝,胡  凡,张  歆,王欣欣,玄  飞,安仲超,宗成书,刘力维,刘洪伟</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42</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保利云禧二期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北京中环世纪工程设计有限责任公司,山东中环方园建筑设计有限公司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李善瑞,赵  军,袁明华,尚  蔚,李  年,李元春,杨萌萌,李天文,吴美丽,张  歆,魏辛辛,修荣宝,玄  飞,刘若尧,曹  峰,孙田田,王欣欣,刘洪伟,安仲超,李  军</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43</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青岛市市北区保利长沙路项目（3.1期）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北京中环世纪工程设计有限责任公司,山东中环方园建筑设计有限公司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李善瑞,赵  军,尚  蔚,吴  蕾,杜  坚,陈  瑾,王丽丽,刘  蓉,李天文,杨  阳,胡  凡,张  歆,玄  飞,王思涛,王欣欣,孙田田,修荣宝,王  伟,谭菲菲,刘力维</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44</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东方学府项目三期、四期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王力寰,孙晓琳,曲国庆,温  超,纪毓展,孙静静,林涛涛,韦钦雷,宋登凯,孙  凯,陈美婷,王小丹,鞠浩然,杜文祥,程利霞,王红玉,杨  帅,杨  杨,高  辉,郭昀绮</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45</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上河城一期（人防除外）</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中瀚国际建筑设计顾问有限公司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万凤霞,陈兴刚,郭  涛,王  强,张兴业,刘  奇,王金玺,张彬蔚,欧泽涛,相兴宇,王晓春,孔  君</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46</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万恒·四季花城（人防区域除外）</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中瀚国际建筑设计顾问有限公司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万凤霞,陈兴刚,张兴业,王  强,郭  涛,欧泽涛,刘  奇,王金玺,张彬蔚,相兴宇,王  丹,王晓春,孔  君</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47</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荣成华发樱花湖</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青岛天华易境建筑设计有限公司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孙  昉,赵树丽,王胜慈,姚林芝,武  鹏,刘光乘,梁  煜,陈仁磊,王宏伟,王茜茜</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48</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翡翠花园(青岛时尚创意产业园住宅及配套项目)二、三、四、五期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王力寰,曲国庆,孙晓琳,孙静静,刘祥燕,郎  光,王德荣,王小丹,程利霞,许德斌,李  燕,谷乐乐,孙雪萍,白瑞鑫,管  琛,李大宙,刘庆娜,祝娇娇,张  正,杜文祥</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49</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天一仁和·宸璟朗郡</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青岛城乡建筑设计院有限公司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赵炳岩,刘伟秀,徐  顺,逄仁涛,陈明生,张  莹,梁贝贝,王  亭,刘  硕,于吉祥,马希杰,李  鹏,于  乾,朱宇瀚,王志友,高雯雯,孙维森,于  姣,辛颖颖,夏  雪</w:t>
            </w:r>
          </w:p>
        </w:tc>
      </w:tr>
      <w:tr w:rsidR="00ED5F81" w:rsidRPr="00171F72" w:rsidTr="000F2098">
        <w:trPr>
          <w:trHeight w:val="51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50</w:t>
            </w:r>
          </w:p>
        </w:tc>
        <w:tc>
          <w:tcPr>
            <w:tcW w:w="4932"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科海明珠二期</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青岛理工大学建筑设计研究院有限公司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邓  军,高培平,刘洪伟,徐田田,王  欢,郑艳梅,于  芳,杨  超,高建全,翟庆义,张宗立,西艳秋,彭小萍,冯媛媛,黄  璠,杨菲菲,张书源,薛新超,布仁满都夫,纪颖瑶</w:t>
            </w:r>
          </w:p>
        </w:tc>
      </w:tr>
      <w:tr w:rsidR="00ED5F81" w:rsidRPr="00171F72" w:rsidTr="000F2098">
        <w:trPr>
          <w:trHeight w:val="219"/>
        </w:trPr>
        <w:tc>
          <w:tcPr>
            <w:tcW w:w="456" w:type="dxa"/>
            <w:tcBorders>
              <w:top w:val="nil"/>
              <w:left w:val="nil"/>
              <w:bottom w:val="nil"/>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2"/>
                <w:szCs w:val="22"/>
              </w:rPr>
            </w:pPr>
          </w:p>
        </w:tc>
        <w:tc>
          <w:tcPr>
            <w:tcW w:w="4365"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492"/>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优秀市政公用工程设计（市政综合（亮化、管廊）/道路/给排水（污水处理）/燃气/热力）</w:t>
            </w:r>
          </w:p>
        </w:tc>
      </w:tr>
      <w:tr w:rsidR="00ED5F81" w:rsidRPr="00171F72" w:rsidTr="002C093A">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506"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709" w:type="dxa"/>
            <w:gridSpan w:val="4"/>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项目类别</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周哥庄社区污水等综合治理工程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 xml:space="preserve">马 </w:t>
            </w:r>
            <w:r w:rsidRPr="00171F72">
              <w:rPr>
                <w:rFonts w:ascii="仿宋" w:eastAsia="仿宋" w:hAnsi="仿宋" w:cs="宋体"/>
                <w:kern w:val="0"/>
                <w:sz w:val="24"/>
              </w:rPr>
              <w:t xml:space="preserve"> </w:t>
            </w:r>
            <w:r w:rsidRPr="00171F72">
              <w:rPr>
                <w:rFonts w:ascii="仿宋" w:eastAsia="仿宋" w:hAnsi="仿宋" w:cs="宋体" w:hint="eastAsia"/>
                <w:kern w:val="0"/>
                <w:sz w:val="24"/>
              </w:rPr>
              <w:t>妍,刘彦峰,张  坤,邹立文,王洁琼,李尚儒,李梦鸽,姜  雪,鉴小宝,陈京英,刘金雷</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浪潮大数据产业园配套工程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赵士耀,陈京英,李梦鸽,邹立文,于  柏,李尚儒,臧传凯,高  赫,鉴小宝,姜  雪</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瑞昌路187号二期配套工程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马  妍,刘彦峰,姜  雪,王洁琼,李尚儒,李梦鸽,邹立文,张  坤,鉴小宝,陈京英,刘金雷</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常州路（人民路-天津路）翻建工程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梁  影,鉴小宝,马  妍,张凯芃,周振国,高  赫,王洁琼,陈京英,邹立文,连振宇,刘金雷</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2023年大场镇美丽乡村示范村创建项目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苏增柱,李晓龙,李子翔,张怀军,卢照毫,李彦昊,成银辉,孔  珍,修剑伟,张吉哲,李贵彪</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臻园三路（双元路-春海路）道路及综合配套工程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青岛市城市规划设计研究院</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高  超,李  荣,薛春华,刘腾潇,管  毅,李  媛,姜  凯,李冬杰,高  强,王吉祥,化继锋,于义成,许继超,刘  嘉</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中国海洋大学海洋科教创新园区基础设施配套工程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青岛中润公用事业设计有限责任公司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王立法,封泽鹏,刘建忠,梅玉兴,丁晓勇,侯  东,张晓晨,崔  丹,秋欣悦,王  倩,田瑾瑾,杨鹏达,周  洋,董丽倩,韩  晨</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绿城7号线道路工程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青岛翔远市政设计有限公司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李新杰,于  晓,樊苗苗,谭  蕾,张锦仪,刘海涛,郑文飞,吴雪峰</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9</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仙霞岭路（松岭路-王家村段）市政配套工程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青岛景观市政建筑设计有限公司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艾明超,何欣怡,石连勇,李宁宁,南荷香,李丽丽,孙明元,李进先</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青岛西站周边道路环境提升工程--胶州湾西路西延工程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中交第一公路勘察设计研究院有限公司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蔡立周,张科蕾,张武堂,李国强,李景睿,葛原利,艾  义,宁开梅,王  睿,洪启伟,唐明清,李远东,贺培校,丁  敏,张广华,孟祥宇,李  畅,栾明钰,张  婷,郭  程</w:t>
            </w:r>
          </w:p>
        </w:tc>
      </w:tr>
      <w:tr w:rsidR="00ED5F81" w:rsidRPr="00171F72" w:rsidTr="002C093A">
        <w:trPr>
          <w:trHeight w:val="50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泰安市灵山大街东段建设工程项目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市政综合</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中交第一公路勘察设计研究院有限公司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张科蕾,李国强,李远东,葛原利,艾  义,张武堂,宁开梅,栾明钰,孟祥宇,唐明清,洪启伟,李景睿,王  睿,张广华,李  畅,郭  程,王  萌,陈  婷,陈  远,史  妍</w:t>
            </w:r>
          </w:p>
        </w:tc>
      </w:tr>
      <w:tr w:rsidR="00ED5F81" w:rsidRPr="00171F72" w:rsidTr="002C093A">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青岛胶东国际机场临空经济区北片区电力管廊建设工程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市政管廊 </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  利,王德康,姜秀艳,刘凯林,刘云龙,辛慧宇,李玉芳,王</w:t>
            </w:r>
            <w:r w:rsidRPr="00171F72">
              <w:rPr>
                <w:rFonts w:ascii="仿宋" w:eastAsia="仿宋" w:hAnsi="仿宋" w:cs="宋体"/>
                <w:kern w:val="0"/>
                <w:sz w:val="24"/>
              </w:rPr>
              <w:t xml:space="preserve">  </w:t>
            </w:r>
            <w:r w:rsidRPr="00171F72">
              <w:rPr>
                <w:rFonts w:ascii="仿宋" w:eastAsia="仿宋" w:hAnsi="仿宋" w:cs="宋体" w:hint="eastAsia"/>
                <w:kern w:val="0"/>
                <w:sz w:val="24"/>
              </w:rPr>
              <w:t>荣,韩玉宽,张  晗,张</w:t>
            </w:r>
            <w:r w:rsidRPr="00171F72">
              <w:rPr>
                <w:rFonts w:ascii="仿宋" w:eastAsia="仿宋" w:hAnsi="仿宋" w:cs="宋体"/>
                <w:kern w:val="0"/>
                <w:sz w:val="24"/>
              </w:rPr>
              <w:t xml:space="preserve">  </w:t>
            </w:r>
            <w:r w:rsidRPr="00171F72">
              <w:rPr>
                <w:rFonts w:ascii="仿宋" w:eastAsia="仿宋" w:hAnsi="仿宋" w:cs="宋体" w:hint="eastAsia"/>
                <w:kern w:val="0"/>
                <w:sz w:val="24"/>
              </w:rPr>
              <w:t>粲,张  傲,李  倩,高兴宇,司恩阔,郭丽娟,贾腾飞,黄传庆,彭  颖,王云云</w:t>
            </w:r>
          </w:p>
        </w:tc>
      </w:tr>
      <w:tr w:rsidR="00ED5F81" w:rsidRPr="00171F72" w:rsidTr="002C093A">
        <w:trPr>
          <w:trHeight w:val="58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城阳展示中心（山河路和天风南路）智慧道路项目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市政亮化 </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杨  静,高兴宇,毛泽宇,伊晓飞,郭丽娟,刘家丞,张法奎,李艳梅,倪  震,姜  龙,彭  颖,黄传庆,司恩阔,刘凯林,张  晗,张  傲,宁广为,王  宇,林久淑,刘悦凯</w:t>
            </w:r>
          </w:p>
        </w:tc>
      </w:tr>
      <w:tr w:rsidR="00ED5F81" w:rsidRPr="00171F72" w:rsidTr="002C093A">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崂山区2023年沙子口街道“四好农村路”提质增效工程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李晓龙,李子翔,张怀军,卢照毫,李彦昊,苏增柱,成银辉,孔  珍,修剑伟,张吉哲,李贵彪</w:t>
            </w:r>
          </w:p>
        </w:tc>
      </w:tr>
      <w:tr w:rsidR="00ED5F81" w:rsidRPr="00171F72" w:rsidTr="002C093A">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府东桥加固改造工程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  凯,李福宝,蒋  发,张甫田,相洪旭,徐可兴,魏金杰,杨振宇,朱国栋,王伟超,刘  凡,张宏磊,李建林,王金花,王焕东,付  豪,廖方方,王真阳,于  涵,付义倩</w:t>
            </w:r>
          </w:p>
        </w:tc>
      </w:tr>
      <w:tr w:rsidR="00ED5F81" w:rsidRPr="00171F72" w:rsidTr="002C093A">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胶州市扬州路改建提升工程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刘云龙,王德康,李玉芳,王</w:t>
            </w:r>
            <w:r w:rsidRPr="00171F72">
              <w:rPr>
                <w:rFonts w:ascii="仿宋" w:eastAsia="仿宋" w:hAnsi="仿宋" w:cs="宋体"/>
                <w:kern w:val="0"/>
                <w:sz w:val="24"/>
              </w:rPr>
              <w:t xml:space="preserve">  </w:t>
            </w:r>
            <w:r w:rsidRPr="00171F72">
              <w:rPr>
                <w:rFonts w:ascii="仿宋" w:eastAsia="仿宋" w:hAnsi="仿宋" w:cs="宋体" w:hint="eastAsia"/>
                <w:kern w:val="0"/>
                <w:sz w:val="24"/>
              </w:rPr>
              <w:t>荣,韩玉宽,张  晗,张</w:t>
            </w:r>
            <w:r w:rsidRPr="00171F72">
              <w:rPr>
                <w:rFonts w:ascii="仿宋" w:eastAsia="仿宋" w:hAnsi="仿宋" w:cs="宋体"/>
                <w:kern w:val="0"/>
                <w:sz w:val="24"/>
              </w:rPr>
              <w:t xml:space="preserve">  </w:t>
            </w:r>
            <w:r w:rsidRPr="00171F72">
              <w:rPr>
                <w:rFonts w:ascii="仿宋" w:eastAsia="仿宋" w:hAnsi="仿宋" w:cs="宋体" w:hint="eastAsia"/>
                <w:kern w:val="0"/>
                <w:sz w:val="24"/>
              </w:rPr>
              <w:t>粲,刘凯林,李  倩,刘凯林,辛慧宇,彭玉青,高兴宇,张  傲,司恩阔,李艳梅</w:t>
            </w:r>
          </w:p>
        </w:tc>
      </w:tr>
      <w:tr w:rsidR="00ED5F81" w:rsidRPr="00171F72" w:rsidTr="002C093A">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黄张路,淮河路,骊山路环境提升工程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于冉冉,王茂梅,栾正刚,房宝智,刘  军,邓宇泽,赵丽霞,张成博,崔莉天,刘林陇,刘方威,杨晓颖,汪  波,王  钦,马传华,费  菲,赵永梅,陈  敏,王  排,高海亮</w:t>
            </w:r>
          </w:p>
        </w:tc>
      </w:tr>
      <w:tr w:rsidR="00ED5F81" w:rsidRPr="00171F72" w:rsidTr="002C093A">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青岛西站周边环境提升工程-东岳中路</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于冉冉,刘鹏亮,李晓斐,马  帅,贺培校,林  亮,马升平,陈  敏,刘林陇,薛如程,张成博,赵永梅,杨晓颖,崔莉天,邓宇泽,王  排,都治国,王  钦,孙  伟,费  菲</w:t>
            </w:r>
          </w:p>
        </w:tc>
      </w:tr>
      <w:tr w:rsidR="00ED5F81" w:rsidRPr="00171F72" w:rsidTr="002C093A">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19</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月湾路明渠景观提升工程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邴  帅,于冉冉,栾正刚,房宝智,刘  军,李亚芹,滕召坤,法在野,孙淑光,崔蓓蓓,李建林,王  会,张  友,徐文慧,宋明霞,董瑞欣,庞国峰,王李琳,卞威懿,路  歌</w:t>
            </w:r>
          </w:p>
        </w:tc>
      </w:tr>
      <w:tr w:rsidR="00ED5F81" w:rsidRPr="00171F72" w:rsidTr="002C093A">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20</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欢乐滨海城规划横A2号路（衔接瑞昌路立交桥段）打通工程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张忠磊,隋  毅,张广政,高尚坤,王安华,白少凯,刘  宽,李昌科,王  琳,张兴波,尹清苓,付  晨,李伟亭,熊  芬,王  群,张德凯,于  洋,谭  希,王旻琪,纪安琪</w:t>
            </w:r>
          </w:p>
        </w:tc>
      </w:tr>
      <w:tr w:rsidR="00ED5F81" w:rsidRPr="00171F72" w:rsidTr="002C093A">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延安一路综合整治工程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王召强,徐玉晓,高尚坤,董建勋,李昌科,贺皓皓,王旻琪,丁  锋,任  飞,腾  恺,张兴波,王安华,于  洋,李建林,谭  希,任肖建,王  凯,纪安琪,程  帅,谢  汛</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2022年市区积水点改造工程（设计)</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青岛新理念设计咨询有限公司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石淑倩,欧  阳,吴  健,张  铖</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23</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平度海信城项目雨污水管线项目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青岛新理念设计咨询有限公司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  超,欧  阳,解力涛,龙文馨</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24</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平度九贤府项目雨污水管线项目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青岛新理念设计咨询有限公司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吴  健,石淑倩,龙文馨</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25</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平度凤台世家一期雨污水管线项目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青岛新理念设计咨询有限公司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龙文馨,吴  健,闫梦娇,张  铖</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26</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院上镇污水管网提升改造工程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卢照毫,李彦昊,张怀军,李晓龙,李子翔,苏增柱,孔  珍,成银辉,修剑伟,张吉哲,李贵彪</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27</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双利城央府南区给水配套工程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卢照毫,李彦昊,张怀军,李晓龙,李子翔,苏增柱,孔  珍,成银辉,修剑伟,张吉哲,李贵彪</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28</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青岛星河湾3号园给水配套工程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卢照毫,李彦昊,张怀军,李晓龙,李子翔,苏增柱,孔  珍,成银辉,修剑伟,张吉哲,李贵彪</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29</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莱西排水管网提升改造一期工程日庄镇污水管网提升改造工程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李彦昊,卢照毫,张怀军,李晓龙,李子翔,苏增柱,孔  珍,成银辉,修剑伟,张吉哲,李贵彪</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30</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振华路给水管道改造项目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青岛润水市政工程设计有限公司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董环文,叶小栖,王希成,李宝丰,毛祖东</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31</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博兴县城市管网建设项目（排水管网一期）EPC一标段</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  萍,武光君,杨天娇,毛  瑞,朱颖杰,武晓伟,柏元勋,刘慧娟,王海港,张书洁,赵鼎浩</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32</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河套9号污水泵站及污水管道工程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姜秀艳,庄国富,王  琦,王德康,刘凯林,张  晗,张  傲,彭  颖,黄传庆,司恩阔,郭丽娟,刘家丞,张伟明,张淑丽,宋玉坤,张秋丽,巨洪浩</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33</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崂山区沙子口四姜片区5364-14地块管线工程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青岛景观市政建筑设计有限公司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孙明元,南荷香,何欣怡,李丽丽,艾明超,李宁宁,张相风,王  雪,刘伟栋</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34</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朱家洼安置区室外管线工程-室外管线工程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青岛景观市政建筑设计有限公司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南荷香,孙明元,何欣怡,艾明超,张相风,刘伟栋,王  雪,尹斐斐</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35</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王哥庄街道2022年排水整治工程（设计）</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青岛海德设计研究院有限公司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陈新航,王丽红,李进琦,郭志伟,王合伟</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36</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李哥庄镇金冠韵河（G204以南段）综合整治提升工程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王德康,张  傲,刘凯林,张  粲,张法奎,崔文林,孔  森,刘宝谦</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37</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泗水县2019年城乡供水一体化项目华村水厂工程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给水排水</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朱冠霖,阮腾腾,杨义亮,汤  杰,单  洁,刘世杰,郭科深</w:t>
            </w:r>
          </w:p>
        </w:tc>
      </w:tr>
      <w:tr w:rsidR="00ED5F81" w:rsidRPr="00171F72" w:rsidTr="002C093A">
        <w:trPr>
          <w:trHeight w:val="76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38</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胶州市水环境治理工程（南片区）项目里岔镇张应污水处理厂及配套管网工程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 xml:space="preserve"> 污水治理</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庄  贵,陈民东,徐秀娟,田川川,丁新海,刘庆峰,刘  峰,吴学谦,孙常青,高贵成,鲍俊峰,赵  振,姚光杰,伍  希,郭振涛,李华峰,杨远国,黑桂芳</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39</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石家庄润帆新能源有限责任公司新建液化气站</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冯立洋,孙乘龙,阚常凤,刘艳波,张金颂,乔镜宣,辛华勇,郑  颖,娄  庆,林  源,王润涛,李荣凯,夏重阳</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40</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新乐市民众液化气站改建工程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陈闻邑,张金颂,阚常凤,冯立洋,薄夫强,乔镜宣,辛华勇,郑  颖,龙日平,林  源,王润涛,徐  慧,张京钊,刘艳波</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41</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周村经济开发区礼官村棚户区4#,5#,7#,8#楼天然气管道工程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徐  慧,刘艳波,乔镜宣</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42</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淄博高新区江西道村34#39#40#41#楼天然气管道工程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孙乘龙,冯立洋,阚常凤</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43</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淄博高新区军屯村7#-9#,11#-16#楼天然气管道工程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陈闻邑,张金颂,阚常凤,辛华勇</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44</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淄博市周村区碧桂园翡翠世家一期天然气管道工程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王宇豪,乔镜宣,冯立洋</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45</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淄博市周村区东马生活区35-38#,41#,42#,45#楼天然气管道工程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李振田,乔镜宣,张金颂,郑  颖</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46</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淄博市周村区盛世国际6#,11#楼天然气管道工程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张京钊,冯立洋,乔镜宣,辛华勇</w:t>
            </w:r>
          </w:p>
        </w:tc>
      </w:tr>
      <w:tr w:rsidR="00ED5F81" w:rsidRPr="00171F72" w:rsidTr="002C093A">
        <w:trPr>
          <w:trHeight w:val="82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47</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淄博高新区双岭家园（北岭村）9#-19#楼天然气管道工程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燃气</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青岛安燃工程咨询有限公司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夏重阳,张金颂,阚常凤</w:t>
            </w:r>
          </w:p>
        </w:tc>
      </w:tr>
      <w:tr w:rsidR="00ED5F81" w:rsidRPr="00171F72" w:rsidTr="002C093A">
        <w:trPr>
          <w:trHeight w:val="43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48</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远洋万和城（浮山新区P26地块远洋国际中心）办公及商业清洁能源综合供能工程项目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热力</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青岛开源热力设计研究院有限公司,青岛能源热电集团有限公司清洁能源分公司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李金彬,刘  欣,王镜明,李净净,赵  亮,王  旋,徐  文,孙晓明,宋  涛,张琳杰,潘永政,王  顺</w:t>
            </w:r>
          </w:p>
        </w:tc>
      </w:tr>
      <w:tr w:rsidR="00ED5F81" w:rsidRPr="00171F72" w:rsidTr="002C093A">
        <w:trPr>
          <w:trHeight w:val="43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49</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深圳路（科苑纬二路-合肥路）供热一次网工程</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热力</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青岛开源热力设计研究院有限公司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李净净,刘  欣,赵  亮,周  枫,李金彬,孙蕴珊</w:t>
            </w:r>
          </w:p>
        </w:tc>
      </w:tr>
      <w:tr w:rsidR="00ED5F81" w:rsidRPr="00171F72" w:rsidTr="002C093A">
        <w:trPr>
          <w:trHeight w:val="43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50</w:t>
            </w:r>
          </w:p>
        </w:tc>
        <w:tc>
          <w:tcPr>
            <w:tcW w:w="4506"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驻东营区胜利油田市政设施、供热分离移交维修改造项目</w:t>
            </w:r>
          </w:p>
        </w:tc>
        <w:tc>
          <w:tcPr>
            <w:tcW w:w="709"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热力</w:t>
            </w:r>
          </w:p>
        </w:tc>
        <w:tc>
          <w:tcPr>
            <w:tcW w:w="283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青岛开源热力设计研究院有限公司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黄宝军,李文静,邵  青,高  伟,王镜明,孙晓明</w:t>
            </w:r>
          </w:p>
        </w:tc>
      </w:tr>
      <w:tr w:rsidR="00ED5F81" w:rsidRPr="00171F72" w:rsidTr="002C093A">
        <w:trPr>
          <w:trHeight w:val="219"/>
        </w:trPr>
        <w:tc>
          <w:tcPr>
            <w:tcW w:w="456" w:type="dxa"/>
            <w:tcBorders>
              <w:top w:val="nil"/>
              <w:left w:val="nil"/>
              <w:bottom w:val="nil"/>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2"/>
                <w:szCs w:val="22"/>
              </w:rPr>
            </w:pPr>
          </w:p>
        </w:tc>
        <w:tc>
          <w:tcPr>
            <w:tcW w:w="4506" w:type="dxa"/>
            <w:gridSpan w:val="2"/>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709" w:type="dxa"/>
            <w:gridSpan w:val="4"/>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2835"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795"/>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优秀园林景观设计</w:t>
            </w:r>
          </w:p>
        </w:tc>
      </w:tr>
      <w:tr w:rsidR="00ED5F81" w:rsidRPr="00171F72" w:rsidTr="00FD10EF">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260" w:type="dxa"/>
            <w:gridSpan w:val="3"/>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白沙河沿线（北头-凉泉）景观及市政设施修复工程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王学智,王洁琼,任轩德,高丽丽,刘金雷,张建军,于  柏,李尚儒,姜  雪</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道路绿地提升改造项目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王学智,任轩德,王洁琼,刘金雷,张建军,于  柏,李梦鸽,张铠芃,周振国</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市北中学配套绿化工程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山东金诺建设项目管理有限公司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王学智,于  柏,任轩德,张建军,王洁琼,高  赫,赵士耀,臧传凯,朱佳堃,张凯芃,周振国,李梦鸽,李尚儒</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环球金水湾景观设计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青岛原素景观设计咨询有限公司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皇甫银刚,王丽娜,赵  健,李静宇,杨  媚,陈  亮,周明慧,王孝强,李  犁,刘超旭,吴松良,李凤仪,徐晶晶,杨善清,裴秋艳,李  昊,姜甜甜</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环球掌舵景观设计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青岛原素景观设计咨询有限公司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皇甫银刚,赵  健,杨  媚,李静宇,陈  亮,王丽娜,周明慧,王孝强,李凤仪,任纪玉,李  昊,吴松良,徐晶晶,刘超旭,裴秋艳,褚英姿,杨善清</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九州康城示范区景观设计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青岛原素景观设计咨询有限公司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皇甫银刚,房志国,李静宇,陈  亮,王丽娜,杨媚,周明慧,王孝强,杨建法,林波涛,李凤仪,刘超旭,杨善清,吴松良,褚英姿,徐晶晶,裴秋艳</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安居美术馆景观设计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青岛原素景观设计咨询有限公司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皇甫银刚,李静宇,陈</w:t>
            </w:r>
            <w:r w:rsidRPr="00171F72">
              <w:rPr>
                <w:rFonts w:ascii="仿宋" w:eastAsia="仿宋" w:hAnsi="仿宋" w:cs="宋体"/>
                <w:kern w:val="0"/>
                <w:sz w:val="24"/>
              </w:rPr>
              <w:t xml:space="preserve">  </w:t>
            </w:r>
            <w:r w:rsidRPr="00171F72">
              <w:rPr>
                <w:rFonts w:ascii="仿宋" w:eastAsia="仿宋" w:hAnsi="仿宋" w:cs="宋体" w:hint="eastAsia"/>
                <w:kern w:val="0"/>
                <w:sz w:val="24"/>
              </w:rPr>
              <w:t>亮,杨</w:t>
            </w:r>
            <w:r w:rsidRPr="00171F72">
              <w:rPr>
                <w:rFonts w:ascii="仿宋" w:eastAsia="仿宋" w:hAnsi="仿宋" w:cs="宋体"/>
                <w:kern w:val="0"/>
                <w:sz w:val="24"/>
              </w:rPr>
              <w:t xml:space="preserve">  </w:t>
            </w:r>
            <w:r w:rsidRPr="00171F72">
              <w:rPr>
                <w:rFonts w:ascii="仿宋" w:eastAsia="仿宋" w:hAnsi="仿宋" w:cs="宋体" w:hint="eastAsia"/>
                <w:kern w:val="0"/>
                <w:sz w:val="24"/>
              </w:rPr>
              <w:t>媚,王丽娜,周明慧,王孝强,李凤仪,杨善清,吴松良,徐晶晶,褚英姿,刘超旭,任纪玉,李  昊,裴秋艳,姜甜甜</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山东省师范大学瑞华实验小学扩建教学楼</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王世磊,冯旭涛,高绮绮,杨雨飞,张佳旭,江继帅</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田横岛省级旅游度假区洼里村至泊子村绿化补植工程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谢梦杰,苏增柱,李子翔,张怀军,李晓龙,卢照毫,李彦昊,孔  珍,成银辉,修剑伟,张吉哲,李贵彪</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田横岛省级旅游度假区现子埠村至沣里村绿化补植工程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青岛畅通市政工程设计有限公司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谢梦杰,苏增柱,李子翔,张怀军,李晓龙,卢照毫,李彦昊,孔  珍,成银辉,修剑伟,张吉哲,李贵彪</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海军公园环境改造提升工程（海湾路-海崖路段）（设计）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青岛零零一园林绿化工程有限公司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宋仕尧,任  刚,刘尚舸,李  龙,孙亚男,刘联辉,孔繁君,石琦琦,杨维维,李雅萍,周  晓,张煜晴,郑文静,刘亚宁,郭向正,王红珍</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海信城二期南地块景观设计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青岛零零一园林绿化工程有限公司</w:t>
            </w:r>
            <w:r w:rsidRPr="00171F72">
              <w:rPr>
                <w:rFonts w:ascii="仿宋" w:eastAsia="仿宋" w:hAnsi="仿宋" w:cs="宋体" w:hint="eastAsia"/>
                <w:kern w:val="0"/>
                <w:sz w:val="24"/>
              </w:rPr>
              <w:br/>
              <w:t>上海丘山建筑设计有限公司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周  晓,王雪云,石琦琦,宋仕尧,高  欢,杨维维,李雅萍,王治雪,田绪新,李成忠,任  刚,李珍宁,孙亚男,迟子涵,刘联辉,孔繁君,王风慧,高维骏</w:t>
            </w:r>
          </w:p>
        </w:tc>
      </w:tr>
      <w:tr w:rsidR="00ED5F81" w:rsidRPr="00171F72" w:rsidTr="00FD10EF">
        <w:trPr>
          <w:trHeight w:val="948"/>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青岛耶胡迪·梅纽因学校及音乐艺术中心一期项目景观设计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上海联创设计集团股份有限公司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高  翔,厉  杰,何英杰,孙  健,崔利静,陈永团,齐方凯,王  藤,张  雪,符乙婷,王  祥,冯英刚,张曌月,闫芝坤,娜日苏,杜毓生,杨瑞鹏,邓雪松,王复涛,潘福来</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高新区泰祥路小学</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张小帆,陈  丽,王雪英,于在源,王新云,张米世嘉,杨春霞,任中豪,王维乾,李涵倩,张凯月,熊  鹰,张积祥,逄  雪,董秀英,聂元刚,刘召霞,王晓蕾,李奇临,赵  悦</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动投壹中心项目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张小帆,陈  丽,王新云,任中豪,张凯月,杨春霞,张米世嘉,王维乾,李涵倩,于在源,王晓蕾,李奇临,邱妍妍,郭亚楠,李圣光,聂元刚,赵红娇,王雪英,刘召霞,赵  悦</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中欧国际城第一幼儿园</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color w:val="FF0000"/>
                <w:kern w:val="0"/>
                <w:sz w:val="24"/>
              </w:rPr>
              <w:t>张小帆,陈丽,王新云,杨春霞,王晓蕾,张米世嘉,王维乾,任中豪,李涵倩,于在源,张凯月,刘晓丽,张积祥,王</w:t>
            </w:r>
            <w:r w:rsidRPr="00171F72">
              <w:rPr>
                <w:rFonts w:ascii="仿宋" w:eastAsia="仿宋" w:hAnsi="仿宋" w:cs="宋体" w:hint="eastAsia"/>
                <w:kern w:val="0"/>
                <w:sz w:val="24"/>
              </w:rPr>
              <w:t>军丛,聂元刚,王晓睛,赵悦,刘召霞,王雪英,李奇临</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艳阳海</w:t>
            </w:r>
          </w:p>
        </w:tc>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牛兆晖,陈丽,刘召霞,王晓蕾,王雪英,王新云,张米世嘉,杨春霞,王维乾,任中豪,李涵倩,张凯月,于在源,袁洪玉,汪卫冉,刘海滨,李奇临,赵悦,张文祥,王晓睛</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莱芜区中国企业论坛分会场综合提升项目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青岛中房建筑设计院股份有限公司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刘刚,孙晋香,臧建新,吴志刚,刘晓艳,董翟,李娟,徐晓彤,王茂东,滕兆阔,黄鹏,刘福生,咸科鹏,孔令超,叶冬,邵仁浩,赵海娟,高枫,隋名闻,刘中强</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马栏湾睿景酒店装修改造项目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青岛中房建筑设计院股份有限公司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叶禾,刘刚,孙晋香,臧建新,吴志刚,刘晓艳,徐梦舟,崔程,李娟,董翟,徐晓彤,王茂东,黄鹏,高枫,王刚,丛斌,滕兆阔,闫洪五,张致程,蒋古越</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学府佳园三期（ 2）工程（ C1#、C2#、C3#、C5#、C6#、C7#）景观设计项目</w:t>
            </w:r>
          </w:p>
        </w:tc>
        <w:tc>
          <w:tcPr>
            <w:tcW w:w="3260" w:type="dxa"/>
            <w:gridSpan w:val="3"/>
            <w:tcBorders>
              <w:top w:val="nil"/>
              <w:left w:val="single" w:sz="4" w:space="0" w:color="000000"/>
              <w:bottom w:val="single" w:sz="4" w:space="0" w:color="000000"/>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000000"/>
              <w:right w:val="single" w:sz="4" w:space="0" w:color="000000"/>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杜金龙,于娟,韩可媛,虢发苗,魏冉,孙雪迪,刘晗,王瑞,武佳文,邵春雪,徐玥,刘昌城,辛明锐,林巍昆,刘瑜,张梦颖,姜有恒,陈苗苗,李磊,王晓梅</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泰安名仕学府环境景观工程</w:t>
            </w:r>
          </w:p>
        </w:tc>
        <w:tc>
          <w:tcPr>
            <w:tcW w:w="3260" w:type="dxa"/>
            <w:gridSpan w:val="3"/>
            <w:tcBorders>
              <w:top w:val="nil"/>
              <w:left w:val="single" w:sz="4" w:space="0" w:color="000000"/>
              <w:bottom w:val="single" w:sz="4" w:space="0" w:color="000000"/>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000000"/>
              <w:right w:val="single" w:sz="4" w:space="0" w:color="000000"/>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杜金龙,于娟,韩可媛,虢发苗,魏冉,孙雪迪,徐玥,刘晗,辛明锐,武佳文,邵春雪,王瑞,王贵芳,刘瑜,刘昌城,姜有恒,郭岩,陈苗苗,李磊,王晓梅</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建章花园环境景观工程</w:t>
            </w:r>
          </w:p>
        </w:tc>
        <w:tc>
          <w:tcPr>
            <w:tcW w:w="3260" w:type="dxa"/>
            <w:gridSpan w:val="3"/>
            <w:tcBorders>
              <w:top w:val="nil"/>
              <w:left w:val="single" w:sz="4" w:space="0" w:color="000000"/>
              <w:bottom w:val="single" w:sz="4" w:space="0" w:color="000000"/>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000000"/>
              <w:right w:val="single" w:sz="4" w:space="0" w:color="000000"/>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杜金龙,韩可媛,于娟,魏冉,虢发苗,徐玥,刘晗,孙雪迪,王瑞,辛明锐,邵春雪,刘昌城,林巍昆,武佳文,刘瑜,姜有恒,郭岩,陈苗苗,李磊,王晓梅</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邹平市西董街道办事处农村公益事业项目</w:t>
            </w:r>
          </w:p>
        </w:tc>
        <w:tc>
          <w:tcPr>
            <w:tcW w:w="3260" w:type="dxa"/>
            <w:gridSpan w:val="3"/>
            <w:tcBorders>
              <w:top w:val="nil"/>
              <w:left w:val="single" w:sz="4" w:space="0" w:color="000000"/>
              <w:bottom w:val="single" w:sz="4" w:space="0" w:color="000000"/>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000000"/>
              <w:right w:val="single" w:sz="4" w:space="0" w:color="000000"/>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韩可媛,杜金龙,辛明锐,于娟,张梦颖,刘晗,王瑞,刘瑜,徐玥,姜有恒,邵春雪,孙雪迪,虢发苗,魏冉,刘芳冰,高一博,郭岩,陈苗苗,王贵芳,路玉芳</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常家村美丽乡村示范村环境提升工程项目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中和信技术集团有限公司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鲁鹏,杨海,王艳平,姜炳龙,王晓晓</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梁家村美丽乡村示范村环境提升工程项目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中和信技术集团有限公司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鲁鹏,杨海,王艳平,姜炳龙,王晓晓</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唐家庄村美丽乡村示范村环境提升项目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中和信技术集团有限公司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鲁鹏,杨海,王艳平,姜炳龙,王晓晓</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27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中韩街道怀念堂改造工程</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中和信技术集团有限公司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鲁鹏,杨海,王艳平,姜炳龙,王晓晓</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王山口进村路口环境提升</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中和信技术集团有限公司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鲁鹏,杨海,王艳平,姜炳龙,王晓晓</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青岛海洋科学与技术国家实验室西区四期智库大厦项目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程明,石希寿,张金丽,唐效强,巩蕾,孙青阳,徐丹丹,王坤,吕慧玲,王敏,李帅,刘峰,陈微,陈璇,张琪,周钰翔,陈桥,成健,杨钢,夏蕾</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青岛市中央商务区2023年老旧小区改造项目一标段</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青岛中景设计咨询股份有限公司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陈巍,田伟,宋佶鑫,崔文昭,王文娟,胡婷,严守洁,刘奕佳,刘玉明,赵旭东,任震,刘润润,傅顺强,赵亚男,宋芷明,杨富英,李慧颖,胡婷婷,薛晖,王奕然</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华皓·悦城景观设计项目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山东华烨规划建筑设计有限公司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曾彬彬,邵娜娜,潘琼瑜,李敬,刘清志,于隆飞,梁心妍,李坤熠,史强,姜双孟,王婷婷,葛雪梅,孙晓君,张建强,尚美娇</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九水东路小学项目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安刚,王军,官星辰,任慧娟,李姗姗,孔维才,高逢禹,顾海明,郭凯,侯帅兵,张士超,张念,杜倩,纪力丹,韩少华</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规划华山四路南、华山西路西住宅项目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衣疆,刘峥,孙璇,成瑞,代瑞昆,张玲玲,张静,曲成钰</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正阳里·澜庭（建信澜庭）</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安刚,官星辰,任慧娟,李姗姗,孔维才,黄文凤,李学义,吕洋洋,高逢禹,班巍,纪力丹,韩少华,李金镐,季慧颖</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哈尔滨工程大学配套道路及河道整治工程</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邱新生,程烨,徐齐宇,潘树新,张吉强,鲁建龙,孙栋,肖璇,谭灵芝,柳召强,王靖祎</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高新区德河流域防汛疏浚工程</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邱新生,张吉强,潘树新,程烨,张文进,孙栋,柳召强,谭灵芝,王靖祎,韩晓峰</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37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2019年北宅街道废弃采石场治理工程（设计）</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青岛景观市政建筑设计有限公司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尹斐斐,石连勇,马月,宋本心,孙丽言,冯介波,陈彬</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麦窑花街（流清河社区）沿旅游专用路北侧环境整治提升工程设计</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青岛景观市政建筑设计有限公司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尹斐斐,石连勇,马月,宋本心,孙丽言,冯介波,陈彬,张甜,田长岭</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麦窑花街（西麦窑社区）沿旅游专用路北侧环境整治提升工程（设计）</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青岛景观市政建筑设计有限公司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尹斐斐,石连勇,马月,宋本心,孙丽言,冯介波,陈彬</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香河新村东侧公园新建工程</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青岛新都市设计集团有限公司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刘衍溥,周宁,陈新文,王余虎,李琦,王妍,杨淑涵,邢相雷,孙芳立,江勇晨,燕颖翀,常斌,柳晓杰,马真,刘昌磊,慕青,况成晅,兰晓悦,张瑛,刘海燕</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天一·镜台山三期</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北京东方华脉工程设计有限公司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张亮,张斌,白志媛,王英,王璇,杨瑞,王龙,于敬亮,陆来园,放鹏飞,陶在宁,许志鹏,吕鲁啓,杨柯,孙霄瀚,徐泽慧,李伟玲,王鑫,张首福,赵士鑫</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缙云滨江时代项目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青岛杰地建筑设计有限公司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邵尧华,李晓亮,马江鹏,李小红,贾有伟,尹沛卓,刘宪伟,吴显峰,孙琪,张孟飞,丛晟旭、</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衢州绿城城投.礼贤未来社区 LX-1地块项目LX-1-4地块</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青岛杰地建筑设计有限公司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邵尧华,李小红,吴显峰,贾有伟,李晓亮,刘宪伟,马江鹏,孙琪,尹沛卓,张孟飞,丛晟旭</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即墨区第一中学改扩建工程</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山东卓远建筑设计有限公司,中建科工集团山东有限公司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丁永江,隋宗飞,赵洪福,丁晟,张蛟,赵立伟,陈华周,张相勇,俞浩,王子岩,滕先成,张忠华,冯倩倩,张云,王汝贞,孟雪蛟,徐兴达,刘泽阳,李旭,丁天可</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青岛蓝湾运动中心项目售楼处、一期景观施工图设计（灵山湾壹号一期）</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青岛境语景观规划设计有限公司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沈莉颖,李丽,嵇洋,王静,杜宁,刘又元,王悦,高玉军,孟捷,王秀秀,贾龙,乔健,鲍洋,杨攀,辛哲,王云,陈孝瑜,韩啸,王金晓,袁秀</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华楼游览路综合整治工程</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青岛市旅游规划建筑设计研究院有限公司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国自强,齐坤山,孟超,王婧,易哲睿,刘群,韩昌森,张爱荣,王新,张吉波,杨泽忠,赵彬,牛海涛</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47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临沂艺术学校新校景观绿化设计项目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青岛环境工程设计院有限公司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窦钟伟,刘文侠,张全成,袁旭雷,李娜,董凯,赵恒,王伟,黄青,李国庆,苑冬梅,王文晓,窦瑞军,罗坤,孙海芹,孙治吏,孟凡辉,李珊珊,陈楠,崔嘉奕</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唐岛湾景区提升改造项目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青岛环境工程设计院有限公司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李国庆,王文晓,袁旭雷,孟凡辉,李娜,苑冬梅,刘文侠,窦钟伟,黄青,董凯,王伟,窦瑞军,张全成,赵恒,罗坤,孙海芹,李珊珊,陈楠,孙治吏,崔嘉奕</w:t>
            </w:r>
          </w:p>
        </w:tc>
      </w:tr>
      <w:tr w:rsidR="00ED5F81" w:rsidRPr="00171F72" w:rsidTr="00FD10EF">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济宁（金宇路小洸河）口袋公园景观设计</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青岛环境工程设计院有限公司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苑冬梅,黄青,李国庆,窦钟伟,窦瑞军,袁旭雷,王文晓,李娜,董凯,王伟,张全成,孟凡辉,刘文侠,罗坤,孙治吏,赵恒,孙海芹,李珊珊,陈楠,崔嘉奕</w:t>
            </w:r>
          </w:p>
        </w:tc>
      </w:tr>
      <w:tr w:rsidR="00ED5F81" w:rsidRPr="00171F72" w:rsidTr="00FD10EF">
        <w:trPr>
          <w:trHeight w:val="10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东营泮水公园生态修复项目（东营区广利河流域文旅发展配套项目——7条景区配套观光线路建设项目工程总承包第二标段-潍坊路贯通（庐山路至天目山路段）及周边环境美化工程）</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青岛环境工程设计院有限公司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黄青,袁旭雷,窦钟伟,董凯,孟凡辉,苑冬梅,李娜,张全成,赵恒,王伟,李国庆,王文晓,窦瑞军,孙治吏,孙海芹,罗坤,李珊珊,陈楠,刘文侠,崔嘉奕</w:t>
            </w:r>
          </w:p>
        </w:tc>
      </w:tr>
      <w:tr w:rsidR="00ED5F81" w:rsidRPr="00171F72" w:rsidTr="00FD10EF">
        <w:trPr>
          <w:trHeight w:val="639"/>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裕华区公园游园及公园门区景观提升改造项目</w:t>
            </w:r>
          </w:p>
        </w:tc>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徐国栋,董伟,戚洋,高鑫,刘伟曼,隋龙,刘那那,袁帅,魏金杰,孔祥川,刘明磊,贾鹏杰,张悦,乔磊,侯源</w:t>
            </w:r>
          </w:p>
        </w:tc>
      </w:tr>
      <w:tr w:rsidR="00ED5F81" w:rsidRPr="00171F72" w:rsidTr="00FD10EF">
        <w:trPr>
          <w:trHeight w:val="639"/>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城区绿地微更新及公园绿地建设项目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白晶,尹清苓,陈晓峰,鲁丹,郭欣田,马德兴,任飞,刘周,乔磊,孔森,崔杨,王云龙,张荣,申维东,苟晓彤,盛方明,谭营营,尚城城,秦思远,申雪</w:t>
            </w:r>
          </w:p>
        </w:tc>
      </w:tr>
      <w:tr w:rsidR="00ED5F81" w:rsidRPr="00171F72" w:rsidTr="00FD10EF">
        <w:trPr>
          <w:trHeight w:val="639"/>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平度市特色小镇及旅游大通道建设新包项目</w:t>
            </w:r>
          </w:p>
        </w:tc>
        <w:tc>
          <w:tcPr>
            <w:tcW w:w="3260" w:type="dxa"/>
            <w:gridSpan w:val="3"/>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青岛市市政工程设计研究院有限责任公司</w:t>
            </w:r>
          </w:p>
        </w:tc>
        <w:tc>
          <w:tcPr>
            <w:tcW w:w="6237"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鲁丹,原英东,刘译浓,潘峰,孔森,赵坚,李敏,宋璐璐,吕方舟,商淳智,马德兴,付本闯,刘劭阳,王霖,盛方明,陈晓峰,陈强,王会,丁晶,黄辉</w:t>
            </w:r>
          </w:p>
        </w:tc>
      </w:tr>
      <w:tr w:rsidR="00ED5F81" w:rsidRPr="00171F72" w:rsidTr="00FD10EF">
        <w:trPr>
          <w:trHeight w:val="639"/>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威海环翠万达广场4-1地块项目景观设计</w:t>
            </w:r>
          </w:p>
        </w:tc>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青岛理工大学建筑设计研究院有限公司,北京东方华脉工程设计有限公司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张亮,张斌,白志媛,刘洪伟,王英,王海英,于敬亮,刘倩,杨瑞,葛树春,王龙,王卓,陆来园,王琛,张守福,赵士鑫,陶在宁,许志鹏,王璇,杨柯</w:t>
            </w:r>
          </w:p>
        </w:tc>
      </w:tr>
      <w:tr w:rsidR="00ED5F81" w:rsidRPr="00171F72" w:rsidTr="000F2098">
        <w:trPr>
          <w:trHeight w:val="177"/>
        </w:trPr>
        <w:tc>
          <w:tcPr>
            <w:tcW w:w="456"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仿宋" w:eastAsia="仿宋" w:hAnsi="仿宋" w:cs="宋体"/>
                <w:kern w:val="0"/>
                <w:sz w:val="22"/>
                <w:szCs w:val="22"/>
              </w:rPr>
            </w:pPr>
          </w:p>
        </w:tc>
        <w:tc>
          <w:tcPr>
            <w:tcW w:w="4365"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3118" w:type="dxa"/>
            <w:gridSpan w:val="2"/>
            <w:tcBorders>
              <w:top w:val="single" w:sz="4" w:space="0" w:color="auto"/>
              <w:lef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6237" w:type="dxa"/>
            <w:tcBorders>
              <w:top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2"/>
                <w:szCs w:val="22"/>
              </w:rPr>
            </w:pPr>
            <w:r w:rsidRPr="00171F72">
              <w:rPr>
                <w:rFonts w:ascii="仿宋" w:eastAsia="仿宋" w:hAnsi="仿宋" w:cs="宋体" w:hint="eastAsia"/>
                <w:kern w:val="0"/>
                <w:sz w:val="22"/>
                <w:szCs w:val="22"/>
              </w:rPr>
              <w:t xml:space="preserve">　</w:t>
            </w:r>
          </w:p>
        </w:tc>
      </w:tr>
      <w:tr w:rsidR="00ED5F81" w:rsidRPr="00171F72" w:rsidTr="00FD10EF">
        <w:trPr>
          <w:trHeight w:val="795"/>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其它行业设计-电力/冶金/水利/公路</w:t>
            </w:r>
          </w:p>
        </w:tc>
      </w:tr>
      <w:tr w:rsidR="00ED5F81" w:rsidRPr="00171F72" w:rsidTr="000F2098">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序号</w:t>
            </w:r>
          </w:p>
        </w:tc>
        <w:tc>
          <w:tcPr>
            <w:tcW w:w="4365"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567" w:type="dxa"/>
            <w:gridSpan w:val="4"/>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项目类别</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首创</w:t>
            </w:r>
            <w:r w:rsidRPr="00171F72">
              <w:rPr>
                <w:rFonts w:ascii="Calibri" w:eastAsia="仿宋" w:hAnsi="Calibri" w:cs="Calibri"/>
                <w:kern w:val="0"/>
                <w:sz w:val="24"/>
              </w:rPr>
              <w:t> </w:t>
            </w:r>
            <w:r w:rsidRPr="00171F72">
              <w:rPr>
                <w:rFonts w:ascii="仿宋" w:eastAsia="仿宋" w:hAnsi="仿宋" w:cs="宋体" w:hint="eastAsia"/>
                <w:kern w:val="0"/>
                <w:sz w:val="24"/>
              </w:rPr>
              <w:t>禧悦天海</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青岛鸿海电工科技有限公司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徐磊,杨世全,王凯诚,于兆峰</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青岛国际博士后创新创业园（C区）项目一期供配电设计服务</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青岛鸿海电工科技有限公司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徐磊,杨世全,王凯诚,于兆峰</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谱尼测试山东总部暨研发检测中心及泰祥路小学电力配套工程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李磊,王晓梅,陈苗苗,王贵芳,闫大鹏,张芳,潘园园,赵琳,杜金龙,辛明锐,尹嘉楠,刘慧娟,于娟,刘晗,张鑫磊,韩健,王瑞,刘瑜,徐玥,姜有恒</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动物疫苗国家产业创新基地一期电力配套工程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李磊,王晓梅,陈苗苗,王贵芳,闫大鹏,张芳,潘园园,赵琳,杜金龙,辛明锐,尹嘉楠,刘慧娟,于娟,刘晗,张鑫磊,韩健,王瑞,刘瑜,徐玥,姜有恒</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青岛海尔生物医疗安全科创园等项目电力配套</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李磊,王晓梅,陈苗苗,王贵芳,闫大鹏,张芳,潘园园,赵琳,杜金龙,辛明锐,尹嘉楠,刘慧娟,于娟,刘晗,张鑫磊,韩健,王瑞,刘瑜,徐玥,姜有恒</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中欧初中,崂应二期外配套电力及10kV东营线迁改工程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李磊,王晓梅,陈苗苗,王贵芳,闫大鹏,张芳,潘园园,赵琳,杜金龙,辛明锐,尹嘉楠,刘慧娟,于娟,刘晗,邵春雪,韩可媛,王瑞,刘瑜,徐玥,刘芳冰</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青岛斯坦德检测和华测检测等电力配套项目</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李磊,王晓梅,陈苗苗,王贵芳,闫大鹏,张芳,潘园园,赵琳,杜金龙,辛明锐,尹嘉楠,刘慧娟,于娟,刘晗,邵春雪,韩可媛,王瑞,刘瑜,徐玥,刘芳冰</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青岛蔚蓝生物,海大生物等外配套电力工程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青岛华城国际工程技术集团有限公司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李磊,王晓梅,陈苗苗,王贵芳,闫大鹏,张芳,潘园园,赵琳,杜金龙,辛明锐,尹嘉楠,刘慧娟,于娟,刘晗,邵春雪,韩可媛,王瑞,刘瑜,徐玥,刘芳冰</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青岛电子信息产业园220kV变电站</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青岛嘉诚电工咨询有限公司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魏倩,季绪跃,王澎,石新磊,柴忠敏,颜艳,刘俸斌,程文环,钱芳,王娜,刘沙沙,郑成艳,柳顺宇,徐冰,张屹,杨旭,张琪</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10</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青岛电子信息产业园配套项目电力配套工程（星火~珠山π入客户变电站220kV线路工程）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青岛嘉诚电工咨询有限公司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吴泽,薛磊,毕建鑫,张帆,郑俊峰,孙远辉,曲伟,吕镇,李付春,孙如泉</w:t>
            </w:r>
          </w:p>
        </w:tc>
      </w:tr>
      <w:tr w:rsidR="00ED5F81" w:rsidRPr="00171F72" w:rsidTr="000F2098">
        <w:trPr>
          <w:trHeight w:val="492"/>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合肥路（青银高速－松岭路）市政配套工程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电力</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青岛嘉诚电工咨询有限公司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薛磊,吴泽,刘春峰,郑俊峰,张帆,孙远辉,曲伟,吕镇,张翔,史启东</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山东鑫海实业有限公司不锈钢合金材料工程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冶金 </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中冶东方工程技术有限公司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王艳彪,石红勇,况增光,樊君,张祥,李希瑶,贾金燕,张建忠,丁多发,潘希锋,魏玉琴,马敏,张燕连,马永珍,李晓芹,王志远,韩俊涛,杨杰,王岩,侯翔</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烟台华新不锈钢有限公司新材料智能化深加工项目水处理EPC项目</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 xml:space="preserve">冶金 </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中冶东方工程技术有限公司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于学锋,王莉,赵广宏,程杰,姜雅慧,李文姣,刘莎,张卫,顾雪霏,段金霞,白璐,郭英伯,宁斯贝,蔡锦鹏,孙阳</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莒县鹤河（龙山镇段）河道综合治理工程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陈亚西,汤杰,王兆波,朱泽旭,单洁,何雪洁,刘金龙,韩佳娱</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日照市岚山区巨峰雨洪资源利用朝元山片区水系治理工程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陈亚西,汤杰,朱泽旭,王兆波,单洁,何雪洁,刘金龙,韩佳娱</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李村河拦河坝工程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布婷婷,王文凯,常铭杰,肖紫薇,单洁,金路,刘鸿敏,于凯,刘昌东,于永建,邓颖莉,陈栋</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淄川区范阳河治理工程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布婷婷,刘昌东,肖紫薇,常铭杰,单洁,刘鸿敏,金路,于永建,邓颖莉,陈栋</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莱西市2020年高标准农田建设项目</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侯胜杰,鹿文杰,李春佐,王鑫,王成胜,展璐,周义松,陈举,杨友亮</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2022年天长市新街镇新街村高标准农田建设</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许翼飞,丁书成,吴刚,祝金秋,孙明,司强,曹锰明,范旭东,龚浩</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南谯区施集镇大林村,李集村2021年度高标准农田建设项目</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唐世松,阮德才,许翼飞,丁书成,曹锰明,齐琪,吴刚,司强,孙明,龚浩</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8</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午山水库溢洪道整治工程设计</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华水水利工程设计（青岛）有限公司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曹同钢,张艳，刘滨滨,毕玉浩,臧博雅,丛洋,潘敏,庞学静,武继尧</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高新区德河流域防汛疏浚工程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水利</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青岛市水利勘测设计研究院有限公司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张文进,邱新生,周杨,姜金利,沈运扩,周琦,尹胜强,韩晓峰,徐新原,孙栋,张肖肖,任宏卉,柳召强,王善涛,鹿文杰,袁自瑛,佟涛,吴娟,孙晋富,谭灵芝</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临沭县环翠路提升改造工程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公路</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中青工程设计（山东）有限公司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黄培军,赵洪强,马学学,杨圣旺,付守艳,陈鑫</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金马路（南尧湾至安德桥段）道路工程支线一,支线二</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公路</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中青工程设计（山东）有限公司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黄培军,赵洪强,马学学,杨圣旺,付守艳,陈鑫</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国道309蓝色硅谷对外连接线附属工程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公路</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青岛市交通规划设计院有限公司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王萍,赵泉,李明照,李宁,王辉,岳晓晗,赵东娥,杨慧,徐蔚萱,王静,高珊,王心怡,刘芷伊,秦嘉豪,孙守举,孙凡浩,孟庆伟,宋子洋,刘景乐,刘晓平</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胶州市高速出入口提升工程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公路</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青岛市交通规划设计院有限公司,山东龙跃兴设计集团有限公司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王萍,王洪东,赵泉,李明照,刘晓平,左云帆,滕也,李宁,王辉,岳晓晗,赵东娥,杨慧,徐蔚萱,王静,高珊,王心怡,刘芷伊,秦嘉豪,刘昶,郭栋</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G309青兰线胶州邰家村至高密界段（K91+604-K93+339）大中修工程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公路</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青岛市交通规划设计院有限公司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宋夫才,边慧,石成,蒋兴法,郭培培,安民丰,王玉祥,霍崇要,郭金霞,潘国彬,李瑞,樊现鹏,连莲,郭瑞,侯章伟,陈卫,王凯,柳婷,李佳明,刘昊</w:t>
            </w:r>
          </w:p>
        </w:tc>
      </w:tr>
      <w:tr w:rsidR="00ED5F81" w:rsidRPr="00171F72" w:rsidTr="000F2098">
        <w:trPr>
          <w:trHeight w:val="795"/>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胶州市2021年农村公路建设工程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公路</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中国市政工程中南设计研究总院有限公司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石海,孙欣,邹迪明,曹守金,闫吉成,王高峰,李皓,宋汶宏,解志鑫,陈一赫,王宝辉,李龙,杨藤,张栋,单彬彬,黄丛慧,左红艳,王金鑫,刘丽丽,王春伟</w:t>
            </w:r>
          </w:p>
        </w:tc>
      </w:tr>
      <w:tr w:rsidR="00ED5F81" w:rsidRPr="00171F72" w:rsidTr="000F2098">
        <w:trPr>
          <w:trHeight w:val="219"/>
        </w:trPr>
        <w:tc>
          <w:tcPr>
            <w:tcW w:w="456" w:type="dxa"/>
            <w:tcBorders>
              <w:top w:val="nil"/>
              <w:left w:val="nil"/>
              <w:bottom w:val="nil"/>
              <w:right w:val="nil"/>
            </w:tcBorders>
            <w:shd w:val="clear" w:color="auto" w:fill="auto"/>
            <w:noWrap/>
            <w:vAlign w:val="center"/>
            <w:hideMark/>
          </w:tcPr>
          <w:p w:rsidR="00ED5F81" w:rsidRPr="00171F72" w:rsidRDefault="00ED5F81" w:rsidP="00ED5F81">
            <w:pPr>
              <w:widowControl/>
              <w:jc w:val="left"/>
              <w:rPr>
                <w:rFonts w:ascii="仿宋" w:eastAsia="仿宋" w:hAnsi="仿宋" w:cs="宋体"/>
                <w:kern w:val="0"/>
                <w:sz w:val="22"/>
                <w:szCs w:val="22"/>
              </w:rPr>
            </w:pPr>
          </w:p>
        </w:tc>
        <w:tc>
          <w:tcPr>
            <w:tcW w:w="4365" w:type="dxa"/>
            <w:tcBorders>
              <w:top w:val="nil"/>
              <w:left w:val="nil"/>
              <w:bottom w:val="nil"/>
              <w:right w:val="nil"/>
            </w:tcBorders>
            <w:shd w:val="clear" w:color="auto" w:fill="auto"/>
            <w:noWrap/>
            <w:vAlign w:val="center"/>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center"/>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noWrap/>
            <w:vAlign w:val="center"/>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noWrap/>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744"/>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优秀建筑结构项目（含抗震防灾、幕墙项目）</w:t>
            </w:r>
          </w:p>
        </w:tc>
      </w:tr>
      <w:tr w:rsidR="00ED5F81" w:rsidRPr="00171F72" w:rsidTr="000F2098">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365"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567" w:type="dxa"/>
            <w:gridSpan w:val="4"/>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w:t>
            </w:r>
            <w:r w:rsidRPr="00171F72">
              <w:rPr>
                <w:rFonts w:ascii="仿宋" w:eastAsia="仿宋" w:hAnsi="仿宋" w:cs="宋体" w:hint="eastAsia"/>
                <w:kern w:val="0"/>
                <w:sz w:val="24"/>
              </w:rPr>
              <w:lastRenderedPageBreak/>
              <w:t>类别</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即墨北站站前枢纽一体化综合开发项目设计B地块</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夏世群,劳希君,赵宏,黄鑫,孙慧,张敏,唐双,高畅</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山东省师范大学瑞华实验小学扩建教学楼</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马强强,蔡兴彬,王琳,杨勇,巩亚,刘海峰,刘海平,程海兵</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烟台经济技术开发区公共卫生指挥中心</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中国建筑第八工程局有限公司,中建八局发展建设有限公司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马强强,张荣春,郭彬彬,贾科科,蔡兴彬,王琳,杨勇,巩亚</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殷家河片区改造工程南区（幼儿园除外）</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青岛市城市规划设计研究院</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辛海亮,任红伟,孙文东,齐风波,杨继建,隋磊,丛凯</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 xml:space="preserve">海之韵文体活动中心 </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王鹏鹏,武传强,马锡阔,孔凡迪,舒凡,宋昆,董钟,孟东升</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即墨市南关等14个村（居）危旧房（棚户区）改造项目二期工程A2-2(真武民俗馆)、A2-4(城隍民俗馆)、A2-6(财富民俗馆)、A2-7(戏台)、A2-8(文庙)、A2-10地块(考院)</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山东中健和华建筑设计有限公司,北京中建建筑设计院有限公司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裴志刚,宁允许,宋江斌,魏瑞宁,张健,王文浩,赵鑫龙,管琛</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7</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中海森林湖J02地块</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山东中健和华建筑设计有限公司,北京中建建筑设计院有限公司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张伟,郎光,孙效龙,裴志刚,韦钦雷,孙雪萍,刘加童,陈安东</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山东工艺美术学院青岛校区（一期）</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郭晓军,董云萍,王琨,董国豪,王瑞琨,韩俊良,王轩</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高新区华贯路小学项目</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郭晓军,董云萍,王琨,赵辰,孙歆柠,陈亚会,董国豪,王瑞琨</w:t>
            </w:r>
          </w:p>
        </w:tc>
      </w:tr>
      <w:tr w:rsidR="00ED5F81" w:rsidRPr="00171F72" w:rsidTr="000F2098">
        <w:trPr>
          <w:trHeight w:val="744"/>
        </w:trPr>
        <w:tc>
          <w:tcPr>
            <w:tcW w:w="456" w:type="dxa"/>
            <w:tcBorders>
              <w:top w:val="nil"/>
              <w:left w:val="single" w:sz="4" w:space="0" w:color="auto"/>
              <w:bottom w:val="nil"/>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365" w:type="dxa"/>
            <w:tcBorders>
              <w:top w:val="nil"/>
              <w:left w:val="nil"/>
              <w:bottom w:val="nil"/>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福瀛天麓湖三期1#、2#住宅楼</w:t>
            </w:r>
          </w:p>
        </w:tc>
        <w:tc>
          <w:tcPr>
            <w:tcW w:w="567" w:type="dxa"/>
            <w:gridSpan w:val="4"/>
            <w:tcBorders>
              <w:top w:val="nil"/>
              <w:left w:val="nil"/>
              <w:bottom w:val="nil"/>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nil"/>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nil"/>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王磊,陈宏瑞,栾彩云,李宁,王菁,杨胜志,金晓杰,张仁杰</w:t>
            </w:r>
          </w:p>
        </w:tc>
      </w:tr>
      <w:tr w:rsidR="00ED5F81" w:rsidRPr="00171F72" w:rsidTr="000F2098">
        <w:trPr>
          <w:trHeight w:val="744"/>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365"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国际智慧谷一期住宅项目1.1期</w:t>
            </w:r>
          </w:p>
        </w:tc>
        <w:tc>
          <w:tcPr>
            <w:tcW w:w="567" w:type="dxa"/>
            <w:gridSpan w:val="4"/>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王磊,陈宏瑞,王侠,栾彩云,王菁,李宁,宋鹏杰,李彦荣</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动投壹中心项目</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建筑结构</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甄明,张积祥,逄雪,张华,李金彪,邱妍妍,柳鹏辉,方郓龙</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安顺产业发展园产业中心建设项目一期工程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孙国公,徐立强,谷颜庆,万鑫,刘阳,方显威,刘国桃,刘晓妍</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山东测绘地理信息产业基地三期8#楼、10#楼、实验楼</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徐立强,万鑫,刘国桃,方显威,刘阳,孙国公,刘晓妍,谷颜庆</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15</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高新区奥体中心战勤保障消防站工程</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刘国桃,徐立强,刘晓妍,谷颜庆,刘阳,孙国公,万鑫,方显威</w:t>
            </w:r>
          </w:p>
        </w:tc>
      </w:tr>
      <w:tr w:rsidR="00ED5F81" w:rsidRPr="00171F72" w:rsidTr="000F2098">
        <w:trPr>
          <w:trHeight w:val="74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365"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王台科创园总部办公项目</w:t>
            </w:r>
          </w:p>
        </w:tc>
        <w:tc>
          <w:tcPr>
            <w:tcW w:w="567"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幕墙</w:t>
            </w:r>
          </w:p>
        </w:tc>
        <w:tc>
          <w:tcPr>
            <w:tcW w:w="3118" w:type="dxa"/>
            <w:gridSpan w:val="2"/>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徐立强,谷颜庆,刘国桃,刘阳,张磊,孙国公,万鑫,方显威</w:t>
            </w:r>
          </w:p>
        </w:tc>
      </w:tr>
      <w:tr w:rsidR="00ED5F81" w:rsidRPr="00171F72" w:rsidTr="000F2098">
        <w:trPr>
          <w:trHeight w:val="219"/>
        </w:trPr>
        <w:tc>
          <w:tcPr>
            <w:tcW w:w="456"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仿宋" w:eastAsia="仿宋" w:hAnsi="仿宋" w:cs="宋体"/>
                <w:kern w:val="0"/>
                <w:sz w:val="22"/>
                <w:szCs w:val="22"/>
              </w:rPr>
            </w:pPr>
          </w:p>
        </w:tc>
        <w:tc>
          <w:tcPr>
            <w:tcW w:w="4365"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660"/>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优秀建筑环境与能源应用项目</w:t>
            </w:r>
          </w:p>
        </w:tc>
      </w:tr>
      <w:tr w:rsidR="00ED5F81" w:rsidRPr="00171F72" w:rsidTr="00AC7026">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260" w:type="dxa"/>
            <w:gridSpan w:val="3"/>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白沙湾九年一贯制学校新建工程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许红波,王海峰,李志晴,程晔</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高新区中欧国际城初中</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许红波,李志晴,王海峰</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山东省师范大学瑞华实验小学扩建教学楼</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周子望,王后帅,苏道林,官伟邦,张涛,毛义松,李旭</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烟台经济技术开发区公共卫生指挥中心</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中国建筑第八工程局有限公司,中建八局发展建设有限公司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官伟邦,王后帅,张涛,周子望,苏道林,毛义松,王率强,李旭</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高新区泰祥路小学</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李俊羽,杨雪,张喆,李峻炜,柳守婷,任杰,夏纪斌,王明霞</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平度市新旧动能转换产业园建设项目（一期）中小企业产业园1.1期A-1#综合配套楼</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青岛中房建筑设计院股份有限公司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咸科鹏,刘福生,孙永泽,许召英,吴志明,孙广远,王铎,葛保威</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九水东路小学项目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方宗升,董世明,张晨蕊,包晓琳,赵坤,范书锋,王峰,张莉</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扩建嘉陵江路第一小学（设计）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青岛市旅游规划建筑设计研究院有限公司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苏琦,李文涛,王东,王旋</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青岛五十八中高新校区项目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李浩东,毕建强,于志杰,盛良薇</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烟台华润中心万象汇项目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辛岳芝,王学正,乌日汗,林钗红,宋尚平,秦承敏</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青岛金茂智慧新城A3地块项目（二期工程）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梁斌,王彦伟,代明明,于韶山,张玲</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动投壹中心项目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任杰,李峻炜,杨雪,张喆,柳守婷,李俊羽,王明霞,夏纪斌</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高端装备制造产业园综合配套项目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李峻炜,杨雪,张喆,李俊羽,柳守婷,任杰,夏纪斌,王明霞</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中国海洋大学海洋科教创新园区（西海岸校区）一期工程（设计）（二标段）</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李峻炜,杨雪,张喆,李俊羽,柳守婷,任杰,王明霞,夏纪斌</w:t>
            </w:r>
          </w:p>
        </w:tc>
      </w:tr>
      <w:tr w:rsidR="00ED5F81" w:rsidRPr="00171F72" w:rsidTr="000F2098">
        <w:trPr>
          <w:trHeight w:val="219"/>
        </w:trPr>
        <w:tc>
          <w:tcPr>
            <w:tcW w:w="456"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仿宋" w:eastAsia="仿宋" w:hAnsi="仿宋" w:cs="宋体"/>
                <w:kern w:val="0"/>
                <w:sz w:val="22"/>
                <w:szCs w:val="22"/>
              </w:rPr>
            </w:pPr>
          </w:p>
        </w:tc>
        <w:tc>
          <w:tcPr>
            <w:tcW w:w="4365"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660"/>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优秀建筑智能化项目</w:t>
            </w:r>
          </w:p>
        </w:tc>
      </w:tr>
      <w:tr w:rsidR="00ED5F81" w:rsidRPr="00171F72" w:rsidTr="00AC7026">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260" w:type="dxa"/>
            <w:gridSpan w:val="3"/>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首创奥特莱斯</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薛惊楠,魏中钘,刘伟,张坤,陈志芹,邴树林</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山东省师范大学瑞华实验小学扩建教学楼</w:t>
            </w:r>
          </w:p>
        </w:tc>
        <w:tc>
          <w:tcPr>
            <w:tcW w:w="3260"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中建八局发展建设有限公司</w:t>
            </w:r>
          </w:p>
        </w:tc>
        <w:tc>
          <w:tcPr>
            <w:tcW w:w="6237" w:type="dxa"/>
            <w:tcBorders>
              <w:top w:val="single" w:sz="4" w:space="0" w:color="000000"/>
              <w:left w:val="nil"/>
              <w:bottom w:val="single" w:sz="4" w:space="0" w:color="000000"/>
              <w:right w:val="single" w:sz="4" w:space="0" w:color="000000"/>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吴磊,武玉梅,任世纪,王后帅,陈金岭,李婕,孙毓康,刘金成</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中英商贸基地建设项目（青岛红石秀景大酒店）</w:t>
            </w:r>
          </w:p>
        </w:tc>
        <w:tc>
          <w:tcPr>
            <w:tcW w:w="3260" w:type="dxa"/>
            <w:gridSpan w:val="3"/>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上海联创设计集团股份有限公司</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贾淑华,李臣鹏,赵颖,陆秋菊,陈青,冀晓倩,李贝,李根</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中欧国际城第一幼儿园</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杨子,张文祥,董秀英,王晓睛,赵红娇,刘悦,郭巍,李军焕</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扩建嘉陵江路第一小学（设计）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青岛市旅游规划建筑设计研究院有限公司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杨泽忠,蒋金辰,郭金梅,王新,张爱荣</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动投壹中心项目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李军焕,杨子,张文祥,董秀英,王晓睛,赵红娇,刘悦,郭巍</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高端装备制造产业园综合配套项目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刘悦,郭巍,张文祥,董秀英,王晓睛,赵红娇,李军焕,杨子</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中国海洋大学海洋科教创新园区（西海岸校区）一期工程（设计）（二标段）</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郭巍,李军焕,杨子,张文祥,董秀英,王晓睛,赵红娇,刘悦</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胶州市叁仟栋项目3.1期</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山东海科信息技术有限公司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李文虎,辛本波,贾瑞云,田成名,任进,朱传金,殷广晨,候旭</w:t>
            </w:r>
          </w:p>
        </w:tc>
      </w:tr>
      <w:tr w:rsidR="00ED5F81" w:rsidRPr="00171F72" w:rsidTr="000F2098">
        <w:trPr>
          <w:trHeight w:val="219"/>
        </w:trPr>
        <w:tc>
          <w:tcPr>
            <w:tcW w:w="456" w:type="dxa"/>
            <w:tcBorders>
              <w:top w:val="nil"/>
              <w:left w:val="nil"/>
              <w:bottom w:val="nil"/>
              <w:right w:val="nil"/>
            </w:tcBorders>
            <w:shd w:val="clear" w:color="auto" w:fill="auto"/>
            <w:noWrap/>
            <w:vAlign w:val="bottom"/>
            <w:hideMark/>
          </w:tcPr>
          <w:p w:rsidR="00ED5F81" w:rsidRPr="00171F72" w:rsidRDefault="00ED5F81" w:rsidP="00ED5F81">
            <w:pPr>
              <w:widowControl/>
              <w:jc w:val="center"/>
              <w:rPr>
                <w:rFonts w:ascii="仿宋" w:eastAsia="仿宋" w:hAnsi="仿宋" w:cs="宋体"/>
                <w:kern w:val="0"/>
                <w:sz w:val="22"/>
                <w:szCs w:val="22"/>
              </w:rPr>
            </w:pPr>
          </w:p>
        </w:tc>
        <w:tc>
          <w:tcPr>
            <w:tcW w:w="4365" w:type="dxa"/>
            <w:tcBorders>
              <w:top w:val="nil"/>
              <w:left w:val="nil"/>
              <w:bottom w:val="nil"/>
              <w:right w:val="nil"/>
            </w:tcBorders>
            <w:shd w:val="clear" w:color="auto" w:fill="auto"/>
            <w:noWrap/>
            <w:vAlign w:val="bottom"/>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bottom"/>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noWrap/>
            <w:vAlign w:val="bottom"/>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noWrap/>
            <w:vAlign w:val="bottom"/>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660"/>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优秀建筑电气项目</w:t>
            </w:r>
          </w:p>
        </w:tc>
      </w:tr>
      <w:tr w:rsidR="00ED5F81" w:rsidRPr="00171F72" w:rsidTr="00AC7026">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260" w:type="dxa"/>
            <w:gridSpan w:val="3"/>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山东省师范大学瑞华实验小学扩建教学楼</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刘皓晨,陈金岭,魏玉晓,陈岩,崔传振,华垿彬,耿友友,于命訸</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烟台经济技术开发区公共卫生指挥中心</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中国建筑第八工程局有限公司,中建八局发展建设有限公司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刘皓晨,陈金岭,崔传振,华垿彬,夏润宝,厉岩,耿友友,于命訸</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中英商贸基地建设项目（青岛红石秀景大酒店）</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上海联创设计集团股份有限公司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李臣鹏,贾淑华,赵颖,陆秋菊,李贝,孙慧姣,李均梅,张贝贝</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中欧国际城第一幼儿园</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王晓睛,张文祥,董秀英,赵红娇,刘悦,李军焕,郭巍,杨子</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高新区泰祥路小学</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董秀英,刘悦,王晓睛,赵红娇,张文祥,李军焕,郭巍,杨子</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悦泉尙府项目1.1期</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青岛中房建筑设计院股份有限公司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殷齐鲁,司可,宁鹏飞,左洋,黄珊,杜铭洋,王梦祺,王磊</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青岛海洋科学与技术国家实验室西区四期智库大厦项目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孙金磊,王馨,张日伟,王明林,丁健,陈凯,李晓强,范美芳</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海之韵文体活动中心</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孙金磊,张日伟,李晓强,王馨,王明林,陈凯,丁健,范美芳</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市民广场东幼儿园</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叶伟,袁斌,孙希彬,刘楠,杨增强,史通,左林涛</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青岛中央商务区新建绍兴路学校一期项目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王海波,班巍,高逢禹,尹晓东,顾海明,宋倩倩,李金镐,王丰</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上马街道育英路九年一贯制学校新建工程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王海波,高逢禹,班巍,尹晓东,顾海明,宋倩倩,李金镐,王丰</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青岛蓝色中心东区商业楼及配套酒店项目——酒店工程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青岛杰地建筑设计有限公司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隋媛媛,郑凤超,穆卫浩,仇国梁,李健</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崂山区株洲路片区LS0810-009-1地块项目（智扬科技产业园项目）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青岛海信建筑设计院有限公司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程功,许冰,陈宁,陈牧野,于洁,朱辉,代秀萍,王旭斌</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海信创智岛C地块（C1,C2)</w:t>
            </w:r>
            <w:r w:rsidRPr="00171F72">
              <w:rPr>
                <w:rFonts w:ascii="MS Mincho" w:eastAsia="MS Mincho" w:hAnsi="MS Mincho" w:cs="MS Mincho" w:hint="eastAsia"/>
                <w:kern w:val="0"/>
                <w:sz w:val="24"/>
              </w:rPr>
              <w:t> </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青岛海信建筑设计院有限公司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程功,许冰,陈宁,陈牧野,于洁,朱辉,代秀萍,王旭斌</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青岛五十八中高新校区项目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青岛市建筑设计研究院集团股份有限公司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曹保明,范子琪,王健成</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朱家洼小学项目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刘西秀,王永,宋显浩,孙常青,杨彤,王英明,孙昊天,冀慎浩</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动投壹中心项目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赵红娇,刘悦,郭巍,李军焕,杨子,张文祥,董秀英,王晓睛</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高端装备制造产业园综合配套项目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刘悦,张文祥,董秀英,赵红娇,王晓睛,李军焕,郭巍,杨子</w:t>
            </w:r>
          </w:p>
        </w:tc>
      </w:tr>
      <w:tr w:rsidR="00ED5F81" w:rsidRPr="00171F72" w:rsidTr="00AC7026">
        <w:trPr>
          <w:trHeight w:val="660"/>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中国海洋大学海洋科教创新园区（西海岸校区）一期工程（设计）（二标段）</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王晓睛,张文祥,董秀英,赵红娇,刘悦,李军焕,郭巍,杨子</w:t>
            </w:r>
          </w:p>
        </w:tc>
      </w:tr>
      <w:tr w:rsidR="00ED5F81" w:rsidRPr="00171F72" w:rsidTr="000F2098">
        <w:trPr>
          <w:trHeight w:val="219"/>
        </w:trPr>
        <w:tc>
          <w:tcPr>
            <w:tcW w:w="456"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仿宋" w:eastAsia="仿宋" w:hAnsi="仿宋" w:cs="宋体"/>
                <w:kern w:val="0"/>
                <w:sz w:val="22"/>
                <w:szCs w:val="22"/>
              </w:rPr>
            </w:pPr>
          </w:p>
        </w:tc>
        <w:tc>
          <w:tcPr>
            <w:tcW w:w="4365"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vAlign w:val="center"/>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660"/>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lastRenderedPageBreak/>
              <w:t>优秀水系统工程项目</w:t>
            </w:r>
          </w:p>
        </w:tc>
      </w:tr>
      <w:tr w:rsidR="00ED5F81" w:rsidRPr="00171F72" w:rsidTr="00AC7026">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260" w:type="dxa"/>
            <w:gridSpan w:val="3"/>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首创奥特莱斯</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吴会中,李超,邴海涛,陈士龙,张金毅,王培栋,王成荣,汪丹丹</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高新区中欧国际城初中</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巴淑娴,郭松,屠丽,王艳艳,王飞龙,张静,宋晓东,王贝</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崂山区实验学校初中部工程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青岛北洋建筑设计有限公司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 xml:space="preserve">张永宽,孙中训,薛伟宏,宋晓东,郭松,巴淑娴,吕荣芹,李超   </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山东省师范大学瑞华实验小学扩建教学楼</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刘泽群,赵庆彬,王争,唐朝玉,张啸宇,樊剑,胡佳羽,徐慧慧</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烟台经济技术开发区公共卫生指挥中心</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中国建筑第八工程局有限公司,中建八局发展建设有限公司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王争,赵庆彬,唐朝玉,张啸宇,刘泽群,胡佳羽,樊剑,盛莉</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中欧国际城第一幼儿园</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刘晓丽,熊鹰,汪卫冉,李圣光,王明霞,李扬,史港辉,侯春杰</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高新区泰祥路小学</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熊鹰,王明霞,汪卫冉,刘晓丽,李圣光,李扬,史港辉,侯春杰</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青岛港黄岛油港区应急救援改扩建项目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青岛市城市规划设计研究院</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姜浩杰,刘焕光,王奇,张鹏</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新建住宅楼项目三期</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李修东,吕俊英,刘登龙,位文政,韦余芳,牛壮,任秀娟,孙增辉</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中国供销北方国际智慧物流港（一期）</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吕俊英,李修东,位文政,牛壮,刘登龙,韦余芳,任秀娟,孙增辉</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观澜文苑（二期）</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青岛城市建筑设计院有限公司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李修东,吕俊英,任秀娟,位文政,韦余芳,刘登龙,牛壮,孙增辉</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lastRenderedPageBreak/>
              <w:t>12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市民广场东幼儿园</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青岛雍达筑城建筑设计有限公司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叶伟,袁斌,史通</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半导体高端封测配套涉重废水深度处理厂项目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中国市政工程西北设计研究院有限公司,青岛中日创新发展有限公司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巨玮,李治军,李学才,黄旭东,周卫耀,丁 莉,林亮, 胡言勇</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上马街道育英路九年一贯制学校新建工程</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青岛市民用建筑设计院有限公司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车云兵,黎明,李建波,王伟,王雨桐,侯帅兵,刘丛丛,纪力丹</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15</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怡和嘉园南幼儿园工程（设计）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青岛市旅游规划建筑设计研究院有限公司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王瀚苹,郭本华,李春娟,邴飞飞,许霞霞,苗琼文</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16</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扩建嘉陵江路第一小学（设计）</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青岛市旅游规划建筑设计研究院有限公司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王瀚苹,郭本华,苗琼文,李春娟,许霞霞,邴飞飞</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17</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青岛市金门路小学</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杨洪亮,田济民,王娟,李秀平,田硕,董柳,郑美娜,伍希</w:t>
            </w:r>
          </w:p>
        </w:tc>
      </w:tr>
      <w:tr w:rsidR="00ED5F81" w:rsidRPr="00171F72" w:rsidTr="00AC7026">
        <w:trPr>
          <w:trHeight w:val="50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18</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朱家洼小学项目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刘俊龙,郭凯,李文慧,吴相杰,张欣,朱帅,郝嘉慧,柳晓英</w:t>
            </w:r>
          </w:p>
        </w:tc>
      </w:tr>
      <w:tr w:rsidR="00ED5F81" w:rsidRPr="00171F72" w:rsidTr="00AC7026">
        <w:trPr>
          <w:trHeight w:val="86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19</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（中国海洋大学）海洋科教创新园区（西海岸校区）学习综合体</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青岛腾远设计事务所有限公司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王玉海,黄恒力,张磊,连捷,吴相杰,况宇飞,潘飞,崔越珩</w:t>
            </w:r>
          </w:p>
        </w:tc>
      </w:tr>
      <w:tr w:rsidR="00ED5F81" w:rsidRPr="00171F72" w:rsidTr="00AC7026">
        <w:trPr>
          <w:trHeight w:val="864"/>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20</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艳阳海</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汪卫冉,熊鹰,刘晓丽,王明霞,李圣光,李扬,史港辉,侯春杰</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21</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高端装备制造产业园综合配套项目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汪卫冉,熊鹰,刘晓丽,王明霞,李圣光,李扬,史港辉,侯春杰</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22</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动投壹中心项目</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汪卫冉,熊鹰,李圣光,刘晓丽,王明霞,李扬,史港辉,侯春杰</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23</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中国海洋大学海洋科教创新园区（西海岸校区）一期工程（设计）（二标段）</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青岛市公用建筑设计研究院有限公司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熊鹰,汪卫冉,王明霞,刘晓丽,李圣光,李扬,史港辉,侯春杰</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noWrap/>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24</w:t>
            </w:r>
          </w:p>
        </w:tc>
        <w:tc>
          <w:tcPr>
            <w:tcW w:w="4790" w:type="dxa"/>
            <w:gridSpan w:val="4"/>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海信创智岛C地块（C1,C2)</w:t>
            </w:r>
            <w:r w:rsidRPr="00171F72">
              <w:rPr>
                <w:rFonts w:ascii="MS Mincho" w:eastAsia="MS Mincho" w:hAnsi="MS Mincho" w:cs="MS Mincho" w:hint="eastAsia"/>
                <w:kern w:val="0"/>
                <w:sz w:val="24"/>
              </w:rPr>
              <w:t> </w:t>
            </w:r>
          </w:p>
        </w:tc>
        <w:tc>
          <w:tcPr>
            <w:tcW w:w="3260" w:type="dxa"/>
            <w:gridSpan w:val="3"/>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青岛海信建筑设计院有限公司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程功,许冰,陈宁,陈牧野,于洁,朱辉,房凯,司一然</w:t>
            </w:r>
          </w:p>
        </w:tc>
      </w:tr>
      <w:tr w:rsidR="00ED5F81" w:rsidRPr="00171F72" w:rsidTr="000F2098">
        <w:trPr>
          <w:trHeight w:val="219"/>
        </w:trPr>
        <w:tc>
          <w:tcPr>
            <w:tcW w:w="456" w:type="dxa"/>
            <w:tcBorders>
              <w:top w:val="nil"/>
              <w:left w:val="nil"/>
              <w:bottom w:val="nil"/>
              <w:right w:val="nil"/>
            </w:tcBorders>
            <w:shd w:val="clear" w:color="auto" w:fill="auto"/>
            <w:noWrap/>
            <w:vAlign w:val="bottom"/>
            <w:hideMark/>
          </w:tcPr>
          <w:p w:rsidR="00ED5F81" w:rsidRPr="00171F72" w:rsidRDefault="00ED5F81" w:rsidP="00ED5F81">
            <w:pPr>
              <w:widowControl/>
              <w:jc w:val="center"/>
              <w:rPr>
                <w:rFonts w:ascii="仿宋" w:eastAsia="仿宋" w:hAnsi="仿宋" w:cs="宋体"/>
                <w:kern w:val="0"/>
                <w:sz w:val="22"/>
                <w:szCs w:val="22"/>
              </w:rPr>
            </w:pPr>
          </w:p>
        </w:tc>
        <w:tc>
          <w:tcPr>
            <w:tcW w:w="4365" w:type="dxa"/>
            <w:tcBorders>
              <w:top w:val="nil"/>
              <w:left w:val="nil"/>
              <w:bottom w:val="nil"/>
              <w:right w:val="nil"/>
            </w:tcBorders>
            <w:shd w:val="clear" w:color="auto" w:fill="auto"/>
            <w:noWrap/>
            <w:vAlign w:val="bottom"/>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567" w:type="dxa"/>
            <w:gridSpan w:val="4"/>
            <w:tcBorders>
              <w:top w:val="nil"/>
              <w:left w:val="nil"/>
              <w:bottom w:val="nil"/>
              <w:right w:val="nil"/>
            </w:tcBorders>
            <w:shd w:val="clear" w:color="auto" w:fill="auto"/>
            <w:vAlign w:val="bottom"/>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3118" w:type="dxa"/>
            <w:gridSpan w:val="2"/>
            <w:tcBorders>
              <w:top w:val="nil"/>
              <w:left w:val="nil"/>
              <w:bottom w:val="nil"/>
              <w:right w:val="nil"/>
            </w:tcBorders>
            <w:shd w:val="clear" w:color="auto" w:fill="auto"/>
            <w:noWrap/>
            <w:vAlign w:val="bottom"/>
            <w:hideMark/>
          </w:tcPr>
          <w:p w:rsidR="00ED5F81" w:rsidRPr="00171F72" w:rsidRDefault="00ED5F81" w:rsidP="00ED5F81">
            <w:pPr>
              <w:widowControl/>
              <w:jc w:val="left"/>
              <w:rPr>
                <w:rFonts w:ascii="Times New Roman" w:eastAsia="Times New Roman" w:hAnsi="Times New Roman" w:cs="Times New Roman"/>
                <w:kern w:val="0"/>
                <w:sz w:val="20"/>
                <w:szCs w:val="20"/>
              </w:rPr>
            </w:pPr>
          </w:p>
        </w:tc>
        <w:tc>
          <w:tcPr>
            <w:tcW w:w="6237" w:type="dxa"/>
            <w:tcBorders>
              <w:top w:val="nil"/>
              <w:left w:val="nil"/>
              <w:bottom w:val="nil"/>
              <w:right w:val="nil"/>
            </w:tcBorders>
            <w:shd w:val="clear" w:color="auto" w:fill="auto"/>
            <w:noWrap/>
            <w:vAlign w:val="bottom"/>
            <w:hideMark/>
          </w:tcPr>
          <w:p w:rsidR="00ED5F81" w:rsidRPr="00171F72" w:rsidRDefault="00ED5F81" w:rsidP="00ED5F81">
            <w:pPr>
              <w:widowControl/>
              <w:jc w:val="center"/>
              <w:rPr>
                <w:rFonts w:ascii="Times New Roman" w:eastAsia="Times New Roman" w:hAnsi="Times New Roman" w:cs="Times New Roman"/>
                <w:kern w:val="0"/>
                <w:sz w:val="20"/>
                <w:szCs w:val="20"/>
              </w:rPr>
            </w:pPr>
          </w:p>
        </w:tc>
      </w:tr>
      <w:tr w:rsidR="00ED5F81" w:rsidRPr="00171F72" w:rsidTr="00FD10EF">
        <w:trPr>
          <w:trHeight w:val="660"/>
        </w:trPr>
        <w:tc>
          <w:tcPr>
            <w:tcW w:w="14743" w:type="dxa"/>
            <w:gridSpan w:val="9"/>
            <w:tcBorders>
              <w:top w:val="nil"/>
              <w:left w:val="nil"/>
              <w:bottom w:val="single" w:sz="4" w:space="0" w:color="auto"/>
              <w:right w:val="nil"/>
            </w:tcBorders>
            <w:shd w:val="clear" w:color="auto" w:fill="auto"/>
            <w:vAlign w:val="center"/>
            <w:hideMark/>
          </w:tcPr>
          <w:p w:rsidR="00ED5F81" w:rsidRPr="00171F72" w:rsidRDefault="00ED5F81" w:rsidP="00ED5F81">
            <w:pPr>
              <w:widowControl/>
              <w:jc w:val="left"/>
              <w:rPr>
                <w:rFonts w:ascii="仿宋" w:eastAsia="仿宋" w:hAnsi="仿宋" w:cs="宋体"/>
                <w:kern w:val="0"/>
                <w:sz w:val="26"/>
                <w:szCs w:val="26"/>
              </w:rPr>
            </w:pPr>
            <w:r w:rsidRPr="00171F72">
              <w:rPr>
                <w:rFonts w:ascii="仿宋" w:eastAsia="仿宋" w:hAnsi="仿宋" w:cs="宋体" w:hint="eastAsia"/>
                <w:kern w:val="0"/>
                <w:sz w:val="28"/>
                <w:szCs w:val="28"/>
              </w:rPr>
              <w:t>优秀人防工程项目</w:t>
            </w:r>
          </w:p>
        </w:tc>
      </w:tr>
      <w:tr w:rsidR="00ED5F81" w:rsidRPr="00171F72" w:rsidTr="00AC7026">
        <w:trPr>
          <w:trHeight w:val="66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序号</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项目名称</w:t>
            </w:r>
          </w:p>
        </w:tc>
        <w:tc>
          <w:tcPr>
            <w:tcW w:w="3402" w:type="dxa"/>
            <w:gridSpan w:val="4"/>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勘察设计单位</w:t>
            </w:r>
            <w:r w:rsidRPr="00171F72">
              <w:rPr>
                <w:rFonts w:ascii="仿宋" w:eastAsia="仿宋" w:hAnsi="仿宋" w:cs="宋体" w:hint="eastAsia"/>
                <w:kern w:val="0"/>
                <w:sz w:val="24"/>
              </w:rPr>
              <w:br/>
              <w:t>（合作单位）</w:t>
            </w:r>
          </w:p>
        </w:tc>
        <w:tc>
          <w:tcPr>
            <w:tcW w:w="6237" w:type="dxa"/>
            <w:tcBorders>
              <w:top w:val="single" w:sz="4" w:space="0" w:color="auto"/>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主要工程人员</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1</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山东头社区村庄改造项目LS0104-061地块（安置区）一、二期、LS0104-55地块（安置区）一期</w:t>
            </w:r>
          </w:p>
        </w:tc>
        <w:tc>
          <w:tcPr>
            <w:tcW w:w="3402"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张叶冰,王晓丽,班丽静,王彤,王远军</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2</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青岛印象湾（弯头社区旧村改造）商品房一期A-04-05地块3#北车库人防地下室工程</w:t>
            </w:r>
          </w:p>
        </w:tc>
        <w:tc>
          <w:tcPr>
            <w:tcW w:w="3402"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李晓旭,秦蓬军,姜倩倩,郝姝昕,李中阳,欧阳玮,刘金收</w:t>
            </w:r>
          </w:p>
        </w:tc>
      </w:tr>
      <w:tr w:rsidR="00ED5F81" w:rsidRPr="00171F72" w:rsidTr="00AC7026">
        <w:trPr>
          <w:trHeight w:val="86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3</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即墨区通济新进经济区阎家岭社区改造项目人防地下室工程</w:t>
            </w:r>
          </w:p>
        </w:tc>
        <w:tc>
          <w:tcPr>
            <w:tcW w:w="3402"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吴瑷霖,周乐乐,赵爱慧,于晓辉,刘雪军,贾慧丽,郝姝昕,王远军</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4</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青岛华润城四期人防地下室工程</w:t>
            </w:r>
          </w:p>
        </w:tc>
        <w:tc>
          <w:tcPr>
            <w:tcW w:w="3402"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刘丰林,陶雪,安硕,王璐,李中阳,田珺,丁清峰</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5</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远洋万和城（浮山新区P26地块远洋国际中心）ABC座办公商业及地下车库人防地下室工程</w:t>
            </w:r>
          </w:p>
        </w:tc>
        <w:tc>
          <w:tcPr>
            <w:tcW w:w="3402"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潘伟,庄永华,陶雪,姜倩倩,庄建慧,王璐,周兆勇</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6</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平度行知实验学校一期（科学楼、科技楼、学生宿舍）人防地下室工程</w:t>
            </w:r>
          </w:p>
        </w:tc>
        <w:tc>
          <w:tcPr>
            <w:tcW w:w="3402"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青岛市人防建筑设计研究院有限公司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刘敏,陶雪,付晓腾,程晓明,庄建慧,李中阳</w:t>
            </w:r>
          </w:p>
        </w:tc>
      </w:tr>
      <w:tr w:rsidR="00ED5F81" w:rsidRPr="00171F72" w:rsidTr="00AC7026">
        <w:trPr>
          <w:trHeight w:val="576"/>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7</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远洋山水一期、远洋山水二期、远洋山水三期、远洋山水四期人防地下室工程</w:t>
            </w:r>
          </w:p>
        </w:tc>
        <w:tc>
          <w:tcPr>
            <w:tcW w:w="3402"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云南人防建筑设计院有限公司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郭卫,王莉莉,赵明琦,王娇阳,吕丽汀,李洋,寿广,王密昊</w:t>
            </w:r>
          </w:p>
        </w:tc>
      </w:tr>
      <w:tr w:rsidR="00ED5F81" w:rsidRPr="00171F72" w:rsidTr="00AC7026">
        <w:trPr>
          <w:trHeight w:val="624"/>
        </w:trPr>
        <w:tc>
          <w:tcPr>
            <w:tcW w:w="456" w:type="dxa"/>
            <w:tcBorders>
              <w:top w:val="nil"/>
              <w:left w:val="single" w:sz="4" w:space="0" w:color="auto"/>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8</w:t>
            </w:r>
          </w:p>
        </w:tc>
        <w:tc>
          <w:tcPr>
            <w:tcW w:w="4648" w:type="dxa"/>
            <w:gridSpan w:val="3"/>
            <w:tcBorders>
              <w:top w:val="single" w:sz="4" w:space="0" w:color="auto"/>
              <w:left w:val="nil"/>
              <w:bottom w:val="single" w:sz="4" w:space="0" w:color="auto"/>
              <w:right w:val="single" w:sz="4" w:space="0" w:color="000000"/>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城阳区夏塔路北、白沙河南、天风南路西13#地块人防地下室工程</w:t>
            </w:r>
          </w:p>
        </w:tc>
        <w:tc>
          <w:tcPr>
            <w:tcW w:w="3402" w:type="dxa"/>
            <w:gridSpan w:val="4"/>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center"/>
              <w:rPr>
                <w:rFonts w:ascii="仿宋" w:eastAsia="仿宋" w:hAnsi="仿宋" w:cs="宋体"/>
                <w:kern w:val="0"/>
                <w:sz w:val="24"/>
              </w:rPr>
            </w:pPr>
            <w:r w:rsidRPr="00171F72">
              <w:rPr>
                <w:rFonts w:ascii="仿宋" w:eastAsia="仿宋" w:hAnsi="仿宋" w:cs="宋体" w:hint="eastAsia"/>
                <w:kern w:val="0"/>
                <w:sz w:val="24"/>
              </w:rPr>
              <w:t>云南人防建筑设计院有限公司</w:t>
            </w:r>
          </w:p>
        </w:tc>
        <w:tc>
          <w:tcPr>
            <w:tcW w:w="6237" w:type="dxa"/>
            <w:tcBorders>
              <w:top w:val="nil"/>
              <w:left w:val="nil"/>
              <w:bottom w:val="single" w:sz="4" w:space="0" w:color="auto"/>
              <w:right w:val="single" w:sz="4" w:space="0" w:color="auto"/>
            </w:tcBorders>
            <w:shd w:val="clear" w:color="auto" w:fill="auto"/>
            <w:vAlign w:val="center"/>
            <w:hideMark/>
          </w:tcPr>
          <w:p w:rsidR="00ED5F81" w:rsidRPr="00171F72" w:rsidRDefault="00ED5F81" w:rsidP="00ED5F81">
            <w:pPr>
              <w:widowControl/>
              <w:jc w:val="left"/>
              <w:rPr>
                <w:rFonts w:ascii="仿宋" w:eastAsia="仿宋" w:hAnsi="仿宋" w:cs="宋体"/>
                <w:kern w:val="0"/>
                <w:sz w:val="24"/>
              </w:rPr>
            </w:pPr>
            <w:r w:rsidRPr="00171F72">
              <w:rPr>
                <w:rFonts w:ascii="仿宋" w:eastAsia="仿宋" w:hAnsi="仿宋" w:cs="宋体" w:hint="eastAsia"/>
                <w:kern w:val="0"/>
                <w:sz w:val="24"/>
              </w:rPr>
              <w:t>郭卫,王莉莉,王典武,王娇阳,吕丽汀,王珊珊,许光,王密昊</w:t>
            </w:r>
          </w:p>
        </w:tc>
      </w:tr>
    </w:tbl>
    <w:p w:rsidR="007C7BC4" w:rsidRPr="00171F72" w:rsidRDefault="007C7BC4" w:rsidP="000113D7">
      <w:pPr>
        <w:widowControl/>
        <w:rPr>
          <w:rFonts w:ascii="仿宋" w:eastAsia="仿宋" w:hAnsi="仿宋" w:cs="宋体"/>
          <w:bCs/>
          <w:kern w:val="0"/>
          <w:sz w:val="32"/>
          <w:szCs w:val="32"/>
        </w:rPr>
      </w:pPr>
    </w:p>
    <w:sectPr w:rsidR="007C7BC4" w:rsidRPr="00171F72" w:rsidSect="00306ACA">
      <w:footerReference w:type="default" r:id="rId8"/>
      <w:pgSz w:w="16838" w:h="11906" w:orient="landscape"/>
      <w:pgMar w:top="1418"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067C" w:rsidRDefault="0010067C" w:rsidP="001D7685">
      <w:r>
        <w:separator/>
      </w:r>
    </w:p>
  </w:endnote>
  <w:endnote w:type="continuationSeparator" w:id="0">
    <w:p w:rsidR="0010067C" w:rsidRDefault="0010067C" w:rsidP="001D76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069711"/>
      <w:docPartObj>
        <w:docPartGallery w:val="Page Numbers (Bottom of Page)"/>
        <w:docPartUnique/>
      </w:docPartObj>
    </w:sdtPr>
    <w:sdtEndPr/>
    <w:sdtContent>
      <w:p w:rsidR="00110117" w:rsidRDefault="00287C22">
        <w:pPr>
          <w:pStyle w:val="a4"/>
          <w:jc w:val="center"/>
        </w:pPr>
        <w:r>
          <w:rPr>
            <w:noProof/>
            <w:lang w:val="zh-CN"/>
          </w:rPr>
          <w:fldChar w:fldCharType="begin"/>
        </w:r>
        <w:r w:rsidR="00110117">
          <w:rPr>
            <w:noProof/>
            <w:lang w:val="zh-CN"/>
          </w:rPr>
          <w:instrText xml:space="preserve"> PAGE   \* MERGEFORMAT </w:instrText>
        </w:r>
        <w:r>
          <w:rPr>
            <w:noProof/>
            <w:lang w:val="zh-CN"/>
          </w:rPr>
          <w:fldChar w:fldCharType="separate"/>
        </w:r>
        <w:r w:rsidR="00825045">
          <w:rPr>
            <w:noProof/>
            <w:lang w:val="zh-CN"/>
          </w:rPr>
          <w:t>71</w:t>
        </w:r>
        <w:r>
          <w:rPr>
            <w:noProof/>
            <w:lang w:val="zh-CN"/>
          </w:rPr>
          <w:fldChar w:fldCharType="end"/>
        </w:r>
      </w:p>
    </w:sdtContent>
  </w:sdt>
  <w:p w:rsidR="00110117" w:rsidRDefault="0011011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067C" w:rsidRDefault="0010067C" w:rsidP="001D7685">
      <w:r>
        <w:separator/>
      </w:r>
    </w:p>
  </w:footnote>
  <w:footnote w:type="continuationSeparator" w:id="0">
    <w:p w:rsidR="0010067C" w:rsidRDefault="0010067C" w:rsidP="001D76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01353"/>
    <w:rsid w:val="00007B3F"/>
    <w:rsid w:val="000113D7"/>
    <w:rsid w:val="000114C7"/>
    <w:rsid w:val="000125E9"/>
    <w:rsid w:val="00012B1C"/>
    <w:rsid w:val="000140B6"/>
    <w:rsid w:val="000210BD"/>
    <w:rsid w:val="00023FA4"/>
    <w:rsid w:val="00026282"/>
    <w:rsid w:val="0003055A"/>
    <w:rsid w:val="0003214F"/>
    <w:rsid w:val="00033574"/>
    <w:rsid w:val="0003373C"/>
    <w:rsid w:val="00036F71"/>
    <w:rsid w:val="00037573"/>
    <w:rsid w:val="00040BC0"/>
    <w:rsid w:val="00041201"/>
    <w:rsid w:val="00046A78"/>
    <w:rsid w:val="000539F1"/>
    <w:rsid w:val="000544D3"/>
    <w:rsid w:val="00054D76"/>
    <w:rsid w:val="00055FDD"/>
    <w:rsid w:val="000617F4"/>
    <w:rsid w:val="00071A49"/>
    <w:rsid w:val="000740DC"/>
    <w:rsid w:val="000748D7"/>
    <w:rsid w:val="00076110"/>
    <w:rsid w:val="000762DF"/>
    <w:rsid w:val="0007638B"/>
    <w:rsid w:val="00081B4A"/>
    <w:rsid w:val="00081C41"/>
    <w:rsid w:val="000828DC"/>
    <w:rsid w:val="00083BD9"/>
    <w:rsid w:val="0008510F"/>
    <w:rsid w:val="00087573"/>
    <w:rsid w:val="000900D4"/>
    <w:rsid w:val="00091B3C"/>
    <w:rsid w:val="00094F5D"/>
    <w:rsid w:val="0009757E"/>
    <w:rsid w:val="000A037E"/>
    <w:rsid w:val="000A0CF1"/>
    <w:rsid w:val="000A1031"/>
    <w:rsid w:val="000A341B"/>
    <w:rsid w:val="000A56DD"/>
    <w:rsid w:val="000A6754"/>
    <w:rsid w:val="000B0C35"/>
    <w:rsid w:val="000B129E"/>
    <w:rsid w:val="000B1A92"/>
    <w:rsid w:val="000B3752"/>
    <w:rsid w:val="000B41BA"/>
    <w:rsid w:val="000B4A85"/>
    <w:rsid w:val="000B5AC8"/>
    <w:rsid w:val="000B7497"/>
    <w:rsid w:val="000B7DDB"/>
    <w:rsid w:val="000C2D36"/>
    <w:rsid w:val="000C3646"/>
    <w:rsid w:val="000C7013"/>
    <w:rsid w:val="000D18AE"/>
    <w:rsid w:val="000D3FAA"/>
    <w:rsid w:val="000D4696"/>
    <w:rsid w:val="000D6082"/>
    <w:rsid w:val="000D7449"/>
    <w:rsid w:val="000E15EE"/>
    <w:rsid w:val="000E20FE"/>
    <w:rsid w:val="000E2984"/>
    <w:rsid w:val="000E4B04"/>
    <w:rsid w:val="000E5281"/>
    <w:rsid w:val="000E5F58"/>
    <w:rsid w:val="000E7973"/>
    <w:rsid w:val="000E7C06"/>
    <w:rsid w:val="000F2098"/>
    <w:rsid w:val="000F723E"/>
    <w:rsid w:val="0010067C"/>
    <w:rsid w:val="001037A5"/>
    <w:rsid w:val="00104163"/>
    <w:rsid w:val="00104315"/>
    <w:rsid w:val="00105761"/>
    <w:rsid w:val="00107A50"/>
    <w:rsid w:val="00110117"/>
    <w:rsid w:val="00111231"/>
    <w:rsid w:val="0011631F"/>
    <w:rsid w:val="001237AF"/>
    <w:rsid w:val="00124462"/>
    <w:rsid w:val="00132504"/>
    <w:rsid w:val="00133A17"/>
    <w:rsid w:val="0013481D"/>
    <w:rsid w:val="0014321D"/>
    <w:rsid w:val="00144786"/>
    <w:rsid w:val="0014740E"/>
    <w:rsid w:val="00152335"/>
    <w:rsid w:val="00153313"/>
    <w:rsid w:val="00161C40"/>
    <w:rsid w:val="00167C69"/>
    <w:rsid w:val="00171F72"/>
    <w:rsid w:val="00172D30"/>
    <w:rsid w:val="00177FC2"/>
    <w:rsid w:val="00181EC2"/>
    <w:rsid w:val="0018590B"/>
    <w:rsid w:val="00186A2D"/>
    <w:rsid w:val="00191130"/>
    <w:rsid w:val="00191809"/>
    <w:rsid w:val="001932E6"/>
    <w:rsid w:val="001A0DDC"/>
    <w:rsid w:val="001A15D5"/>
    <w:rsid w:val="001A3389"/>
    <w:rsid w:val="001A4B3C"/>
    <w:rsid w:val="001A4F93"/>
    <w:rsid w:val="001B0169"/>
    <w:rsid w:val="001B55B7"/>
    <w:rsid w:val="001C0367"/>
    <w:rsid w:val="001C0601"/>
    <w:rsid w:val="001C1CF3"/>
    <w:rsid w:val="001C21C6"/>
    <w:rsid w:val="001C5847"/>
    <w:rsid w:val="001C5D1B"/>
    <w:rsid w:val="001C6EF1"/>
    <w:rsid w:val="001D083B"/>
    <w:rsid w:val="001D225D"/>
    <w:rsid w:val="001D448F"/>
    <w:rsid w:val="001D46DE"/>
    <w:rsid w:val="001D5F0E"/>
    <w:rsid w:val="001D656B"/>
    <w:rsid w:val="001D7685"/>
    <w:rsid w:val="001E293E"/>
    <w:rsid w:val="001E514C"/>
    <w:rsid w:val="001F0922"/>
    <w:rsid w:val="001F3167"/>
    <w:rsid w:val="001F393D"/>
    <w:rsid w:val="001F3E8D"/>
    <w:rsid w:val="00201B6B"/>
    <w:rsid w:val="00202601"/>
    <w:rsid w:val="00202B72"/>
    <w:rsid w:val="002033B7"/>
    <w:rsid w:val="00206488"/>
    <w:rsid w:val="0021003F"/>
    <w:rsid w:val="002139C3"/>
    <w:rsid w:val="00215878"/>
    <w:rsid w:val="00217CD7"/>
    <w:rsid w:val="0022122F"/>
    <w:rsid w:val="00222D2B"/>
    <w:rsid w:val="0022309A"/>
    <w:rsid w:val="00224897"/>
    <w:rsid w:val="00225B89"/>
    <w:rsid w:val="00225F43"/>
    <w:rsid w:val="0022709E"/>
    <w:rsid w:val="00230943"/>
    <w:rsid w:val="00233EE4"/>
    <w:rsid w:val="00236395"/>
    <w:rsid w:val="00236870"/>
    <w:rsid w:val="00236B2C"/>
    <w:rsid w:val="002409E4"/>
    <w:rsid w:val="002421F5"/>
    <w:rsid w:val="00242F40"/>
    <w:rsid w:val="00247F43"/>
    <w:rsid w:val="00247F83"/>
    <w:rsid w:val="00250363"/>
    <w:rsid w:val="002516ED"/>
    <w:rsid w:val="002543FF"/>
    <w:rsid w:val="002560C4"/>
    <w:rsid w:val="00263901"/>
    <w:rsid w:val="00264E6D"/>
    <w:rsid w:val="00274DC8"/>
    <w:rsid w:val="0027533A"/>
    <w:rsid w:val="002819BB"/>
    <w:rsid w:val="00282041"/>
    <w:rsid w:val="002831ED"/>
    <w:rsid w:val="00286681"/>
    <w:rsid w:val="00287C22"/>
    <w:rsid w:val="00291245"/>
    <w:rsid w:val="002939F5"/>
    <w:rsid w:val="00295AF0"/>
    <w:rsid w:val="002A0B28"/>
    <w:rsid w:val="002A137F"/>
    <w:rsid w:val="002A21A2"/>
    <w:rsid w:val="002A32EB"/>
    <w:rsid w:val="002A6179"/>
    <w:rsid w:val="002A69AC"/>
    <w:rsid w:val="002A73D4"/>
    <w:rsid w:val="002A7CC1"/>
    <w:rsid w:val="002B0964"/>
    <w:rsid w:val="002B35F6"/>
    <w:rsid w:val="002B3DF3"/>
    <w:rsid w:val="002B500F"/>
    <w:rsid w:val="002B5D52"/>
    <w:rsid w:val="002B5D89"/>
    <w:rsid w:val="002B6DE1"/>
    <w:rsid w:val="002C093A"/>
    <w:rsid w:val="002C24B4"/>
    <w:rsid w:val="002C32AA"/>
    <w:rsid w:val="002C7A97"/>
    <w:rsid w:val="002D0512"/>
    <w:rsid w:val="002D31EE"/>
    <w:rsid w:val="002D32D5"/>
    <w:rsid w:val="002D3FBB"/>
    <w:rsid w:val="002D4E13"/>
    <w:rsid w:val="002E1826"/>
    <w:rsid w:val="002E31DF"/>
    <w:rsid w:val="002E57C2"/>
    <w:rsid w:val="002F014D"/>
    <w:rsid w:val="002F0368"/>
    <w:rsid w:val="002F04C5"/>
    <w:rsid w:val="002F3E7A"/>
    <w:rsid w:val="002F4F1A"/>
    <w:rsid w:val="002F72B0"/>
    <w:rsid w:val="00300924"/>
    <w:rsid w:val="00302A5C"/>
    <w:rsid w:val="00303C35"/>
    <w:rsid w:val="00304624"/>
    <w:rsid w:val="00304D45"/>
    <w:rsid w:val="0030501F"/>
    <w:rsid w:val="00306ACA"/>
    <w:rsid w:val="00306B8F"/>
    <w:rsid w:val="00306C1F"/>
    <w:rsid w:val="0031008C"/>
    <w:rsid w:val="003108EA"/>
    <w:rsid w:val="003153EA"/>
    <w:rsid w:val="00317CC2"/>
    <w:rsid w:val="00322BF4"/>
    <w:rsid w:val="003231A1"/>
    <w:rsid w:val="003243CE"/>
    <w:rsid w:val="00326EF0"/>
    <w:rsid w:val="0033320B"/>
    <w:rsid w:val="00336143"/>
    <w:rsid w:val="00336A1C"/>
    <w:rsid w:val="003379D1"/>
    <w:rsid w:val="00340362"/>
    <w:rsid w:val="00341019"/>
    <w:rsid w:val="00343A1E"/>
    <w:rsid w:val="00344BE9"/>
    <w:rsid w:val="003454C4"/>
    <w:rsid w:val="00345853"/>
    <w:rsid w:val="0034657C"/>
    <w:rsid w:val="00347C8C"/>
    <w:rsid w:val="00354302"/>
    <w:rsid w:val="00354429"/>
    <w:rsid w:val="00354859"/>
    <w:rsid w:val="00355B74"/>
    <w:rsid w:val="00355C89"/>
    <w:rsid w:val="0035774D"/>
    <w:rsid w:val="003628C3"/>
    <w:rsid w:val="003659AE"/>
    <w:rsid w:val="00365D29"/>
    <w:rsid w:val="0037103E"/>
    <w:rsid w:val="00372A13"/>
    <w:rsid w:val="00374DE0"/>
    <w:rsid w:val="00375228"/>
    <w:rsid w:val="003800E6"/>
    <w:rsid w:val="00381B44"/>
    <w:rsid w:val="00382283"/>
    <w:rsid w:val="00382682"/>
    <w:rsid w:val="00382AB7"/>
    <w:rsid w:val="00383301"/>
    <w:rsid w:val="00383689"/>
    <w:rsid w:val="00383B7F"/>
    <w:rsid w:val="00387256"/>
    <w:rsid w:val="0039057D"/>
    <w:rsid w:val="00392A91"/>
    <w:rsid w:val="003935A3"/>
    <w:rsid w:val="00397E8B"/>
    <w:rsid w:val="003A1B61"/>
    <w:rsid w:val="003A2094"/>
    <w:rsid w:val="003A29FC"/>
    <w:rsid w:val="003A38F9"/>
    <w:rsid w:val="003A4412"/>
    <w:rsid w:val="003C27AB"/>
    <w:rsid w:val="003D12EB"/>
    <w:rsid w:val="003D160F"/>
    <w:rsid w:val="003D273B"/>
    <w:rsid w:val="003E08C4"/>
    <w:rsid w:val="003E0F77"/>
    <w:rsid w:val="003E5B14"/>
    <w:rsid w:val="003E69E8"/>
    <w:rsid w:val="003F12DA"/>
    <w:rsid w:val="003F5E87"/>
    <w:rsid w:val="003F6005"/>
    <w:rsid w:val="003F6715"/>
    <w:rsid w:val="003F6C7B"/>
    <w:rsid w:val="004032B4"/>
    <w:rsid w:val="004068A8"/>
    <w:rsid w:val="0040770D"/>
    <w:rsid w:val="00411689"/>
    <w:rsid w:val="00416109"/>
    <w:rsid w:val="00417303"/>
    <w:rsid w:val="004232E2"/>
    <w:rsid w:val="00425DFE"/>
    <w:rsid w:val="00426D23"/>
    <w:rsid w:val="004273E8"/>
    <w:rsid w:val="00431237"/>
    <w:rsid w:val="00433B92"/>
    <w:rsid w:val="004356CB"/>
    <w:rsid w:val="00436CAA"/>
    <w:rsid w:val="00440C1F"/>
    <w:rsid w:val="00441C83"/>
    <w:rsid w:val="00445C96"/>
    <w:rsid w:val="00445D91"/>
    <w:rsid w:val="00446E3C"/>
    <w:rsid w:val="00447574"/>
    <w:rsid w:val="00447FCB"/>
    <w:rsid w:val="00472488"/>
    <w:rsid w:val="00474F43"/>
    <w:rsid w:val="00475291"/>
    <w:rsid w:val="00475F4C"/>
    <w:rsid w:val="004777A2"/>
    <w:rsid w:val="00481D27"/>
    <w:rsid w:val="00482C8F"/>
    <w:rsid w:val="00482E46"/>
    <w:rsid w:val="00485EFF"/>
    <w:rsid w:val="00487A58"/>
    <w:rsid w:val="004905A9"/>
    <w:rsid w:val="004911C9"/>
    <w:rsid w:val="00497250"/>
    <w:rsid w:val="004A0375"/>
    <w:rsid w:val="004A0B01"/>
    <w:rsid w:val="004A262E"/>
    <w:rsid w:val="004A27EB"/>
    <w:rsid w:val="004A2A80"/>
    <w:rsid w:val="004A7BFB"/>
    <w:rsid w:val="004B04B4"/>
    <w:rsid w:val="004B08BA"/>
    <w:rsid w:val="004B0E00"/>
    <w:rsid w:val="004B1E05"/>
    <w:rsid w:val="004B4556"/>
    <w:rsid w:val="004B5DEE"/>
    <w:rsid w:val="004B6E91"/>
    <w:rsid w:val="004C020C"/>
    <w:rsid w:val="004C09A8"/>
    <w:rsid w:val="004C708B"/>
    <w:rsid w:val="004C7621"/>
    <w:rsid w:val="004E0E66"/>
    <w:rsid w:val="004E6DD6"/>
    <w:rsid w:val="004E7CC8"/>
    <w:rsid w:val="004F32FC"/>
    <w:rsid w:val="004F67BD"/>
    <w:rsid w:val="005021C2"/>
    <w:rsid w:val="00502925"/>
    <w:rsid w:val="005029F3"/>
    <w:rsid w:val="00505DA2"/>
    <w:rsid w:val="00506113"/>
    <w:rsid w:val="00513A90"/>
    <w:rsid w:val="005217F3"/>
    <w:rsid w:val="00521C53"/>
    <w:rsid w:val="005276A2"/>
    <w:rsid w:val="00527AA0"/>
    <w:rsid w:val="00530E25"/>
    <w:rsid w:val="00533F78"/>
    <w:rsid w:val="00535515"/>
    <w:rsid w:val="00540D1D"/>
    <w:rsid w:val="005449AF"/>
    <w:rsid w:val="00553C8E"/>
    <w:rsid w:val="00556A16"/>
    <w:rsid w:val="00556DD5"/>
    <w:rsid w:val="00556E9D"/>
    <w:rsid w:val="00560DA8"/>
    <w:rsid w:val="00561F09"/>
    <w:rsid w:val="00565A96"/>
    <w:rsid w:val="00566B07"/>
    <w:rsid w:val="00572868"/>
    <w:rsid w:val="00573D81"/>
    <w:rsid w:val="00574574"/>
    <w:rsid w:val="0058207E"/>
    <w:rsid w:val="00584F19"/>
    <w:rsid w:val="0058552A"/>
    <w:rsid w:val="00591131"/>
    <w:rsid w:val="00593BE2"/>
    <w:rsid w:val="00597B3B"/>
    <w:rsid w:val="005A1050"/>
    <w:rsid w:val="005A553A"/>
    <w:rsid w:val="005A58F5"/>
    <w:rsid w:val="005A7006"/>
    <w:rsid w:val="005B1D6F"/>
    <w:rsid w:val="005B4965"/>
    <w:rsid w:val="005C0AAC"/>
    <w:rsid w:val="005C24FD"/>
    <w:rsid w:val="005C3AC4"/>
    <w:rsid w:val="005C5BC4"/>
    <w:rsid w:val="005C7535"/>
    <w:rsid w:val="005C7966"/>
    <w:rsid w:val="005D2248"/>
    <w:rsid w:val="005D3B47"/>
    <w:rsid w:val="005E0D85"/>
    <w:rsid w:val="005E1263"/>
    <w:rsid w:val="005E19DF"/>
    <w:rsid w:val="005E5350"/>
    <w:rsid w:val="005F1023"/>
    <w:rsid w:val="005F2CAF"/>
    <w:rsid w:val="005F3373"/>
    <w:rsid w:val="005F7334"/>
    <w:rsid w:val="00601B11"/>
    <w:rsid w:val="0060424C"/>
    <w:rsid w:val="00607F3A"/>
    <w:rsid w:val="006142EF"/>
    <w:rsid w:val="006176BE"/>
    <w:rsid w:val="00621376"/>
    <w:rsid w:val="00626636"/>
    <w:rsid w:val="00630929"/>
    <w:rsid w:val="00631014"/>
    <w:rsid w:val="00631584"/>
    <w:rsid w:val="00633342"/>
    <w:rsid w:val="00635D8F"/>
    <w:rsid w:val="00643CED"/>
    <w:rsid w:val="00646CA4"/>
    <w:rsid w:val="0064768A"/>
    <w:rsid w:val="00650E07"/>
    <w:rsid w:val="006536F9"/>
    <w:rsid w:val="00660482"/>
    <w:rsid w:val="00663DD2"/>
    <w:rsid w:val="00665608"/>
    <w:rsid w:val="0066723C"/>
    <w:rsid w:val="006677F6"/>
    <w:rsid w:val="006749E9"/>
    <w:rsid w:val="006759AE"/>
    <w:rsid w:val="00676EEC"/>
    <w:rsid w:val="0068063D"/>
    <w:rsid w:val="0068069A"/>
    <w:rsid w:val="00682A23"/>
    <w:rsid w:val="00683210"/>
    <w:rsid w:val="006846F5"/>
    <w:rsid w:val="00686455"/>
    <w:rsid w:val="00697F7D"/>
    <w:rsid w:val="006A0AE1"/>
    <w:rsid w:val="006A0B0A"/>
    <w:rsid w:val="006A135E"/>
    <w:rsid w:val="006A1C92"/>
    <w:rsid w:val="006A3870"/>
    <w:rsid w:val="006A41E1"/>
    <w:rsid w:val="006A6E30"/>
    <w:rsid w:val="006A7423"/>
    <w:rsid w:val="006B1C45"/>
    <w:rsid w:val="006B3BD4"/>
    <w:rsid w:val="006B5708"/>
    <w:rsid w:val="006B5F0B"/>
    <w:rsid w:val="006C350F"/>
    <w:rsid w:val="006C416F"/>
    <w:rsid w:val="006C4A58"/>
    <w:rsid w:val="006C6311"/>
    <w:rsid w:val="006D1B56"/>
    <w:rsid w:val="006D1DA2"/>
    <w:rsid w:val="006D301E"/>
    <w:rsid w:val="006D63B8"/>
    <w:rsid w:val="006D7D8D"/>
    <w:rsid w:val="006E1E7C"/>
    <w:rsid w:val="006E3875"/>
    <w:rsid w:val="006F6367"/>
    <w:rsid w:val="006F705B"/>
    <w:rsid w:val="006F7EB7"/>
    <w:rsid w:val="00702138"/>
    <w:rsid w:val="00702AE6"/>
    <w:rsid w:val="007041B7"/>
    <w:rsid w:val="00704619"/>
    <w:rsid w:val="007074C1"/>
    <w:rsid w:val="00715FB3"/>
    <w:rsid w:val="00716965"/>
    <w:rsid w:val="00717575"/>
    <w:rsid w:val="007200A6"/>
    <w:rsid w:val="00723759"/>
    <w:rsid w:val="00725624"/>
    <w:rsid w:val="00725BB9"/>
    <w:rsid w:val="00727EBF"/>
    <w:rsid w:val="00732E8E"/>
    <w:rsid w:val="00737F99"/>
    <w:rsid w:val="00745339"/>
    <w:rsid w:val="00746CE5"/>
    <w:rsid w:val="007477B8"/>
    <w:rsid w:val="00750CFB"/>
    <w:rsid w:val="007522A8"/>
    <w:rsid w:val="00754995"/>
    <w:rsid w:val="00754DE2"/>
    <w:rsid w:val="00755B7F"/>
    <w:rsid w:val="007561A6"/>
    <w:rsid w:val="007613BD"/>
    <w:rsid w:val="00762E7A"/>
    <w:rsid w:val="00763F5F"/>
    <w:rsid w:val="00766EDB"/>
    <w:rsid w:val="0077265D"/>
    <w:rsid w:val="007728DC"/>
    <w:rsid w:val="007750F0"/>
    <w:rsid w:val="00780DC1"/>
    <w:rsid w:val="00784078"/>
    <w:rsid w:val="007849F7"/>
    <w:rsid w:val="00784BC0"/>
    <w:rsid w:val="00784C75"/>
    <w:rsid w:val="00785FB8"/>
    <w:rsid w:val="007861E2"/>
    <w:rsid w:val="0079289D"/>
    <w:rsid w:val="00792903"/>
    <w:rsid w:val="0079359B"/>
    <w:rsid w:val="00793936"/>
    <w:rsid w:val="007954A6"/>
    <w:rsid w:val="007A01C5"/>
    <w:rsid w:val="007A0494"/>
    <w:rsid w:val="007A53C8"/>
    <w:rsid w:val="007A53D8"/>
    <w:rsid w:val="007A6400"/>
    <w:rsid w:val="007B3149"/>
    <w:rsid w:val="007B4697"/>
    <w:rsid w:val="007B5311"/>
    <w:rsid w:val="007C008E"/>
    <w:rsid w:val="007C2726"/>
    <w:rsid w:val="007C2A4A"/>
    <w:rsid w:val="007C2C90"/>
    <w:rsid w:val="007C366C"/>
    <w:rsid w:val="007C37B3"/>
    <w:rsid w:val="007C4153"/>
    <w:rsid w:val="007C769A"/>
    <w:rsid w:val="007C7BC4"/>
    <w:rsid w:val="007D0305"/>
    <w:rsid w:val="007D1C39"/>
    <w:rsid w:val="007D4E7F"/>
    <w:rsid w:val="007D5C69"/>
    <w:rsid w:val="007D690B"/>
    <w:rsid w:val="007E2BB7"/>
    <w:rsid w:val="007E3A6A"/>
    <w:rsid w:val="007E577B"/>
    <w:rsid w:val="007E6B2E"/>
    <w:rsid w:val="007E7BA3"/>
    <w:rsid w:val="007F3564"/>
    <w:rsid w:val="007F39BD"/>
    <w:rsid w:val="007F4E45"/>
    <w:rsid w:val="0080056B"/>
    <w:rsid w:val="00800FEF"/>
    <w:rsid w:val="00802040"/>
    <w:rsid w:val="00806340"/>
    <w:rsid w:val="00807AFA"/>
    <w:rsid w:val="00810921"/>
    <w:rsid w:val="00810B52"/>
    <w:rsid w:val="00811102"/>
    <w:rsid w:val="00812768"/>
    <w:rsid w:val="008155EE"/>
    <w:rsid w:val="00821FC0"/>
    <w:rsid w:val="00824F85"/>
    <w:rsid w:val="00825045"/>
    <w:rsid w:val="008253F4"/>
    <w:rsid w:val="00825ADA"/>
    <w:rsid w:val="00834D1C"/>
    <w:rsid w:val="00843842"/>
    <w:rsid w:val="008446C4"/>
    <w:rsid w:val="00845F9B"/>
    <w:rsid w:val="0084631F"/>
    <w:rsid w:val="00846F36"/>
    <w:rsid w:val="008528C9"/>
    <w:rsid w:val="008553FC"/>
    <w:rsid w:val="0085585F"/>
    <w:rsid w:val="00856BBC"/>
    <w:rsid w:val="00857EF0"/>
    <w:rsid w:val="00860087"/>
    <w:rsid w:val="00863161"/>
    <w:rsid w:val="008648E0"/>
    <w:rsid w:val="00864BAD"/>
    <w:rsid w:val="008760D8"/>
    <w:rsid w:val="00880F0E"/>
    <w:rsid w:val="00886E63"/>
    <w:rsid w:val="00890DB0"/>
    <w:rsid w:val="0089551F"/>
    <w:rsid w:val="008962FC"/>
    <w:rsid w:val="008A1CC2"/>
    <w:rsid w:val="008A1DCD"/>
    <w:rsid w:val="008A2F22"/>
    <w:rsid w:val="008A353A"/>
    <w:rsid w:val="008A3D0E"/>
    <w:rsid w:val="008A4B14"/>
    <w:rsid w:val="008A6CD8"/>
    <w:rsid w:val="008A73F4"/>
    <w:rsid w:val="008A7B5E"/>
    <w:rsid w:val="008B0348"/>
    <w:rsid w:val="008B47A4"/>
    <w:rsid w:val="008C1C94"/>
    <w:rsid w:val="008C4C54"/>
    <w:rsid w:val="008C791D"/>
    <w:rsid w:val="008D278C"/>
    <w:rsid w:val="008D2D5C"/>
    <w:rsid w:val="008D2F1D"/>
    <w:rsid w:val="008D3090"/>
    <w:rsid w:val="008D4300"/>
    <w:rsid w:val="008D447C"/>
    <w:rsid w:val="008E6DC6"/>
    <w:rsid w:val="008E7985"/>
    <w:rsid w:val="008F3B4E"/>
    <w:rsid w:val="00900EEA"/>
    <w:rsid w:val="009012BD"/>
    <w:rsid w:val="0090200E"/>
    <w:rsid w:val="009027F9"/>
    <w:rsid w:val="00902C44"/>
    <w:rsid w:val="0090450D"/>
    <w:rsid w:val="0090478E"/>
    <w:rsid w:val="00904DA9"/>
    <w:rsid w:val="00906109"/>
    <w:rsid w:val="0091165E"/>
    <w:rsid w:val="0091260D"/>
    <w:rsid w:val="00916C5C"/>
    <w:rsid w:val="00917C96"/>
    <w:rsid w:val="00931885"/>
    <w:rsid w:val="00931B68"/>
    <w:rsid w:val="009365BD"/>
    <w:rsid w:val="00936CB1"/>
    <w:rsid w:val="00941B7A"/>
    <w:rsid w:val="00942D7E"/>
    <w:rsid w:val="00944B80"/>
    <w:rsid w:val="009453F0"/>
    <w:rsid w:val="00953DD8"/>
    <w:rsid w:val="00961AFD"/>
    <w:rsid w:val="00964D7D"/>
    <w:rsid w:val="009666F7"/>
    <w:rsid w:val="0097358E"/>
    <w:rsid w:val="00973DAA"/>
    <w:rsid w:val="00973F97"/>
    <w:rsid w:val="00980868"/>
    <w:rsid w:val="009808DE"/>
    <w:rsid w:val="009845EF"/>
    <w:rsid w:val="00985B84"/>
    <w:rsid w:val="0099148B"/>
    <w:rsid w:val="00997F8C"/>
    <w:rsid w:val="009A0995"/>
    <w:rsid w:val="009B3F1C"/>
    <w:rsid w:val="009B459E"/>
    <w:rsid w:val="009B4D79"/>
    <w:rsid w:val="009B4F50"/>
    <w:rsid w:val="009B4FC1"/>
    <w:rsid w:val="009B7207"/>
    <w:rsid w:val="009C2897"/>
    <w:rsid w:val="009C367A"/>
    <w:rsid w:val="009C3F0D"/>
    <w:rsid w:val="009C57FE"/>
    <w:rsid w:val="009C5CA3"/>
    <w:rsid w:val="009C72E1"/>
    <w:rsid w:val="009D1EA2"/>
    <w:rsid w:val="009D218F"/>
    <w:rsid w:val="009D4E4B"/>
    <w:rsid w:val="009D5EA5"/>
    <w:rsid w:val="009D6D31"/>
    <w:rsid w:val="009E383F"/>
    <w:rsid w:val="009E38F6"/>
    <w:rsid w:val="009E45D4"/>
    <w:rsid w:val="009F3A49"/>
    <w:rsid w:val="009F7D6B"/>
    <w:rsid w:val="00A0320D"/>
    <w:rsid w:val="00A04939"/>
    <w:rsid w:val="00A062D9"/>
    <w:rsid w:val="00A070DD"/>
    <w:rsid w:val="00A10C2F"/>
    <w:rsid w:val="00A14873"/>
    <w:rsid w:val="00A15A6A"/>
    <w:rsid w:val="00A176DC"/>
    <w:rsid w:val="00A179FA"/>
    <w:rsid w:val="00A20790"/>
    <w:rsid w:val="00A22267"/>
    <w:rsid w:val="00A242A9"/>
    <w:rsid w:val="00A26CEA"/>
    <w:rsid w:val="00A30FC3"/>
    <w:rsid w:val="00A31FF4"/>
    <w:rsid w:val="00A37C8B"/>
    <w:rsid w:val="00A40723"/>
    <w:rsid w:val="00A446F8"/>
    <w:rsid w:val="00A4622D"/>
    <w:rsid w:val="00A46B2D"/>
    <w:rsid w:val="00A54179"/>
    <w:rsid w:val="00A55F0C"/>
    <w:rsid w:val="00A5606F"/>
    <w:rsid w:val="00A60951"/>
    <w:rsid w:val="00A61689"/>
    <w:rsid w:val="00A63C9D"/>
    <w:rsid w:val="00A64515"/>
    <w:rsid w:val="00A6765F"/>
    <w:rsid w:val="00A7013D"/>
    <w:rsid w:val="00A71468"/>
    <w:rsid w:val="00A74F36"/>
    <w:rsid w:val="00A75E5D"/>
    <w:rsid w:val="00A760BB"/>
    <w:rsid w:val="00A76A04"/>
    <w:rsid w:val="00A77DF1"/>
    <w:rsid w:val="00A8044D"/>
    <w:rsid w:val="00A804E8"/>
    <w:rsid w:val="00A83609"/>
    <w:rsid w:val="00A83846"/>
    <w:rsid w:val="00A90937"/>
    <w:rsid w:val="00A9745E"/>
    <w:rsid w:val="00AA0F8E"/>
    <w:rsid w:val="00AA20C9"/>
    <w:rsid w:val="00AA3B34"/>
    <w:rsid w:val="00AA4295"/>
    <w:rsid w:val="00AA4EE3"/>
    <w:rsid w:val="00AB476B"/>
    <w:rsid w:val="00AC2E70"/>
    <w:rsid w:val="00AC40CA"/>
    <w:rsid w:val="00AC593E"/>
    <w:rsid w:val="00AC59AA"/>
    <w:rsid w:val="00AC7026"/>
    <w:rsid w:val="00AD15FB"/>
    <w:rsid w:val="00AD1EDD"/>
    <w:rsid w:val="00AD463C"/>
    <w:rsid w:val="00AD79F4"/>
    <w:rsid w:val="00AE01B7"/>
    <w:rsid w:val="00AE0867"/>
    <w:rsid w:val="00AE176C"/>
    <w:rsid w:val="00AE4034"/>
    <w:rsid w:val="00AE4C3C"/>
    <w:rsid w:val="00AE5D59"/>
    <w:rsid w:val="00AE62D8"/>
    <w:rsid w:val="00AE63A4"/>
    <w:rsid w:val="00AE7D62"/>
    <w:rsid w:val="00AF06EC"/>
    <w:rsid w:val="00AF39BF"/>
    <w:rsid w:val="00AF41AA"/>
    <w:rsid w:val="00AF4E77"/>
    <w:rsid w:val="00AF5B6F"/>
    <w:rsid w:val="00AF7130"/>
    <w:rsid w:val="00AF7E84"/>
    <w:rsid w:val="00B0145E"/>
    <w:rsid w:val="00B02354"/>
    <w:rsid w:val="00B027FA"/>
    <w:rsid w:val="00B058A9"/>
    <w:rsid w:val="00B066BA"/>
    <w:rsid w:val="00B076BD"/>
    <w:rsid w:val="00B1158A"/>
    <w:rsid w:val="00B11928"/>
    <w:rsid w:val="00B1299B"/>
    <w:rsid w:val="00B14EB4"/>
    <w:rsid w:val="00B1611E"/>
    <w:rsid w:val="00B16F92"/>
    <w:rsid w:val="00B2183A"/>
    <w:rsid w:val="00B221BE"/>
    <w:rsid w:val="00B24FF2"/>
    <w:rsid w:val="00B262F4"/>
    <w:rsid w:val="00B30F91"/>
    <w:rsid w:val="00B31D93"/>
    <w:rsid w:val="00B3232D"/>
    <w:rsid w:val="00B33550"/>
    <w:rsid w:val="00B35323"/>
    <w:rsid w:val="00B4613C"/>
    <w:rsid w:val="00B472ED"/>
    <w:rsid w:val="00B4732F"/>
    <w:rsid w:val="00B47BD6"/>
    <w:rsid w:val="00B50590"/>
    <w:rsid w:val="00B52B9E"/>
    <w:rsid w:val="00B5420C"/>
    <w:rsid w:val="00B54A90"/>
    <w:rsid w:val="00B54C1B"/>
    <w:rsid w:val="00B55469"/>
    <w:rsid w:val="00B632D3"/>
    <w:rsid w:val="00B648E7"/>
    <w:rsid w:val="00B64C3E"/>
    <w:rsid w:val="00B64D6E"/>
    <w:rsid w:val="00B669EF"/>
    <w:rsid w:val="00B72DB5"/>
    <w:rsid w:val="00B73D2B"/>
    <w:rsid w:val="00B7485D"/>
    <w:rsid w:val="00B80989"/>
    <w:rsid w:val="00B817CD"/>
    <w:rsid w:val="00B838BE"/>
    <w:rsid w:val="00B93082"/>
    <w:rsid w:val="00B936AC"/>
    <w:rsid w:val="00B9505C"/>
    <w:rsid w:val="00B966DF"/>
    <w:rsid w:val="00BA1DED"/>
    <w:rsid w:val="00BA21F5"/>
    <w:rsid w:val="00BA36B4"/>
    <w:rsid w:val="00BA5650"/>
    <w:rsid w:val="00BA5EF4"/>
    <w:rsid w:val="00BA677C"/>
    <w:rsid w:val="00BA6C54"/>
    <w:rsid w:val="00BA78AB"/>
    <w:rsid w:val="00BA7E93"/>
    <w:rsid w:val="00BB20AD"/>
    <w:rsid w:val="00BB27B6"/>
    <w:rsid w:val="00BB2B6D"/>
    <w:rsid w:val="00BB50C4"/>
    <w:rsid w:val="00BB5804"/>
    <w:rsid w:val="00BB67BE"/>
    <w:rsid w:val="00BB77A4"/>
    <w:rsid w:val="00BC0A61"/>
    <w:rsid w:val="00BD1AAF"/>
    <w:rsid w:val="00BD3DAF"/>
    <w:rsid w:val="00BE299D"/>
    <w:rsid w:val="00BE36FC"/>
    <w:rsid w:val="00BE4672"/>
    <w:rsid w:val="00BE5A03"/>
    <w:rsid w:val="00BE713D"/>
    <w:rsid w:val="00BF0DF8"/>
    <w:rsid w:val="00BF2C1C"/>
    <w:rsid w:val="00BF4163"/>
    <w:rsid w:val="00BF4B9E"/>
    <w:rsid w:val="00BF6648"/>
    <w:rsid w:val="00BF6BFD"/>
    <w:rsid w:val="00BF6C81"/>
    <w:rsid w:val="00BF7DA7"/>
    <w:rsid w:val="00C02E3F"/>
    <w:rsid w:val="00C114E4"/>
    <w:rsid w:val="00C1240D"/>
    <w:rsid w:val="00C16390"/>
    <w:rsid w:val="00C2175A"/>
    <w:rsid w:val="00C21E16"/>
    <w:rsid w:val="00C248B8"/>
    <w:rsid w:val="00C303E8"/>
    <w:rsid w:val="00C31F95"/>
    <w:rsid w:val="00C33242"/>
    <w:rsid w:val="00C34061"/>
    <w:rsid w:val="00C34EE0"/>
    <w:rsid w:val="00C37781"/>
    <w:rsid w:val="00C46992"/>
    <w:rsid w:val="00C4784B"/>
    <w:rsid w:val="00C50901"/>
    <w:rsid w:val="00C52565"/>
    <w:rsid w:val="00C52E39"/>
    <w:rsid w:val="00C53B6A"/>
    <w:rsid w:val="00C546D4"/>
    <w:rsid w:val="00C55608"/>
    <w:rsid w:val="00C61BE3"/>
    <w:rsid w:val="00C62AA1"/>
    <w:rsid w:val="00C63B1E"/>
    <w:rsid w:val="00C65084"/>
    <w:rsid w:val="00C65AAB"/>
    <w:rsid w:val="00C65D29"/>
    <w:rsid w:val="00C6617B"/>
    <w:rsid w:val="00C70875"/>
    <w:rsid w:val="00C70D2B"/>
    <w:rsid w:val="00C71C74"/>
    <w:rsid w:val="00C74E36"/>
    <w:rsid w:val="00C771A1"/>
    <w:rsid w:val="00C8098B"/>
    <w:rsid w:val="00C831F7"/>
    <w:rsid w:val="00C8623B"/>
    <w:rsid w:val="00C86AC3"/>
    <w:rsid w:val="00C86D5F"/>
    <w:rsid w:val="00C87E7E"/>
    <w:rsid w:val="00C90AF0"/>
    <w:rsid w:val="00C91EED"/>
    <w:rsid w:val="00C93095"/>
    <w:rsid w:val="00C933F7"/>
    <w:rsid w:val="00C94C87"/>
    <w:rsid w:val="00CA2A8D"/>
    <w:rsid w:val="00CA2B08"/>
    <w:rsid w:val="00CA4639"/>
    <w:rsid w:val="00CA52EA"/>
    <w:rsid w:val="00CA58A0"/>
    <w:rsid w:val="00CA5911"/>
    <w:rsid w:val="00CA5F72"/>
    <w:rsid w:val="00CA67B6"/>
    <w:rsid w:val="00CB1A32"/>
    <w:rsid w:val="00CB3BAB"/>
    <w:rsid w:val="00CB4B15"/>
    <w:rsid w:val="00CB6EEB"/>
    <w:rsid w:val="00CC0C25"/>
    <w:rsid w:val="00CC0DCA"/>
    <w:rsid w:val="00CC1CF7"/>
    <w:rsid w:val="00CC5B95"/>
    <w:rsid w:val="00CC7323"/>
    <w:rsid w:val="00CD2265"/>
    <w:rsid w:val="00CD2882"/>
    <w:rsid w:val="00CD4ADA"/>
    <w:rsid w:val="00CD66C0"/>
    <w:rsid w:val="00CD6F27"/>
    <w:rsid w:val="00CE5A30"/>
    <w:rsid w:val="00CF2BB3"/>
    <w:rsid w:val="00CF533C"/>
    <w:rsid w:val="00CF5922"/>
    <w:rsid w:val="00D05BD5"/>
    <w:rsid w:val="00D07F66"/>
    <w:rsid w:val="00D13293"/>
    <w:rsid w:val="00D1556E"/>
    <w:rsid w:val="00D15ABC"/>
    <w:rsid w:val="00D15EEB"/>
    <w:rsid w:val="00D167E6"/>
    <w:rsid w:val="00D22AA9"/>
    <w:rsid w:val="00D241F6"/>
    <w:rsid w:val="00D24F79"/>
    <w:rsid w:val="00D258F5"/>
    <w:rsid w:val="00D25A69"/>
    <w:rsid w:val="00D26917"/>
    <w:rsid w:val="00D27A6D"/>
    <w:rsid w:val="00D27B89"/>
    <w:rsid w:val="00D27F95"/>
    <w:rsid w:val="00D359C4"/>
    <w:rsid w:val="00D40AE8"/>
    <w:rsid w:val="00D4162C"/>
    <w:rsid w:val="00D43EDB"/>
    <w:rsid w:val="00D44601"/>
    <w:rsid w:val="00D471EC"/>
    <w:rsid w:val="00D502BD"/>
    <w:rsid w:val="00D50F3A"/>
    <w:rsid w:val="00D54A9E"/>
    <w:rsid w:val="00D559A1"/>
    <w:rsid w:val="00D55DE1"/>
    <w:rsid w:val="00D57CB6"/>
    <w:rsid w:val="00D61672"/>
    <w:rsid w:val="00D624A5"/>
    <w:rsid w:val="00D632E3"/>
    <w:rsid w:val="00D6685E"/>
    <w:rsid w:val="00D706BD"/>
    <w:rsid w:val="00D70CBF"/>
    <w:rsid w:val="00D74508"/>
    <w:rsid w:val="00D76D10"/>
    <w:rsid w:val="00D77186"/>
    <w:rsid w:val="00D77585"/>
    <w:rsid w:val="00D77FDB"/>
    <w:rsid w:val="00D80DF5"/>
    <w:rsid w:val="00D80E4D"/>
    <w:rsid w:val="00D86926"/>
    <w:rsid w:val="00D902DF"/>
    <w:rsid w:val="00D94834"/>
    <w:rsid w:val="00D94BB5"/>
    <w:rsid w:val="00DA1B59"/>
    <w:rsid w:val="00DA3E85"/>
    <w:rsid w:val="00DA4A7C"/>
    <w:rsid w:val="00DA4C30"/>
    <w:rsid w:val="00DA76F3"/>
    <w:rsid w:val="00DA7CEC"/>
    <w:rsid w:val="00DB2A86"/>
    <w:rsid w:val="00DB4837"/>
    <w:rsid w:val="00DC4DA1"/>
    <w:rsid w:val="00DD0356"/>
    <w:rsid w:val="00DD1322"/>
    <w:rsid w:val="00DD1DEE"/>
    <w:rsid w:val="00DD33FA"/>
    <w:rsid w:val="00DD513F"/>
    <w:rsid w:val="00DD52FA"/>
    <w:rsid w:val="00DE4251"/>
    <w:rsid w:val="00DE4F31"/>
    <w:rsid w:val="00DE6DFF"/>
    <w:rsid w:val="00DF4103"/>
    <w:rsid w:val="00E0536D"/>
    <w:rsid w:val="00E05DFB"/>
    <w:rsid w:val="00E05E60"/>
    <w:rsid w:val="00E07873"/>
    <w:rsid w:val="00E07FD2"/>
    <w:rsid w:val="00E11758"/>
    <w:rsid w:val="00E11BAB"/>
    <w:rsid w:val="00E13694"/>
    <w:rsid w:val="00E14329"/>
    <w:rsid w:val="00E14FF6"/>
    <w:rsid w:val="00E158E8"/>
    <w:rsid w:val="00E20234"/>
    <w:rsid w:val="00E22AA1"/>
    <w:rsid w:val="00E24431"/>
    <w:rsid w:val="00E2583C"/>
    <w:rsid w:val="00E2717F"/>
    <w:rsid w:val="00E30A62"/>
    <w:rsid w:val="00E34710"/>
    <w:rsid w:val="00E370F6"/>
    <w:rsid w:val="00E40286"/>
    <w:rsid w:val="00E45B0D"/>
    <w:rsid w:val="00E45F9D"/>
    <w:rsid w:val="00E50E37"/>
    <w:rsid w:val="00E51303"/>
    <w:rsid w:val="00E5247A"/>
    <w:rsid w:val="00E62240"/>
    <w:rsid w:val="00E647AB"/>
    <w:rsid w:val="00E64BE9"/>
    <w:rsid w:val="00E6522C"/>
    <w:rsid w:val="00E66C56"/>
    <w:rsid w:val="00E67206"/>
    <w:rsid w:val="00E67428"/>
    <w:rsid w:val="00E7118B"/>
    <w:rsid w:val="00E74B61"/>
    <w:rsid w:val="00E76B75"/>
    <w:rsid w:val="00E77A34"/>
    <w:rsid w:val="00E81DCE"/>
    <w:rsid w:val="00E827C6"/>
    <w:rsid w:val="00E84D87"/>
    <w:rsid w:val="00E8621B"/>
    <w:rsid w:val="00E86DF0"/>
    <w:rsid w:val="00E93056"/>
    <w:rsid w:val="00E936FF"/>
    <w:rsid w:val="00E946A2"/>
    <w:rsid w:val="00EA1308"/>
    <w:rsid w:val="00EA1BBA"/>
    <w:rsid w:val="00EA362E"/>
    <w:rsid w:val="00EA4670"/>
    <w:rsid w:val="00EA73E0"/>
    <w:rsid w:val="00EB0C1E"/>
    <w:rsid w:val="00EB7BBE"/>
    <w:rsid w:val="00EC0495"/>
    <w:rsid w:val="00EC08EB"/>
    <w:rsid w:val="00EC10F1"/>
    <w:rsid w:val="00EC17EE"/>
    <w:rsid w:val="00EC21F1"/>
    <w:rsid w:val="00EC320C"/>
    <w:rsid w:val="00EC7E58"/>
    <w:rsid w:val="00ED1563"/>
    <w:rsid w:val="00ED1915"/>
    <w:rsid w:val="00ED5F81"/>
    <w:rsid w:val="00EE0AB4"/>
    <w:rsid w:val="00EE3788"/>
    <w:rsid w:val="00EE3B31"/>
    <w:rsid w:val="00EE487D"/>
    <w:rsid w:val="00EE5CD3"/>
    <w:rsid w:val="00EF107C"/>
    <w:rsid w:val="00EF3B4E"/>
    <w:rsid w:val="00EF4C2A"/>
    <w:rsid w:val="00EF5FF3"/>
    <w:rsid w:val="00EF737A"/>
    <w:rsid w:val="00F0366C"/>
    <w:rsid w:val="00F0628E"/>
    <w:rsid w:val="00F07448"/>
    <w:rsid w:val="00F07E6A"/>
    <w:rsid w:val="00F07EC9"/>
    <w:rsid w:val="00F10AE2"/>
    <w:rsid w:val="00F116FF"/>
    <w:rsid w:val="00F17223"/>
    <w:rsid w:val="00F174EF"/>
    <w:rsid w:val="00F202C8"/>
    <w:rsid w:val="00F209B6"/>
    <w:rsid w:val="00F20C37"/>
    <w:rsid w:val="00F211D5"/>
    <w:rsid w:val="00F2379F"/>
    <w:rsid w:val="00F31233"/>
    <w:rsid w:val="00F34AF8"/>
    <w:rsid w:val="00F3518B"/>
    <w:rsid w:val="00F3732D"/>
    <w:rsid w:val="00F403E5"/>
    <w:rsid w:val="00F4307B"/>
    <w:rsid w:val="00F44DC4"/>
    <w:rsid w:val="00F454E9"/>
    <w:rsid w:val="00F47225"/>
    <w:rsid w:val="00F47E75"/>
    <w:rsid w:val="00F535DA"/>
    <w:rsid w:val="00F53D46"/>
    <w:rsid w:val="00F565AA"/>
    <w:rsid w:val="00F56E89"/>
    <w:rsid w:val="00F56ED7"/>
    <w:rsid w:val="00F61CC7"/>
    <w:rsid w:val="00F62A77"/>
    <w:rsid w:val="00F62E60"/>
    <w:rsid w:val="00F70479"/>
    <w:rsid w:val="00F72406"/>
    <w:rsid w:val="00F74466"/>
    <w:rsid w:val="00F75D1A"/>
    <w:rsid w:val="00F8190A"/>
    <w:rsid w:val="00F84109"/>
    <w:rsid w:val="00F856E4"/>
    <w:rsid w:val="00F85B88"/>
    <w:rsid w:val="00F86EE0"/>
    <w:rsid w:val="00F904C3"/>
    <w:rsid w:val="00F94C44"/>
    <w:rsid w:val="00F95590"/>
    <w:rsid w:val="00F96D39"/>
    <w:rsid w:val="00FA006A"/>
    <w:rsid w:val="00FA77D2"/>
    <w:rsid w:val="00FB19FD"/>
    <w:rsid w:val="00FB22A9"/>
    <w:rsid w:val="00FB3232"/>
    <w:rsid w:val="00FB6A23"/>
    <w:rsid w:val="00FB7150"/>
    <w:rsid w:val="00FB75FB"/>
    <w:rsid w:val="00FB7FE5"/>
    <w:rsid w:val="00FC3F45"/>
    <w:rsid w:val="00FC4C65"/>
    <w:rsid w:val="00FC75FB"/>
    <w:rsid w:val="00FD10EF"/>
    <w:rsid w:val="00FD17E2"/>
    <w:rsid w:val="00FD3530"/>
    <w:rsid w:val="00FD38D6"/>
    <w:rsid w:val="00FD7004"/>
    <w:rsid w:val="00FD7287"/>
    <w:rsid w:val="00FE2741"/>
    <w:rsid w:val="00FE4E04"/>
    <w:rsid w:val="00FF089E"/>
    <w:rsid w:val="00FF2C78"/>
    <w:rsid w:val="00FF2D66"/>
    <w:rsid w:val="00FF34A7"/>
    <w:rsid w:val="00FF39F5"/>
    <w:rsid w:val="038868E7"/>
    <w:rsid w:val="1641350B"/>
    <w:rsid w:val="1B401353"/>
    <w:rsid w:val="41910796"/>
    <w:rsid w:val="7ECD72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78094F7-091D-4058-BFCB-2A322F550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366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D768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D7685"/>
    <w:rPr>
      <w:kern w:val="2"/>
      <w:sz w:val="18"/>
      <w:szCs w:val="18"/>
    </w:rPr>
  </w:style>
  <w:style w:type="paragraph" w:styleId="a4">
    <w:name w:val="footer"/>
    <w:basedOn w:val="a"/>
    <w:link w:val="Char0"/>
    <w:uiPriority w:val="99"/>
    <w:rsid w:val="001D7685"/>
    <w:pPr>
      <w:tabs>
        <w:tab w:val="center" w:pos="4153"/>
        <w:tab w:val="right" w:pos="8306"/>
      </w:tabs>
      <w:snapToGrid w:val="0"/>
      <w:jc w:val="left"/>
    </w:pPr>
    <w:rPr>
      <w:sz w:val="18"/>
      <w:szCs w:val="18"/>
    </w:rPr>
  </w:style>
  <w:style w:type="character" w:customStyle="1" w:styleId="Char0">
    <w:name w:val="页脚 Char"/>
    <w:basedOn w:val="a0"/>
    <w:link w:val="a4"/>
    <w:uiPriority w:val="99"/>
    <w:rsid w:val="001D7685"/>
    <w:rPr>
      <w:kern w:val="2"/>
      <w:sz w:val="18"/>
      <w:szCs w:val="18"/>
    </w:rPr>
  </w:style>
  <w:style w:type="character" w:customStyle="1" w:styleId="NormalCharacter">
    <w:name w:val="NormalCharacter"/>
    <w:rsid w:val="000C2D36"/>
  </w:style>
  <w:style w:type="character" w:styleId="a5">
    <w:name w:val="Hyperlink"/>
    <w:basedOn w:val="a0"/>
    <w:uiPriority w:val="99"/>
    <w:semiHidden/>
    <w:unhideWhenUsed/>
    <w:rsid w:val="00E370F6"/>
    <w:rPr>
      <w:color w:val="0000FF"/>
      <w:u w:val="single"/>
    </w:rPr>
  </w:style>
  <w:style w:type="character" w:styleId="a6">
    <w:name w:val="FollowedHyperlink"/>
    <w:basedOn w:val="a0"/>
    <w:uiPriority w:val="99"/>
    <w:semiHidden/>
    <w:unhideWhenUsed/>
    <w:rsid w:val="00E370F6"/>
    <w:rPr>
      <w:color w:val="800080"/>
      <w:u w:val="single"/>
    </w:rPr>
  </w:style>
  <w:style w:type="paragraph" w:customStyle="1" w:styleId="font5">
    <w:name w:val="font5"/>
    <w:basedOn w:val="a"/>
    <w:rsid w:val="00E370F6"/>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E370F6"/>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rsid w:val="00E370F6"/>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rsid w:val="00E370F6"/>
    <w:pPr>
      <w:widowControl/>
      <w:spacing w:before="100" w:beforeAutospacing="1" w:after="100" w:afterAutospacing="1"/>
      <w:jc w:val="left"/>
    </w:pPr>
    <w:rPr>
      <w:rFonts w:ascii="黑体" w:eastAsia="黑体" w:hAnsi="黑体" w:cs="宋体"/>
      <w:b/>
      <w:bCs/>
      <w:kern w:val="0"/>
      <w:sz w:val="28"/>
      <w:szCs w:val="28"/>
    </w:rPr>
  </w:style>
  <w:style w:type="paragraph" w:customStyle="1" w:styleId="xl67">
    <w:name w:val="xl67"/>
    <w:basedOn w:val="a"/>
    <w:rsid w:val="00E370F6"/>
    <w:pPr>
      <w:widowControl/>
      <w:spacing w:before="100" w:beforeAutospacing="1" w:after="100" w:afterAutospacing="1"/>
      <w:jc w:val="left"/>
    </w:pPr>
    <w:rPr>
      <w:rFonts w:ascii="宋体" w:eastAsia="宋体" w:hAnsi="宋体" w:cs="宋体"/>
      <w:kern w:val="0"/>
      <w:sz w:val="24"/>
    </w:rPr>
  </w:style>
  <w:style w:type="paragraph" w:customStyle="1" w:styleId="xl68">
    <w:name w:val="xl68"/>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rPr>
  </w:style>
  <w:style w:type="paragraph" w:customStyle="1" w:styleId="xl69">
    <w:name w:val="xl69"/>
    <w:basedOn w:val="a"/>
    <w:rsid w:val="00E370F6"/>
    <w:pPr>
      <w:widowControl/>
      <w:spacing w:before="100" w:beforeAutospacing="1" w:after="100" w:afterAutospacing="1"/>
      <w:jc w:val="left"/>
    </w:pPr>
    <w:rPr>
      <w:rFonts w:ascii="宋体" w:eastAsia="宋体" w:hAnsi="宋体" w:cs="宋体"/>
      <w:kern w:val="0"/>
      <w:sz w:val="20"/>
      <w:szCs w:val="20"/>
    </w:rPr>
  </w:style>
  <w:style w:type="paragraph" w:customStyle="1" w:styleId="xl70">
    <w:name w:val="xl70"/>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
    <w:rsid w:val="00E370F6"/>
    <w:pPr>
      <w:widowControl/>
      <w:spacing w:before="100" w:beforeAutospacing="1" w:after="100" w:afterAutospacing="1"/>
      <w:jc w:val="center"/>
    </w:pPr>
    <w:rPr>
      <w:rFonts w:ascii="宋体" w:eastAsia="宋体" w:hAnsi="宋体" w:cs="宋体"/>
      <w:kern w:val="0"/>
      <w:sz w:val="24"/>
    </w:rPr>
  </w:style>
  <w:style w:type="paragraph" w:customStyle="1" w:styleId="xl72">
    <w:name w:val="xl72"/>
    <w:basedOn w:val="a"/>
    <w:rsid w:val="00E370F6"/>
    <w:pPr>
      <w:widowControl/>
      <w:spacing w:before="100" w:beforeAutospacing="1" w:after="100" w:afterAutospacing="1"/>
      <w:jc w:val="left"/>
    </w:pPr>
    <w:rPr>
      <w:rFonts w:ascii="宋体" w:eastAsia="宋体" w:hAnsi="宋体" w:cs="宋体"/>
      <w:kern w:val="0"/>
      <w:sz w:val="20"/>
      <w:szCs w:val="20"/>
    </w:rPr>
  </w:style>
  <w:style w:type="paragraph" w:customStyle="1" w:styleId="xl73">
    <w:name w:val="xl73"/>
    <w:basedOn w:val="a"/>
    <w:rsid w:val="00E370F6"/>
    <w:pPr>
      <w:widowControl/>
      <w:spacing w:before="100" w:beforeAutospacing="1" w:after="100" w:afterAutospacing="1"/>
      <w:jc w:val="center"/>
    </w:pPr>
    <w:rPr>
      <w:rFonts w:ascii="宋体" w:eastAsia="宋体" w:hAnsi="宋体" w:cs="宋体"/>
      <w:kern w:val="0"/>
      <w:sz w:val="24"/>
    </w:rPr>
  </w:style>
  <w:style w:type="paragraph" w:customStyle="1" w:styleId="xl74">
    <w:name w:val="xl74"/>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5">
    <w:name w:val="xl75"/>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7">
    <w:name w:val="xl77"/>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8">
    <w:name w:val="xl78"/>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9">
    <w:name w:val="xl79"/>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
    <w:rsid w:val="00E370F6"/>
    <w:pPr>
      <w:widowControl/>
      <w:spacing w:before="100" w:beforeAutospacing="1" w:after="100" w:afterAutospacing="1"/>
      <w:jc w:val="left"/>
    </w:pPr>
    <w:rPr>
      <w:rFonts w:ascii="宋体" w:eastAsia="宋体" w:hAnsi="宋体" w:cs="宋体"/>
      <w:kern w:val="0"/>
      <w:sz w:val="24"/>
    </w:rPr>
  </w:style>
  <w:style w:type="paragraph" w:customStyle="1" w:styleId="xl81">
    <w:name w:val="xl81"/>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2">
    <w:name w:val="xl82"/>
    <w:basedOn w:val="a"/>
    <w:rsid w:val="00E370F6"/>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3">
    <w:name w:val="xl83"/>
    <w:basedOn w:val="a"/>
    <w:rsid w:val="00E370F6"/>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4">
    <w:name w:val="xl84"/>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5">
    <w:name w:val="xl85"/>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6">
    <w:name w:val="xl86"/>
    <w:basedOn w:val="a"/>
    <w:rsid w:val="00E370F6"/>
    <w:pPr>
      <w:widowControl/>
      <w:spacing w:before="100" w:beforeAutospacing="1" w:after="100" w:afterAutospacing="1"/>
      <w:jc w:val="left"/>
    </w:pPr>
    <w:rPr>
      <w:rFonts w:ascii="宋体" w:eastAsia="宋体" w:hAnsi="宋体" w:cs="宋体"/>
      <w:kern w:val="0"/>
      <w:sz w:val="24"/>
    </w:rPr>
  </w:style>
  <w:style w:type="paragraph" w:customStyle="1" w:styleId="xl87">
    <w:name w:val="xl87"/>
    <w:basedOn w:val="a"/>
    <w:rsid w:val="00E370F6"/>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8">
    <w:name w:val="xl88"/>
    <w:basedOn w:val="a"/>
    <w:rsid w:val="00E370F6"/>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9">
    <w:name w:val="xl89"/>
    <w:basedOn w:val="a"/>
    <w:rsid w:val="00E370F6"/>
    <w:pPr>
      <w:widowControl/>
      <w:spacing w:before="100" w:beforeAutospacing="1" w:after="100" w:afterAutospacing="1"/>
      <w:jc w:val="center"/>
    </w:pPr>
    <w:rPr>
      <w:rFonts w:ascii="宋体" w:eastAsia="宋体" w:hAnsi="宋体" w:cs="宋体"/>
      <w:b/>
      <w:bCs/>
      <w:kern w:val="0"/>
      <w:sz w:val="28"/>
      <w:szCs w:val="28"/>
    </w:rPr>
  </w:style>
  <w:style w:type="paragraph" w:customStyle="1" w:styleId="xl90">
    <w:name w:val="xl90"/>
    <w:basedOn w:val="a"/>
    <w:rsid w:val="00E370F6"/>
    <w:pPr>
      <w:widowControl/>
      <w:pBdr>
        <w:lef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91">
    <w:name w:val="xl91"/>
    <w:basedOn w:val="a"/>
    <w:rsid w:val="00E370F6"/>
    <w:pPr>
      <w:widowControl/>
      <w:spacing w:before="100" w:beforeAutospacing="1" w:after="100" w:afterAutospacing="1"/>
      <w:jc w:val="center"/>
    </w:pPr>
    <w:rPr>
      <w:rFonts w:ascii="宋体" w:eastAsia="宋体" w:hAnsi="宋体" w:cs="宋体"/>
      <w:b/>
      <w:bCs/>
      <w:kern w:val="0"/>
      <w:sz w:val="28"/>
      <w:szCs w:val="28"/>
    </w:rPr>
  </w:style>
  <w:style w:type="paragraph" w:customStyle="1" w:styleId="xl92">
    <w:name w:val="xl92"/>
    <w:basedOn w:val="a"/>
    <w:rsid w:val="00E370F6"/>
    <w:pPr>
      <w:widowControl/>
      <w:spacing w:before="100" w:beforeAutospacing="1" w:after="100" w:afterAutospacing="1"/>
      <w:jc w:val="center"/>
    </w:pPr>
    <w:rPr>
      <w:rFonts w:ascii="宋体" w:eastAsia="宋体" w:hAnsi="宋体" w:cs="宋体"/>
      <w:b/>
      <w:bCs/>
      <w:kern w:val="0"/>
      <w:sz w:val="28"/>
      <w:szCs w:val="28"/>
    </w:rPr>
  </w:style>
  <w:style w:type="paragraph" w:customStyle="1" w:styleId="xl93">
    <w:name w:val="xl93"/>
    <w:basedOn w:val="a"/>
    <w:rsid w:val="00E370F6"/>
    <w:pPr>
      <w:widowControl/>
      <w:pBdr>
        <w:top w:val="single" w:sz="4" w:space="0" w:color="auto"/>
        <w:bottom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94">
    <w:name w:val="xl94"/>
    <w:basedOn w:val="a"/>
    <w:rsid w:val="00E370F6"/>
    <w:pPr>
      <w:widowControl/>
      <w:pBdr>
        <w:left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xl95">
    <w:name w:val="xl95"/>
    <w:basedOn w:val="a"/>
    <w:rsid w:val="00E370F6"/>
    <w:pPr>
      <w:widowControl/>
      <w:spacing w:before="100" w:beforeAutospacing="1" w:after="100" w:afterAutospacing="1"/>
      <w:jc w:val="center"/>
    </w:pPr>
    <w:rPr>
      <w:rFonts w:ascii="宋体" w:eastAsia="宋体" w:hAnsi="宋体" w:cs="宋体"/>
      <w:b/>
      <w:bCs/>
      <w:kern w:val="0"/>
      <w:sz w:val="28"/>
      <w:szCs w:val="28"/>
    </w:rPr>
  </w:style>
  <w:style w:type="paragraph" w:customStyle="1" w:styleId="xl96">
    <w:name w:val="xl96"/>
    <w:basedOn w:val="a"/>
    <w:rsid w:val="00E370F6"/>
    <w:pPr>
      <w:widowControl/>
      <w:pBdr>
        <w:top w:val="single" w:sz="4" w:space="0" w:color="auto"/>
      </w:pBdr>
      <w:spacing w:before="100" w:beforeAutospacing="1" w:after="100" w:afterAutospacing="1"/>
      <w:jc w:val="center"/>
    </w:pPr>
    <w:rPr>
      <w:rFonts w:ascii="宋体" w:eastAsia="宋体" w:hAnsi="宋体" w:cs="宋体"/>
      <w:b/>
      <w:bCs/>
      <w:kern w:val="0"/>
      <w:sz w:val="28"/>
      <w:szCs w:val="28"/>
    </w:rPr>
  </w:style>
  <w:style w:type="paragraph" w:customStyle="1" w:styleId="font9">
    <w:name w:val="font9"/>
    <w:basedOn w:val="a"/>
    <w:rsid w:val="00E370F6"/>
    <w:pPr>
      <w:widowControl/>
      <w:spacing w:before="100" w:beforeAutospacing="1" w:after="100" w:afterAutospacing="1"/>
      <w:jc w:val="left"/>
    </w:pPr>
    <w:rPr>
      <w:rFonts w:ascii="宋体" w:eastAsia="宋体" w:hAnsi="宋体" w:cs="宋体"/>
      <w:b/>
      <w:bCs/>
      <w:kern w:val="0"/>
      <w:sz w:val="20"/>
      <w:szCs w:val="20"/>
    </w:rPr>
  </w:style>
  <w:style w:type="paragraph" w:customStyle="1" w:styleId="font10">
    <w:name w:val="font10"/>
    <w:basedOn w:val="a"/>
    <w:rsid w:val="00E370F6"/>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1">
    <w:name w:val="font11"/>
    <w:basedOn w:val="a"/>
    <w:rsid w:val="00E370F6"/>
    <w:pPr>
      <w:widowControl/>
      <w:spacing w:before="100" w:beforeAutospacing="1" w:after="100" w:afterAutospacing="1"/>
      <w:jc w:val="left"/>
    </w:pPr>
    <w:rPr>
      <w:rFonts w:ascii="宋体" w:eastAsia="宋体" w:hAnsi="宋体" w:cs="宋体"/>
      <w:kern w:val="0"/>
      <w:sz w:val="18"/>
      <w:szCs w:val="18"/>
    </w:rPr>
  </w:style>
  <w:style w:type="paragraph" w:styleId="a7">
    <w:name w:val="List Paragraph"/>
    <w:basedOn w:val="a"/>
    <w:uiPriority w:val="99"/>
    <w:unhideWhenUsed/>
    <w:rsid w:val="00153313"/>
    <w:pPr>
      <w:ind w:firstLineChars="200" w:firstLine="420"/>
    </w:pPr>
  </w:style>
  <w:style w:type="paragraph" w:customStyle="1" w:styleId="xl97">
    <w:name w:val="xl97"/>
    <w:basedOn w:val="a"/>
    <w:rsid w:val="000A56DD"/>
    <w:pPr>
      <w:widowControl/>
      <w:shd w:val="clear" w:color="000000" w:fill="FFFFFF"/>
      <w:spacing w:before="100" w:beforeAutospacing="1" w:after="100" w:afterAutospacing="1"/>
      <w:jc w:val="left"/>
      <w:textAlignment w:val="center"/>
    </w:pPr>
    <w:rPr>
      <w:rFonts w:ascii="宋体" w:eastAsia="宋体" w:hAnsi="宋体" w:cs="宋体"/>
      <w:kern w:val="0"/>
      <w:sz w:val="24"/>
    </w:rPr>
  </w:style>
  <w:style w:type="paragraph" w:customStyle="1" w:styleId="xl98">
    <w:name w:val="xl98"/>
    <w:basedOn w:val="a"/>
    <w:rsid w:val="000A56DD"/>
    <w:pPr>
      <w:widowControl/>
      <w:shd w:val="clear" w:color="000000" w:fill="FFFFFF"/>
      <w:spacing w:before="100" w:beforeAutospacing="1" w:after="100" w:afterAutospacing="1"/>
      <w:jc w:val="left"/>
      <w:textAlignment w:val="center"/>
    </w:pPr>
    <w:rPr>
      <w:rFonts w:ascii="宋体" w:eastAsia="宋体" w:hAnsi="宋体" w:cs="宋体"/>
      <w:kern w:val="0"/>
      <w:sz w:val="20"/>
      <w:szCs w:val="20"/>
    </w:rPr>
  </w:style>
  <w:style w:type="paragraph" w:customStyle="1" w:styleId="xl99">
    <w:name w:val="xl99"/>
    <w:basedOn w:val="a"/>
    <w:rsid w:val="000A56DD"/>
    <w:pPr>
      <w:widowControl/>
      <w:spacing w:before="100" w:beforeAutospacing="1" w:after="100" w:afterAutospacing="1"/>
      <w:jc w:val="center"/>
      <w:textAlignment w:val="center"/>
    </w:pPr>
    <w:rPr>
      <w:rFonts w:ascii="宋体" w:eastAsia="宋体" w:hAnsi="宋体" w:cs="宋体"/>
      <w:b/>
      <w:bCs/>
      <w:kern w:val="0"/>
      <w:sz w:val="28"/>
      <w:szCs w:val="28"/>
    </w:rPr>
  </w:style>
  <w:style w:type="paragraph" w:customStyle="1" w:styleId="xl100">
    <w:name w:val="xl100"/>
    <w:basedOn w:val="a"/>
    <w:rsid w:val="000A56DD"/>
    <w:pPr>
      <w:widowControl/>
      <w:pBdr>
        <w:bottom w:val="single" w:sz="4" w:space="0" w:color="auto"/>
      </w:pBdr>
      <w:spacing w:before="100" w:beforeAutospacing="1" w:after="100" w:afterAutospacing="1"/>
      <w:jc w:val="left"/>
      <w:textAlignment w:val="center"/>
    </w:pPr>
    <w:rPr>
      <w:rFonts w:ascii="仿宋" w:eastAsia="仿宋" w:hAnsi="仿宋" w:cs="宋体"/>
      <w:kern w:val="0"/>
      <w:sz w:val="26"/>
      <w:szCs w:val="26"/>
    </w:rPr>
  </w:style>
  <w:style w:type="paragraph" w:customStyle="1" w:styleId="xl101">
    <w:name w:val="xl101"/>
    <w:basedOn w:val="a"/>
    <w:rsid w:val="000A56DD"/>
    <w:pPr>
      <w:widowControl/>
      <w:spacing w:before="100" w:beforeAutospacing="1" w:after="100" w:afterAutospacing="1"/>
      <w:jc w:val="center"/>
    </w:pPr>
    <w:rPr>
      <w:rFonts w:ascii="仿宋" w:eastAsia="仿宋" w:hAnsi="仿宋" w:cs="宋体"/>
      <w:kern w:val="0"/>
      <w:sz w:val="24"/>
    </w:rPr>
  </w:style>
  <w:style w:type="paragraph" w:customStyle="1" w:styleId="xl102">
    <w:name w:val="xl102"/>
    <w:basedOn w:val="a"/>
    <w:rsid w:val="000A56DD"/>
    <w:pPr>
      <w:widowControl/>
      <w:spacing w:before="100" w:beforeAutospacing="1" w:after="100" w:afterAutospacing="1"/>
      <w:jc w:val="center"/>
    </w:pPr>
    <w:rPr>
      <w:rFonts w:ascii="仿宋" w:eastAsia="仿宋" w:hAnsi="仿宋" w:cs="宋体"/>
      <w:kern w:val="0"/>
      <w:sz w:val="24"/>
    </w:rPr>
  </w:style>
  <w:style w:type="paragraph" w:customStyle="1" w:styleId="xl103">
    <w:name w:val="xl103"/>
    <w:basedOn w:val="a"/>
    <w:rsid w:val="000A56DD"/>
    <w:pPr>
      <w:widowControl/>
      <w:pBdr>
        <w:bottom w:val="single" w:sz="4" w:space="0" w:color="auto"/>
      </w:pBdr>
      <w:spacing w:before="100" w:beforeAutospacing="1" w:after="100" w:afterAutospacing="1"/>
      <w:jc w:val="center"/>
      <w:textAlignment w:val="center"/>
    </w:pPr>
    <w:rPr>
      <w:rFonts w:ascii="仿宋" w:eastAsia="仿宋" w:hAnsi="仿宋" w:cs="宋体"/>
      <w:kern w:val="0"/>
      <w:sz w:val="24"/>
    </w:rPr>
  </w:style>
  <w:style w:type="paragraph" w:customStyle="1" w:styleId="xl104">
    <w:name w:val="xl104"/>
    <w:basedOn w:val="a"/>
    <w:rsid w:val="000A56DD"/>
    <w:pPr>
      <w:widowControl/>
      <w:spacing w:before="100" w:beforeAutospacing="1" w:after="100" w:afterAutospacing="1"/>
      <w:jc w:val="left"/>
      <w:textAlignment w:val="center"/>
    </w:pPr>
    <w:rPr>
      <w:rFonts w:ascii="仿宋" w:eastAsia="仿宋" w:hAnsi="仿宋" w:cs="宋体"/>
      <w:kern w:val="0"/>
      <w:sz w:val="26"/>
      <w:szCs w:val="26"/>
    </w:rPr>
  </w:style>
  <w:style w:type="paragraph" w:customStyle="1" w:styleId="xl105">
    <w:name w:val="xl105"/>
    <w:basedOn w:val="a"/>
    <w:rsid w:val="000A56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rPr>
  </w:style>
  <w:style w:type="paragraph" w:customStyle="1" w:styleId="xl106">
    <w:name w:val="xl106"/>
    <w:basedOn w:val="a"/>
    <w:rsid w:val="000A56DD"/>
    <w:pPr>
      <w:widowControl/>
      <w:spacing w:before="100" w:beforeAutospacing="1" w:after="100" w:afterAutospacing="1"/>
      <w:jc w:val="center"/>
    </w:pPr>
    <w:rPr>
      <w:rFonts w:ascii="仿宋" w:eastAsia="仿宋" w:hAnsi="仿宋" w:cs="宋体"/>
      <w:kern w:val="0"/>
      <w:sz w:val="24"/>
    </w:rPr>
  </w:style>
  <w:style w:type="paragraph" w:customStyle="1" w:styleId="xl107">
    <w:name w:val="xl107"/>
    <w:basedOn w:val="a"/>
    <w:rsid w:val="000A56DD"/>
    <w:pPr>
      <w:widowControl/>
      <w:spacing w:before="100" w:beforeAutospacing="1" w:after="100" w:afterAutospacing="1"/>
      <w:jc w:val="center"/>
      <w:textAlignment w:val="center"/>
    </w:pPr>
    <w:rPr>
      <w:rFonts w:ascii="仿宋" w:eastAsia="仿宋" w:hAnsi="仿宋" w:cs="宋体"/>
      <w:kern w:val="0"/>
      <w:sz w:val="24"/>
    </w:rPr>
  </w:style>
  <w:style w:type="paragraph" w:customStyle="1" w:styleId="xl108">
    <w:name w:val="xl108"/>
    <w:basedOn w:val="a"/>
    <w:rsid w:val="000A56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rPr>
  </w:style>
  <w:style w:type="paragraph" w:customStyle="1" w:styleId="xl109">
    <w:name w:val="xl109"/>
    <w:basedOn w:val="a"/>
    <w:rsid w:val="000A56DD"/>
    <w:pPr>
      <w:widowControl/>
      <w:shd w:val="clear" w:color="000000" w:fill="FFFFFF"/>
      <w:spacing w:before="100" w:beforeAutospacing="1" w:after="100" w:afterAutospacing="1"/>
      <w:jc w:val="center"/>
      <w:textAlignment w:val="center"/>
    </w:pPr>
    <w:rPr>
      <w:rFonts w:ascii="仿宋" w:eastAsia="仿宋" w:hAnsi="仿宋" w:cs="宋体"/>
      <w:kern w:val="0"/>
      <w:sz w:val="24"/>
    </w:rPr>
  </w:style>
  <w:style w:type="paragraph" w:customStyle="1" w:styleId="xl110">
    <w:name w:val="xl110"/>
    <w:basedOn w:val="a"/>
    <w:rsid w:val="000A56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rPr>
  </w:style>
  <w:style w:type="paragraph" w:customStyle="1" w:styleId="xl111">
    <w:name w:val="xl111"/>
    <w:basedOn w:val="a"/>
    <w:rsid w:val="000A56D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24"/>
    </w:rPr>
  </w:style>
  <w:style w:type="paragraph" w:customStyle="1" w:styleId="xl112">
    <w:name w:val="xl112"/>
    <w:basedOn w:val="a"/>
    <w:rsid w:val="000A56DD"/>
    <w:pPr>
      <w:widowControl/>
      <w:spacing w:before="100" w:beforeAutospacing="1" w:after="100" w:afterAutospacing="1"/>
      <w:jc w:val="left"/>
      <w:textAlignment w:val="center"/>
    </w:pPr>
    <w:rPr>
      <w:rFonts w:ascii="仿宋" w:eastAsia="仿宋" w:hAnsi="仿宋" w:cs="宋体"/>
      <w:kern w:val="0"/>
      <w:sz w:val="24"/>
    </w:rPr>
  </w:style>
  <w:style w:type="paragraph" w:customStyle="1" w:styleId="xl113">
    <w:name w:val="xl113"/>
    <w:basedOn w:val="a"/>
    <w:rsid w:val="000A56DD"/>
    <w:pPr>
      <w:widowControl/>
      <w:spacing w:before="100" w:beforeAutospacing="1" w:after="100" w:afterAutospacing="1"/>
      <w:jc w:val="left"/>
    </w:pPr>
    <w:rPr>
      <w:rFonts w:ascii="仿宋" w:eastAsia="仿宋" w:hAnsi="仿宋" w:cs="宋体"/>
      <w:kern w:val="0"/>
      <w:sz w:val="24"/>
    </w:rPr>
  </w:style>
  <w:style w:type="paragraph" w:styleId="a8">
    <w:name w:val="Normal (Web)"/>
    <w:basedOn w:val="a"/>
    <w:uiPriority w:val="99"/>
    <w:semiHidden/>
    <w:unhideWhenUsed/>
    <w:rsid w:val="00785FB8"/>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45282">
      <w:bodyDiv w:val="1"/>
      <w:marLeft w:val="0"/>
      <w:marRight w:val="0"/>
      <w:marTop w:val="0"/>
      <w:marBottom w:val="0"/>
      <w:divBdr>
        <w:top w:val="none" w:sz="0" w:space="0" w:color="auto"/>
        <w:left w:val="none" w:sz="0" w:space="0" w:color="auto"/>
        <w:bottom w:val="none" w:sz="0" w:space="0" w:color="auto"/>
        <w:right w:val="none" w:sz="0" w:space="0" w:color="auto"/>
      </w:divBdr>
    </w:div>
    <w:div w:id="89006310">
      <w:bodyDiv w:val="1"/>
      <w:marLeft w:val="0"/>
      <w:marRight w:val="0"/>
      <w:marTop w:val="0"/>
      <w:marBottom w:val="0"/>
      <w:divBdr>
        <w:top w:val="none" w:sz="0" w:space="0" w:color="auto"/>
        <w:left w:val="none" w:sz="0" w:space="0" w:color="auto"/>
        <w:bottom w:val="none" w:sz="0" w:space="0" w:color="auto"/>
        <w:right w:val="none" w:sz="0" w:space="0" w:color="auto"/>
      </w:divBdr>
    </w:div>
    <w:div w:id="185795665">
      <w:bodyDiv w:val="1"/>
      <w:marLeft w:val="0"/>
      <w:marRight w:val="0"/>
      <w:marTop w:val="0"/>
      <w:marBottom w:val="0"/>
      <w:divBdr>
        <w:top w:val="none" w:sz="0" w:space="0" w:color="auto"/>
        <w:left w:val="none" w:sz="0" w:space="0" w:color="auto"/>
        <w:bottom w:val="none" w:sz="0" w:space="0" w:color="auto"/>
        <w:right w:val="none" w:sz="0" w:space="0" w:color="auto"/>
      </w:divBdr>
    </w:div>
    <w:div w:id="206836080">
      <w:bodyDiv w:val="1"/>
      <w:marLeft w:val="0"/>
      <w:marRight w:val="0"/>
      <w:marTop w:val="0"/>
      <w:marBottom w:val="0"/>
      <w:divBdr>
        <w:top w:val="none" w:sz="0" w:space="0" w:color="auto"/>
        <w:left w:val="none" w:sz="0" w:space="0" w:color="auto"/>
        <w:bottom w:val="none" w:sz="0" w:space="0" w:color="auto"/>
        <w:right w:val="none" w:sz="0" w:space="0" w:color="auto"/>
      </w:divBdr>
    </w:div>
    <w:div w:id="479427372">
      <w:bodyDiv w:val="1"/>
      <w:marLeft w:val="0"/>
      <w:marRight w:val="0"/>
      <w:marTop w:val="0"/>
      <w:marBottom w:val="0"/>
      <w:divBdr>
        <w:top w:val="none" w:sz="0" w:space="0" w:color="auto"/>
        <w:left w:val="none" w:sz="0" w:space="0" w:color="auto"/>
        <w:bottom w:val="none" w:sz="0" w:space="0" w:color="auto"/>
        <w:right w:val="none" w:sz="0" w:space="0" w:color="auto"/>
      </w:divBdr>
    </w:div>
    <w:div w:id="485248243">
      <w:bodyDiv w:val="1"/>
      <w:marLeft w:val="0"/>
      <w:marRight w:val="0"/>
      <w:marTop w:val="0"/>
      <w:marBottom w:val="0"/>
      <w:divBdr>
        <w:top w:val="none" w:sz="0" w:space="0" w:color="auto"/>
        <w:left w:val="none" w:sz="0" w:space="0" w:color="auto"/>
        <w:bottom w:val="none" w:sz="0" w:space="0" w:color="auto"/>
        <w:right w:val="none" w:sz="0" w:space="0" w:color="auto"/>
      </w:divBdr>
    </w:div>
    <w:div w:id="495730160">
      <w:bodyDiv w:val="1"/>
      <w:marLeft w:val="0"/>
      <w:marRight w:val="0"/>
      <w:marTop w:val="0"/>
      <w:marBottom w:val="0"/>
      <w:divBdr>
        <w:top w:val="none" w:sz="0" w:space="0" w:color="auto"/>
        <w:left w:val="none" w:sz="0" w:space="0" w:color="auto"/>
        <w:bottom w:val="none" w:sz="0" w:space="0" w:color="auto"/>
        <w:right w:val="none" w:sz="0" w:space="0" w:color="auto"/>
      </w:divBdr>
    </w:div>
    <w:div w:id="686173167">
      <w:bodyDiv w:val="1"/>
      <w:marLeft w:val="0"/>
      <w:marRight w:val="0"/>
      <w:marTop w:val="0"/>
      <w:marBottom w:val="0"/>
      <w:divBdr>
        <w:top w:val="none" w:sz="0" w:space="0" w:color="auto"/>
        <w:left w:val="none" w:sz="0" w:space="0" w:color="auto"/>
        <w:bottom w:val="none" w:sz="0" w:space="0" w:color="auto"/>
        <w:right w:val="none" w:sz="0" w:space="0" w:color="auto"/>
      </w:divBdr>
    </w:div>
    <w:div w:id="741372971">
      <w:bodyDiv w:val="1"/>
      <w:marLeft w:val="0"/>
      <w:marRight w:val="0"/>
      <w:marTop w:val="0"/>
      <w:marBottom w:val="0"/>
      <w:divBdr>
        <w:top w:val="none" w:sz="0" w:space="0" w:color="auto"/>
        <w:left w:val="none" w:sz="0" w:space="0" w:color="auto"/>
        <w:bottom w:val="none" w:sz="0" w:space="0" w:color="auto"/>
        <w:right w:val="none" w:sz="0" w:space="0" w:color="auto"/>
      </w:divBdr>
    </w:div>
    <w:div w:id="914628079">
      <w:bodyDiv w:val="1"/>
      <w:marLeft w:val="0"/>
      <w:marRight w:val="0"/>
      <w:marTop w:val="0"/>
      <w:marBottom w:val="0"/>
      <w:divBdr>
        <w:top w:val="none" w:sz="0" w:space="0" w:color="auto"/>
        <w:left w:val="none" w:sz="0" w:space="0" w:color="auto"/>
        <w:bottom w:val="none" w:sz="0" w:space="0" w:color="auto"/>
        <w:right w:val="none" w:sz="0" w:space="0" w:color="auto"/>
      </w:divBdr>
    </w:div>
    <w:div w:id="1336223843">
      <w:bodyDiv w:val="1"/>
      <w:marLeft w:val="0"/>
      <w:marRight w:val="0"/>
      <w:marTop w:val="0"/>
      <w:marBottom w:val="0"/>
      <w:divBdr>
        <w:top w:val="none" w:sz="0" w:space="0" w:color="auto"/>
        <w:left w:val="none" w:sz="0" w:space="0" w:color="auto"/>
        <w:bottom w:val="none" w:sz="0" w:space="0" w:color="auto"/>
        <w:right w:val="none" w:sz="0" w:space="0" w:color="auto"/>
      </w:divBdr>
    </w:div>
    <w:div w:id="1445462964">
      <w:bodyDiv w:val="1"/>
      <w:marLeft w:val="0"/>
      <w:marRight w:val="0"/>
      <w:marTop w:val="0"/>
      <w:marBottom w:val="0"/>
      <w:divBdr>
        <w:top w:val="none" w:sz="0" w:space="0" w:color="auto"/>
        <w:left w:val="none" w:sz="0" w:space="0" w:color="auto"/>
        <w:bottom w:val="none" w:sz="0" w:space="0" w:color="auto"/>
        <w:right w:val="none" w:sz="0" w:space="0" w:color="auto"/>
      </w:divBdr>
    </w:div>
    <w:div w:id="1452167044">
      <w:bodyDiv w:val="1"/>
      <w:marLeft w:val="0"/>
      <w:marRight w:val="0"/>
      <w:marTop w:val="0"/>
      <w:marBottom w:val="0"/>
      <w:divBdr>
        <w:top w:val="none" w:sz="0" w:space="0" w:color="auto"/>
        <w:left w:val="none" w:sz="0" w:space="0" w:color="auto"/>
        <w:bottom w:val="none" w:sz="0" w:space="0" w:color="auto"/>
        <w:right w:val="none" w:sz="0" w:space="0" w:color="auto"/>
      </w:divBdr>
    </w:div>
    <w:div w:id="1761944153">
      <w:bodyDiv w:val="1"/>
      <w:marLeft w:val="0"/>
      <w:marRight w:val="0"/>
      <w:marTop w:val="0"/>
      <w:marBottom w:val="0"/>
      <w:divBdr>
        <w:top w:val="none" w:sz="0" w:space="0" w:color="auto"/>
        <w:left w:val="none" w:sz="0" w:space="0" w:color="auto"/>
        <w:bottom w:val="none" w:sz="0" w:space="0" w:color="auto"/>
        <w:right w:val="none" w:sz="0" w:space="0" w:color="auto"/>
      </w:divBdr>
    </w:div>
    <w:div w:id="1832523126">
      <w:bodyDiv w:val="1"/>
      <w:marLeft w:val="0"/>
      <w:marRight w:val="0"/>
      <w:marTop w:val="0"/>
      <w:marBottom w:val="0"/>
      <w:divBdr>
        <w:top w:val="none" w:sz="0" w:space="0" w:color="auto"/>
        <w:left w:val="none" w:sz="0" w:space="0" w:color="auto"/>
        <w:bottom w:val="none" w:sz="0" w:space="0" w:color="auto"/>
        <w:right w:val="none" w:sz="0" w:space="0" w:color="auto"/>
      </w:divBdr>
    </w:div>
    <w:div w:id="2000113200">
      <w:bodyDiv w:val="1"/>
      <w:marLeft w:val="0"/>
      <w:marRight w:val="0"/>
      <w:marTop w:val="0"/>
      <w:marBottom w:val="0"/>
      <w:divBdr>
        <w:top w:val="none" w:sz="0" w:space="0" w:color="auto"/>
        <w:left w:val="none" w:sz="0" w:space="0" w:color="auto"/>
        <w:bottom w:val="none" w:sz="0" w:space="0" w:color="auto"/>
        <w:right w:val="none" w:sz="0" w:space="0" w:color="auto"/>
      </w:divBdr>
    </w:div>
    <w:div w:id="2018802467">
      <w:bodyDiv w:val="1"/>
      <w:marLeft w:val="0"/>
      <w:marRight w:val="0"/>
      <w:marTop w:val="0"/>
      <w:marBottom w:val="0"/>
      <w:divBdr>
        <w:top w:val="none" w:sz="0" w:space="0" w:color="auto"/>
        <w:left w:val="none" w:sz="0" w:space="0" w:color="auto"/>
        <w:bottom w:val="none" w:sz="0" w:space="0" w:color="auto"/>
        <w:right w:val="none" w:sz="0" w:space="0" w:color="auto"/>
      </w:divBdr>
    </w:div>
    <w:div w:id="2110394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F1CA12-C13D-4805-87F6-5A523CF20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73</Pages>
  <Words>10014</Words>
  <Characters>57083</Characters>
  <Application>Microsoft Office Word</Application>
  <DocSecurity>0</DocSecurity>
  <Lines>475</Lines>
  <Paragraphs>133</Paragraphs>
  <ScaleCrop>false</ScaleCrop>
  <Company>daohangxitong.com</Company>
  <LinksUpToDate>false</LinksUpToDate>
  <CharactersWithSpaces>66964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Gangrel</dc:creator>
  <cp:lastModifiedBy>雪城 月</cp:lastModifiedBy>
  <cp:revision>3</cp:revision>
  <cp:lastPrinted>2023-08-25T02:34:00Z</cp:lastPrinted>
  <dcterms:created xsi:type="dcterms:W3CDTF">2024-11-08T03:33:00Z</dcterms:created>
  <dcterms:modified xsi:type="dcterms:W3CDTF">2024-11-08T03:33:00Z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